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5" w:rsidRPr="001D3ED5" w:rsidRDefault="001D3ED5" w:rsidP="001D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D3E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5" w:rsidRPr="001D3ED5" w:rsidRDefault="001D3ED5" w:rsidP="001D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</w:t>
      </w:r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</w:t>
      </w:r>
      <w:proofErr w:type="gramEnd"/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1D3ED5" w:rsidRPr="001D3ED5" w:rsidRDefault="001D3ED5" w:rsidP="001D3ED5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ВЕРХНЕТОЕМСКИЙ  МУНИЦИПАЛЬНЫЙ</w:t>
      </w:r>
      <w:proofErr w:type="gramEnd"/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1D3ED5" w:rsidRPr="001D3ED5" w:rsidRDefault="001D3ED5" w:rsidP="001D3ED5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О Р Я Ж Е Н И Е   </w:t>
      </w:r>
    </w:p>
    <w:p w:rsidR="001D3ED5" w:rsidRPr="001D3ED5" w:rsidRDefault="002E1276" w:rsidP="001D3ED5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2019</w:t>
      </w:r>
      <w:r w:rsidR="001D3ED5" w:rsidRPr="001D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F05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13/20</w:t>
      </w:r>
      <w:r w:rsidR="001D3ED5"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1D3ED5" w:rsidRPr="001D3ED5" w:rsidRDefault="001D3ED5" w:rsidP="001D3ED5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ED5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Верхняя Тойма</w:t>
      </w:r>
    </w:p>
    <w:p w:rsidR="002E1276" w:rsidRDefault="001D3ED5" w:rsidP="001D3ED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D3E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2E1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присвоении муниципальному бюджетному учреждению </w:t>
      </w:r>
    </w:p>
    <w:p w:rsidR="002E1276" w:rsidRDefault="002E1276" w:rsidP="001D3ED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культуры</w:t>
      </w:r>
      <w:r w:rsidR="001D3ED5" w:rsidRPr="001D3E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D3ED5" w:rsidRPr="001D3E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Верх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нетоемский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муниципальный </w:t>
      </w:r>
    </w:p>
    <w:p w:rsidR="002E1276" w:rsidRDefault="002E1276" w:rsidP="001D3ED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район»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краеведческий музей» имени</w:t>
      </w:r>
    </w:p>
    <w:p w:rsidR="001D3ED5" w:rsidRPr="001D3ED5" w:rsidRDefault="002E1276" w:rsidP="001D3ED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Александра Александровича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Тунгусова</w:t>
      </w:r>
      <w:proofErr w:type="spellEnd"/>
      <w:r w:rsidR="001D3ED5" w:rsidRPr="001D3E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1D3ED5" w:rsidRPr="001D3ED5" w:rsidRDefault="001D3ED5" w:rsidP="001D3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D5" w:rsidRPr="001D3ED5" w:rsidRDefault="001D3ED5" w:rsidP="001D3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</w:pPr>
    </w:p>
    <w:p w:rsidR="002E1276" w:rsidRPr="002E1276" w:rsidRDefault="002E1276" w:rsidP="002E12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2" w:history="1">
        <w:r w:rsidRPr="004E57E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r w:rsidRPr="0075719C">
        <w:rPr>
          <w:rFonts w:ascii="Times New Roman" w:hAnsi="Times New Roman" w:cs="Times New Roman"/>
          <w:sz w:val="24"/>
          <w:szCs w:val="24"/>
        </w:rPr>
        <w:t xml:space="preserve"> об увековечении памяти выдающихся деятелей, заслуженных лиц и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событий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п</w:t>
      </w:r>
      <w:r w:rsidRPr="001F122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5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от 10 декабря 2019 года № 7/91, на основании ходатайства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краеведов, заключения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от 02 декабря 2019 года:</w:t>
      </w:r>
    </w:p>
    <w:p w:rsidR="009867D2" w:rsidRDefault="002E1276" w:rsidP="009867D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276">
        <w:rPr>
          <w:rFonts w:ascii="Times New Roman" w:hAnsi="Times New Roman" w:cs="Times New Roman"/>
          <w:sz w:val="24"/>
          <w:szCs w:val="24"/>
        </w:rPr>
        <w:t xml:space="preserve">1. </w:t>
      </w:r>
      <w:r w:rsidR="009867D2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муниципальному бюджетному учреждению культуры</w:t>
      </w:r>
      <w:r w:rsidRPr="001D3E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D3E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</w:t>
      </w:r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нетоемский</w:t>
      </w:r>
      <w:proofErr w:type="spellEnd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муниципальный район» «</w:t>
      </w:r>
      <w:proofErr w:type="spellStart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Верхнетоемский</w:t>
      </w:r>
      <w:proofErr w:type="spellEnd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краеведческий музей»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имя </w:t>
      </w:r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Александра Александровича </w:t>
      </w:r>
      <w:proofErr w:type="spellStart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Тунгусова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D3E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E6" w:rsidRDefault="009867D2" w:rsidP="009867D2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1276">
        <w:rPr>
          <w:rFonts w:ascii="Times New Roman" w:hAnsi="Times New Roman" w:cs="Times New Roman"/>
          <w:sz w:val="24"/>
          <w:szCs w:val="24"/>
        </w:rPr>
        <w:t xml:space="preserve">. </w:t>
      </w:r>
      <w:r w:rsidR="00497578">
        <w:rPr>
          <w:rFonts w:ascii="Times New Roman" w:hAnsi="Times New Roman" w:cs="Times New Roman"/>
          <w:sz w:val="24"/>
          <w:szCs w:val="24"/>
        </w:rPr>
        <w:t xml:space="preserve">Отделу по делам культуры, молодежи, туризма и спорта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975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97578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49757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D97BE6">
        <w:rPr>
          <w:rFonts w:ascii="Times New Roman" w:hAnsi="Times New Roman" w:cs="Times New Roman"/>
          <w:sz w:val="24"/>
          <w:szCs w:val="24"/>
        </w:rPr>
        <w:t>:</w:t>
      </w:r>
    </w:p>
    <w:p w:rsidR="00D97BE6" w:rsidRDefault="00D97BE6" w:rsidP="00D97BE6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 января 2020 года </w:t>
      </w:r>
      <w:r w:rsidR="00497578">
        <w:rPr>
          <w:rFonts w:ascii="Times New Roman" w:hAnsi="Times New Roman" w:cs="Times New Roman"/>
          <w:sz w:val="24"/>
          <w:szCs w:val="24"/>
        </w:rPr>
        <w:t>разработать</w:t>
      </w:r>
      <w:r w:rsidR="009867D2" w:rsidRPr="0075719C">
        <w:rPr>
          <w:rFonts w:ascii="Times New Roman" w:hAnsi="Times New Roman" w:cs="Times New Roman"/>
          <w:sz w:val="24"/>
          <w:szCs w:val="24"/>
        </w:rPr>
        <w:t xml:space="preserve"> </w:t>
      </w:r>
      <w:r w:rsidR="000F0533">
        <w:rPr>
          <w:rFonts w:ascii="Times New Roman" w:hAnsi="Times New Roman" w:cs="Times New Roman"/>
          <w:sz w:val="24"/>
          <w:szCs w:val="24"/>
        </w:rPr>
        <w:t>и представить</w:t>
      </w:r>
      <w:r w:rsidR="009867D2">
        <w:rPr>
          <w:rFonts w:ascii="Times New Roman" w:hAnsi="Times New Roman" w:cs="Times New Roman"/>
          <w:sz w:val="24"/>
          <w:szCs w:val="24"/>
        </w:rPr>
        <w:t xml:space="preserve"> на утверждение главе муниципального образования «</w:t>
      </w:r>
      <w:proofErr w:type="spellStart"/>
      <w:r w:rsidR="009867D2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9867D2">
        <w:rPr>
          <w:rFonts w:ascii="Times New Roman" w:hAnsi="Times New Roman" w:cs="Times New Roman"/>
          <w:sz w:val="24"/>
          <w:szCs w:val="24"/>
        </w:rPr>
        <w:t xml:space="preserve"> муни</w:t>
      </w:r>
      <w:bookmarkStart w:id="0" w:name="_GoBack"/>
      <w:bookmarkEnd w:id="0"/>
      <w:r w:rsidR="009867D2">
        <w:rPr>
          <w:rFonts w:ascii="Times New Roman" w:hAnsi="Times New Roman" w:cs="Times New Roman"/>
          <w:sz w:val="24"/>
          <w:szCs w:val="24"/>
        </w:rPr>
        <w:t>ципальный район»</w:t>
      </w:r>
      <w:r w:rsidR="00497578">
        <w:rPr>
          <w:rFonts w:ascii="Times New Roman" w:hAnsi="Times New Roman" w:cs="Times New Roman"/>
          <w:sz w:val="24"/>
          <w:szCs w:val="24"/>
        </w:rPr>
        <w:t xml:space="preserve"> план (перечень</w:t>
      </w:r>
      <w:r w:rsidR="009867D2" w:rsidRPr="0075719C">
        <w:rPr>
          <w:rFonts w:ascii="Times New Roman" w:hAnsi="Times New Roman" w:cs="Times New Roman"/>
          <w:sz w:val="24"/>
          <w:szCs w:val="24"/>
        </w:rPr>
        <w:t>) мероприя</w:t>
      </w:r>
      <w:r w:rsidR="00497578">
        <w:rPr>
          <w:rFonts w:ascii="Times New Roman" w:hAnsi="Times New Roman" w:cs="Times New Roman"/>
          <w:sz w:val="24"/>
          <w:szCs w:val="24"/>
        </w:rPr>
        <w:t>тий по реализации настоящего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с освещением</w:t>
      </w:r>
      <w:r w:rsidR="009867D2" w:rsidRPr="007571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="009867D2" w:rsidRPr="0075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D97BE6" w:rsidRDefault="00D97BE6" w:rsidP="00D97BE6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32CA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</w:t>
      </w:r>
      <w:r>
        <w:rPr>
          <w:rFonts w:ascii="Times New Roman" w:hAnsi="Times New Roman" w:cs="Times New Roman"/>
          <w:sz w:val="24"/>
          <w:szCs w:val="24"/>
        </w:rPr>
        <w:t xml:space="preserve"> дня подписания настоящего распоряжения подготовить </w:t>
      </w:r>
      <w:r w:rsidRPr="00B732CA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о переименовании муниципального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бюджетного учреждения</w:t>
      </w:r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культуры</w:t>
      </w:r>
      <w:r w:rsidRPr="001D3E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D3E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</w:t>
      </w:r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нетоемский</w:t>
      </w:r>
      <w:proofErr w:type="spellEnd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муниципальный район» «</w:t>
      </w:r>
      <w:proofErr w:type="spellStart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Верхнетоемский</w:t>
      </w:r>
      <w:proofErr w:type="spellEnd"/>
      <w:r w:rsidRPr="002E1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краеведческий музей»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76" w:rsidRPr="00D97BE6" w:rsidRDefault="00D97BE6" w:rsidP="00D97BE6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Организационно-информационному отделу</w:t>
      </w:r>
      <w:r w:rsidRPr="00D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разместить настоящее распоряжение </w:t>
      </w:r>
      <w:r w:rsidR="002E127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625EA5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2E127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25EA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625EA5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625EA5">
        <w:rPr>
          <w:rFonts w:ascii="Times New Roman" w:hAnsi="Times New Roman" w:cs="Times New Roman"/>
          <w:sz w:val="24"/>
          <w:szCs w:val="24"/>
        </w:rPr>
        <w:t xml:space="preserve"> муниципальный район» в информационно-телекоммуникационной сети «Интернет»</w:t>
      </w:r>
      <w:r w:rsidR="002E1276">
        <w:rPr>
          <w:rFonts w:ascii="Times New Roman" w:hAnsi="Times New Roman" w:cs="Times New Roman"/>
          <w:sz w:val="24"/>
          <w:szCs w:val="24"/>
        </w:rPr>
        <w:t>.</w:t>
      </w:r>
    </w:p>
    <w:p w:rsidR="001D3ED5" w:rsidRPr="001D3ED5" w:rsidRDefault="001D3ED5" w:rsidP="002E1276">
      <w:pPr>
        <w:widowControl w:val="0"/>
        <w:tabs>
          <w:tab w:val="num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D5" w:rsidRPr="001D3ED5" w:rsidRDefault="001D3ED5" w:rsidP="001D3ED5">
      <w:pPr>
        <w:widowControl w:val="0"/>
        <w:tabs>
          <w:tab w:val="num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D5" w:rsidRPr="001D3ED5" w:rsidRDefault="001D3ED5" w:rsidP="001D3ED5">
      <w:pPr>
        <w:tabs>
          <w:tab w:val="left" w:pos="547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1D3ED5" w:rsidRPr="001D3ED5" w:rsidRDefault="001D3ED5" w:rsidP="001D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gramStart"/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Н.В. </w:t>
      </w:r>
      <w:proofErr w:type="spellStart"/>
      <w:r w:rsidRPr="001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Вьюхина</w:t>
      </w:r>
      <w:proofErr w:type="spellEnd"/>
    </w:p>
    <w:p w:rsidR="001D3ED5" w:rsidRPr="001D3ED5" w:rsidRDefault="001D3ED5" w:rsidP="001D3E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1C" w:rsidRDefault="00537E1C"/>
    <w:sectPr w:rsidR="00537E1C" w:rsidSect="003C27ED">
      <w:pgSz w:w="11906" w:h="16838"/>
      <w:pgMar w:top="89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4D"/>
    <w:rsid w:val="000F0533"/>
    <w:rsid w:val="001D3ED5"/>
    <w:rsid w:val="002E1276"/>
    <w:rsid w:val="00497578"/>
    <w:rsid w:val="004E424D"/>
    <w:rsid w:val="00537E1C"/>
    <w:rsid w:val="00625EA5"/>
    <w:rsid w:val="009867D2"/>
    <w:rsid w:val="00D97BE6"/>
    <w:rsid w:val="00E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3698-D270-479B-8587-C9D6295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2019-12-25T12:27:00Z</cp:lastPrinted>
  <dcterms:created xsi:type="dcterms:W3CDTF">2019-12-25T09:53:00Z</dcterms:created>
  <dcterms:modified xsi:type="dcterms:W3CDTF">2019-12-25T12:29:00Z</dcterms:modified>
</cp:coreProperties>
</file>