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01" w:rsidRDefault="00DD4001" w:rsidP="00DD4001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проект</w:t>
      </w:r>
    </w:p>
    <w:p w:rsidR="00696C5A" w:rsidRDefault="00696C5A" w:rsidP="00DD400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АРХАНГЕЛЬСКАЯ ОБЛАСТЬ</w:t>
      </w:r>
    </w:p>
    <w:p w:rsidR="00DD4001" w:rsidRPr="00FC1B11" w:rsidRDefault="00DD4001" w:rsidP="00DD4001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FC1B11">
        <w:rPr>
          <w:b/>
        </w:rPr>
        <w:t>Верхнетоемский муниципальный район</w:t>
      </w:r>
      <w:r w:rsidRPr="00FC1B11">
        <w:rPr>
          <w:b/>
          <w:i/>
        </w:rPr>
        <w:t xml:space="preserve"> 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</w:rPr>
      </w:pPr>
      <w:r w:rsidRPr="00FC1B11">
        <w:rPr>
          <w:b/>
          <w:bCs/>
        </w:rPr>
        <w:t>Муниципальное образование «Афанасьевское»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</w:rPr>
      </w:pP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</w:rPr>
      </w:pPr>
      <w:r w:rsidRPr="00FC1B11">
        <w:rPr>
          <w:b/>
          <w:bCs/>
        </w:rPr>
        <w:t>Муниципальный Совет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</w:rPr>
      </w:pPr>
      <w:r w:rsidRPr="00FC1B11">
        <w:rPr>
          <w:b/>
          <w:bCs/>
        </w:rPr>
        <w:t xml:space="preserve">Афанасьевского муниципального образования 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</w:rPr>
      </w:pPr>
      <w:r w:rsidRPr="00FC1B11">
        <w:rPr>
          <w:b/>
          <w:bCs/>
        </w:rPr>
        <w:t>четвертого созыва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C1B11">
        <w:rPr>
          <w:b/>
          <w:bCs/>
        </w:rPr>
        <w:t>(</w:t>
      </w:r>
      <w:r w:rsidR="005E65B7">
        <w:rPr>
          <w:b/>
          <w:bCs/>
        </w:rPr>
        <w:t>двадцать вторая</w:t>
      </w:r>
      <w:r>
        <w:rPr>
          <w:b/>
          <w:bCs/>
        </w:rPr>
        <w:t xml:space="preserve"> сессия</w:t>
      </w:r>
      <w:r w:rsidRPr="00FC1B11">
        <w:rPr>
          <w:b/>
          <w:bCs/>
          <w:sz w:val="22"/>
          <w:szCs w:val="22"/>
        </w:rPr>
        <w:t>)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C1B11">
        <w:rPr>
          <w:b/>
          <w:bCs/>
          <w:sz w:val="22"/>
          <w:szCs w:val="22"/>
        </w:rPr>
        <w:t>РЕШЕНИЕ</w:t>
      </w:r>
    </w:p>
    <w:p w:rsidR="00DD4001" w:rsidRPr="00FC1B11" w:rsidRDefault="00DD4001" w:rsidP="00DD400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DD4001" w:rsidRPr="00FC1B11" w:rsidRDefault="00DD4001" w:rsidP="00DD4001">
      <w:pPr>
        <w:widowControl w:val="0"/>
        <w:tabs>
          <w:tab w:val="center" w:pos="4677"/>
          <w:tab w:val="left" w:pos="6270"/>
          <w:tab w:val="left" w:pos="8460"/>
        </w:tabs>
        <w:autoSpaceDE w:val="0"/>
        <w:autoSpaceDN w:val="0"/>
        <w:adjustRightInd w:val="0"/>
        <w:rPr>
          <w:sz w:val="20"/>
          <w:szCs w:val="20"/>
        </w:rPr>
      </w:pPr>
    </w:p>
    <w:p w:rsidR="00DD4001" w:rsidRPr="00FC1B11" w:rsidRDefault="00DD4001" w:rsidP="00DD4001">
      <w:pPr>
        <w:widowControl w:val="0"/>
        <w:tabs>
          <w:tab w:val="center" w:pos="4677"/>
          <w:tab w:val="left" w:pos="6270"/>
          <w:tab w:val="left" w:pos="8460"/>
        </w:tabs>
        <w:autoSpaceDE w:val="0"/>
        <w:autoSpaceDN w:val="0"/>
        <w:adjustRightInd w:val="0"/>
      </w:pPr>
      <w:r w:rsidRPr="00FC1B11">
        <w:t xml:space="preserve">от </w:t>
      </w:r>
      <w:r w:rsidR="005E65B7">
        <w:t>_</w:t>
      </w:r>
      <w:r>
        <w:t xml:space="preserve"> </w:t>
      </w:r>
      <w:r w:rsidR="005E65B7">
        <w:t>марта</w:t>
      </w:r>
      <w:r>
        <w:t xml:space="preserve"> </w:t>
      </w:r>
      <w:r w:rsidRPr="00FC1B11">
        <w:t>201</w:t>
      </w:r>
      <w:r w:rsidR="005E65B7">
        <w:t>9</w:t>
      </w:r>
      <w:r w:rsidRPr="00FC1B11">
        <w:t xml:space="preserve"> года                 </w:t>
      </w:r>
      <w:r>
        <w:t xml:space="preserve">               </w:t>
      </w:r>
      <w:r w:rsidRPr="00FC1B11">
        <w:t>№</w:t>
      </w:r>
      <w:r>
        <w:t xml:space="preserve"> </w:t>
      </w:r>
      <w:r w:rsidR="005E65B7">
        <w:t>22</w:t>
      </w:r>
      <w:r>
        <w:t xml:space="preserve">/_                                          с. </w:t>
      </w:r>
      <w:proofErr w:type="gramStart"/>
      <w:r w:rsidRPr="00FC1B11">
        <w:t>Вознесенское</w:t>
      </w:r>
      <w:proofErr w:type="gramEnd"/>
    </w:p>
    <w:p w:rsidR="00DD4001" w:rsidRPr="00FC1B11" w:rsidRDefault="00DD4001" w:rsidP="00DD4001">
      <w:pPr>
        <w:widowControl w:val="0"/>
        <w:autoSpaceDE w:val="0"/>
        <w:autoSpaceDN w:val="0"/>
        <w:adjustRightInd w:val="0"/>
      </w:pPr>
    </w:p>
    <w:p w:rsidR="00DD4001" w:rsidRPr="00FC1B11" w:rsidRDefault="00DD4001" w:rsidP="00DD4001">
      <w:pPr>
        <w:widowControl w:val="0"/>
        <w:autoSpaceDE w:val="0"/>
        <w:autoSpaceDN w:val="0"/>
        <w:adjustRightInd w:val="0"/>
      </w:pPr>
    </w:p>
    <w:p w:rsidR="00DD4001" w:rsidRDefault="005E65B7" w:rsidP="00DD400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перечня объектов муниципальной собственности муниципального образования «Афанасьевское» Архангельской области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передаваемых в собственность муниципального образования «Верхнетоемский муниципальный район» Архангельской области</w:t>
      </w:r>
    </w:p>
    <w:p w:rsidR="00DD4001" w:rsidRDefault="00DD4001" w:rsidP="00DD40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7AB7" w:rsidRDefault="00E77AB7" w:rsidP="00DD4001">
      <w:pPr>
        <w:widowControl w:val="0"/>
        <w:autoSpaceDE w:val="0"/>
        <w:autoSpaceDN w:val="0"/>
        <w:adjustRightInd w:val="0"/>
        <w:jc w:val="both"/>
      </w:pPr>
    </w:p>
    <w:p w:rsidR="00DD4001" w:rsidRPr="00E77AB7" w:rsidRDefault="005E65B7" w:rsidP="001158D2">
      <w:pPr>
        <w:widowControl w:val="0"/>
        <w:autoSpaceDE w:val="0"/>
        <w:autoSpaceDN w:val="0"/>
        <w:adjustRightInd w:val="0"/>
        <w:ind w:firstLine="708"/>
        <w:jc w:val="both"/>
      </w:pPr>
      <w:r>
        <w:t>В соответствии с Федерал</w:t>
      </w:r>
      <w:r w:rsidR="001158D2">
        <w:t>ьным законом от 06.10.2003 №131-ФЗ «Об общих принципах организации местного самоуправления в Российской Федерации»</w:t>
      </w:r>
      <w:r w:rsidR="00E77AB7">
        <w:t xml:space="preserve"> муниципальный Совет РЕШАЕТ:</w:t>
      </w:r>
    </w:p>
    <w:p w:rsidR="00DD4001" w:rsidRDefault="00DD4001" w:rsidP="00DD40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05406">
        <w:t>Утвердить прилагаемый перечень объектов муниципальной собственности муниципального образования «Афанасьевское», передаваемы в собственность муниципального образования «Верхнетоемский муниципальный район».</w:t>
      </w:r>
    </w:p>
    <w:p w:rsidR="00DD4001" w:rsidRDefault="00A82787" w:rsidP="00DD400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2</w:t>
      </w:r>
      <w:r w:rsidR="00DD4001" w:rsidRPr="00DD4001">
        <w:rPr>
          <w:bCs/>
          <w:iCs/>
        </w:rPr>
        <w:t xml:space="preserve">. </w:t>
      </w:r>
      <w:r w:rsidR="00E05406">
        <w:rPr>
          <w:bCs/>
          <w:iCs/>
        </w:rPr>
        <w:t>Настоящее решение вступает в силу с момента официального обнародования.</w:t>
      </w:r>
    </w:p>
    <w:p w:rsidR="00EF393C" w:rsidRDefault="00EF393C" w:rsidP="00DD400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96C5A" w:rsidRDefault="00696C5A" w:rsidP="00DD4001">
      <w:pPr>
        <w:ind w:firstLine="709"/>
        <w:jc w:val="both"/>
      </w:pPr>
    </w:p>
    <w:p w:rsidR="00EF393C" w:rsidRDefault="00EF393C" w:rsidP="00DD4001">
      <w:pPr>
        <w:ind w:firstLine="709"/>
        <w:jc w:val="both"/>
      </w:pPr>
    </w:p>
    <w:p w:rsidR="00696C5A" w:rsidRPr="00D62281" w:rsidRDefault="00696C5A" w:rsidP="00696C5A">
      <w:pPr>
        <w:ind w:firstLine="709"/>
      </w:pPr>
      <w:r w:rsidRPr="00D62281">
        <w:t>Председатель муниципального Совета</w:t>
      </w:r>
    </w:p>
    <w:p w:rsidR="00696C5A" w:rsidRPr="00D62281" w:rsidRDefault="00696C5A" w:rsidP="00696C5A">
      <w:pPr>
        <w:ind w:firstLine="709"/>
      </w:pPr>
      <w:r w:rsidRPr="00D62281">
        <w:t xml:space="preserve">муниципального образования  </w:t>
      </w:r>
    </w:p>
    <w:p w:rsidR="00696C5A" w:rsidRPr="00D62281" w:rsidRDefault="00696C5A" w:rsidP="00696C5A">
      <w:pPr>
        <w:ind w:firstLine="709"/>
      </w:pPr>
      <w:r w:rsidRPr="00D62281">
        <w:t xml:space="preserve">«Афанасьевское»                                                                                   Н.В. </w:t>
      </w:r>
      <w:proofErr w:type="spellStart"/>
      <w:r w:rsidRPr="00D62281">
        <w:t>Калачникова</w:t>
      </w:r>
      <w:proofErr w:type="spellEnd"/>
    </w:p>
    <w:p w:rsidR="00696C5A" w:rsidRPr="00D62281" w:rsidRDefault="00696C5A" w:rsidP="00696C5A">
      <w:pPr>
        <w:ind w:firstLine="709"/>
        <w:jc w:val="both"/>
      </w:pPr>
    </w:p>
    <w:p w:rsidR="00696C5A" w:rsidRPr="00D62281" w:rsidRDefault="00696C5A" w:rsidP="00696C5A">
      <w:pPr>
        <w:ind w:firstLine="709"/>
      </w:pPr>
      <w:r w:rsidRPr="00D62281">
        <w:t xml:space="preserve">Временно </w:t>
      </w:r>
      <w:proofErr w:type="gramStart"/>
      <w:r w:rsidRPr="00D62281">
        <w:t>исполняющий</w:t>
      </w:r>
      <w:proofErr w:type="gramEnd"/>
      <w:r w:rsidRPr="00D62281">
        <w:t xml:space="preserve"> обязанности </w:t>
      </w:r>
    </w:p>
    <w:p w:rsidR="00696C5A" w:rsidRDefault="00696C5A" w:rsidP="00696C5A">
      <w:pPr>
        <w:ind w:firstLine="709"/>
      </w:pPr>
      <w:r w:rsidRPr="00D62281">
        <w:t xml:space="preserve">главы муниципального образования «Афанасьевское»                            А.Н. Русинов </w:t>
      </w:r>
    </w:p>
    <w:p w:rsidR="00466C76" w:rsidRDefault="00466C76" w:rsidP="00696C5A">
      <w:pPr>
        <w:ind w:firstLine="709"/>
      </w:pPr>
    </w:p>
    <w:p w:rsidR="00466C76" w:rsidRPr="00D62281" w:rsidRDefault="00466C76" w:rsidP="00696C5A">
      <w:pPr>
        <w:ind w:firstLine="709"/>
      </w:pPr>
    </w:p>
    <w:p w:rsidR="00E05406" w:rsidRDefault="00E05406" w:rsidP="00E05406">
      <w:pPr>
        <w:jc w:val="both"/>
      </w:pPr>
    </w:p>
    <w:p w:rsidR="00E05406" w:rsidRDefault="00E05406" w:rsidP="00E05406">
      <w:pPr>
        <w:jc w:val="both"/>
        <w:sectPr w:rsidR="00E05406" w:rsidSect="00466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769" w:tblpY="-576"/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5068"/>
      </w:tblGrid>
      <w:tr w:rsidR="00E05406" w:rsidRPr="00E05406" w:rsidTr="00E05406">
        <w:tc>
          <w:tcPr>
            <w:tcW w:w="4502" w:type="dxa"/>
            <w:shd w:val="clear" w:color="auto" w:fill="auto"/>
          </w:tcPr>
          <w:p w:rsidR="00E05406" w:rsidRPr="00E05406" w:rsidRDefault="00E05406" w:rsidP="00E05406">
            <w:pPr>
              <w:suppressAutoHyphens/>
              <w:snapToGrid w:val="0"/>
              <w:jc w:val="right"/>
              <w:rPr>
                <w:sz w:val="25"/>
                <w:szCs w:val="25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:rsidR="00E05406" w:rsidRPr="00E05406" w:rsidRDefault="00E05406" w:rsidP="00E054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5406">
              <w:rPr>
                <w:lang w:eastAsia="ar-SA"/>
              </w:rPr>
              <w:t>УТВЕРЖДЕН</w:t>
            </w:r>
          </w:p>
          <w:p w:rsidR="00E05406" w:rsidRPr="00E05406" w:rsidRDefault="00466C76" w:rsidP="00E0540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решением</w:t>
            </w:r>
            <w:r w:rsidR="00E05406" w:rsidRPr="00E0540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муниципального Совета</w:t>
            </w:r>
            <w:r w:rsidR="00E05406" w:rsidRPr="00E0540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муниципального</w:t>
            </w:r>
            <w:r w:rsidR="00E05406" w:rsidRPr="00E0540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образования </w:t>
            </w:r>
            <w:r w:rsidR="00E05406" w:rsidRPr="00E05406">
              <w:rPr>
                <w:lang w:eastAsia="ar-SA"/>
              </w:rPr>
              <w:t>«</w:t>
            </w:r>
            <w:r>
              <w:rPr>
                <w:lang w:eastAsia="ar-SA"/>
              </w:rPr>
              <w:t>Афанасьевское</w:t>
            </w:r>
            <w:r w:rsidR="00E05406" w:rsidRPr="00E05406">
              <w:rPr>
                <w:lang w:eastAsia="ar-SA"/>
              </w:rPr>
              <w:t>»</w:t>
            </w:r>
          </w:p>
          <w:p w:rsidR="00E05406" w:rsidRPr="00E05406" w:rsidRDefault="00E05406" w:rsidP="00466C7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E05406">
              <w:rPr>
                <w:lang w:eastAsia="ar-SA"/>
              </w:rPr>
              <w:t xml:space="preserve">от </w:t>
            </w:r>
            <w:r w:rsidR="00466C76">
              <w:rPr>
                <w:lang w:eastAsia="ar-SA"/>
              </w:rPr>
              <w:t>__</w:t>
            </w:r>
            <w:r w:rsidRPr="00E05406">
              <w:rPr>
                <w:lang w:eastAsia="ar-SA"/>
              </w:rPr>
              <w:t xml:space="preserve"> </w:t>
            </w:r>
            <w:r w:rsidR="00466C76">
              <w:rPr>
                <w:lang w:eastAsia="ar-SA"/>
              </w:rPr>
              <w:t>марта</w:t>
            </w:r>
            <w:r w:rsidRPr="00E05406">
              <w:rPr>
                <w:lang w:eastAsia="ar-SA"/>
              </w:rPr>
              <w:t xml:space="preserve"> 201</w:t>
            </w:r>
            <w:r w:rsidR="00466C76">
              <w:rPr>
                <w:lang w:eastAsia="ar-SA"/>
              </w:rPr>
              <w:t>9</w:t>
            </w:r>
            <w:r w:rsidRPr="00E05406">
              <w:rPr>
                <w:lang w:eastAsia="ar-SA"/>
              </w:rPr>
              <w:t xml:space="preserve"> года № </w:t>
            </w:r>
            <w:r w:rsidR="00466C76">
              <w:rPr>
                <w:lang w:eastAsia="ar-SA"/>
              </w:rPr>
              <w:t>_</w:t>
            </w:r>
            <w:r w:rsidRPr="00E05406">
              <w:rPr>
                <w:lang w:eastAsia="ar-SA"/>
              </w:rPr>
              <w:t>/</w:t>
            </w:r>
            <w:r w:rsidR="00466C76">
              <w:rPr>
                <w:lang w:eastAsia="ar-SA"/>
              </w:rPr>
              <w:t>_</w:t>
            </w:r>
          </w:p>
        </w:tc>
      </w:tr>
    </w:tbl>
    <w:p w:rsidR="00696C5A" w:rsidRDefault="00696C5A" w:rsidP="00E05406">
      <w:pPr>
        <w:jc w:val="both"/>
      </w:pPr>
    </w:p>
    <w:p w:rsidR="00E05406" w:rsidRDefault="00E05406" w:rsidP="00E05406">
      <w:pPr>
        <w:jc w:val="both"/>
      </w:pPr>
    </w:p>
    <w:p w:rsidR="00E05406" w:rsidRDefault="00E05406" w:rsidP="00E05406">
      <w:pPr>
        <w:jc w:val="both"/>
      </w:pPr>
    </w:p>
    <w:p w:rsidR="00E05406" w:rsidRDefault="00E05406" w:rsidP="00E05406">
      <w:pPr>
        <w:jc w:val="both"/>
      </w:pPr>
    </w:p>
    <w:p w:rsidR="00E05406" w:rsidRDefault="00E05406" w:rsidP="00E05406">
      <w:pPr>
        <w:jc w:val="both"/>
      </w:pPr>
    </w:p>
    <w:p w:rsidR="00E05406" w:rsidRDefault="00E05406" w:rsidP="001E1BD3">
      <w:pPr>
        <w:jc w:val="center"/>
      </w:pPr>
      <w:r>
        <w:t>Перечень объектов</w:t>
      </w:r>
      <w:r w:rsidR="001E1BD3">
        <w:t xml:space="preserve"> муниципальной собственности муниципального образования «Афанасьевское» Архангельской области, передаваемых в собственность муниципального образования «Верхнетоемский муниципальный район» Архангельской области</w:t>
      </w:r>
    </w:p>
    <w:p w:rsidR="001E1BD3" w:rsidRDefault="001E1BD3" w:rsidP="00E05406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041"/>
        <w:gridCol w:w="1448"/>
        <w:gridCol w:w="1380"/>
        <w:gridCol w:w="1288"/>
        <w:gridCol w:w="1762"/>
        <w:gridCol w:w="1762"/>
        <w:gridCol w:w="1602"/>
        <w:gridCol w:w="1382"/>
        <w:gridCol w:w="1637"/>
      </w:tblGrid>
      <w:tr w:rsidR="00466C76" w:rsidTr="00F05FBE">
        <w:tc>
          <w:tcPr>
            <w:tcW w:w="484" w:type="dxa"/>
            <w:vMerge w:val="restart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 xml:space="preserve">№ </w:t>
            </w:r>
            <w:proofErr w:type="gramStart"/>
            <w:r w:rsidRPr="001E1BD3">
              <w:rPr>
                <w:sz w:val="20"/>
                <w:szCs w:val="20"/>
              </w:rPr>
              <w:t>п</w:t>
            </w:r>
            <w:proofErr w:type="gramEnd"/>
            <w:r w:rsidRPr="001E1BD3">
              <w:rPr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</w:tcPr>
          <w:p w:rsidR="00396F0B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 xml:space="preserve">Идентификационный код предприятия, учреждения </w:t>
            </w:r>
          </w:p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в ОКПО</w:t>
            </w:r>
          </w:p>
        </w:tc>
        <w:tc>
          <w:tcPr>
            <w:tcW w:w="4116" w:type="dxa"/>
            <w:gridSpan w:val="3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признаков</w:t>
            </w:r>
          </w:p>
        </w:tc>
        <w:tc>
          <w:tcPr>
            <w:tcW w:w="1762" w:type="dxa"/>
            <w:vMerge w:val="restart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предприятия, учреждения, имущества</w:t>
            </w:r>
          </w:p>
        </w:tc>
        <w:tc>
          <w:tcPr>
            <w:tcW w:w="1762" w:type="dxa"/>
            <w:vMerge w:val="restart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местонахождение имущества</w:t>
            </w:r>
          </w:p>
        </w:tc>
        <w:tc>
          <w:tcPr>
            <w:tcW w:w="1602" w:type="dxa"/>
            <w:vMerge w:val="restart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Укрупненная специализация, назначение имущества</w:t>
            </w:r>
          </w:p>
        </w:tc>
        <w:tc>
          <w:tcPr>
            <w:tcW w:w="1382" w:type="dxa"/>
            <w:vMerge w:val="restart"/>
          </w:tcPr>
          <w:p w:rsid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балансовая стоимость основных фондов по состоянию на 19.02.2019</w:t>
            </w:r>
          </w:p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7" w:type="dxa"/>
            <w:vMerge w:val="restart"/>
          </w:tcPr>
          <w:p w:rsid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персонала по состоянию на 19.02.2019</w:t>
            </w:r>
          </w:p>
          <w:p w:rsidR="00642637" w:rsidRPr="001E1BD3" w:rsidRDefault="00642637" w:rsidP="001E1BD3">
            <w:pPr>
              <w:jc w:val="center"/>
              <w:rPr>
                <w:sz w:val="20"/>
                <w:szCs w:val="20"/>
              </w:rPr>
            </w:pPr>
          </w:p>
        </w:tc>
      </w:tr>
      <w:tr w:rsidR="00DD6362" w:rsidTr="00F05FBE">
        <w:tc>
          <w:tcPr>
            <w:tcW w:w="484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6F0B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</w:p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(ведомство, группировка) в ОКОГУ</w:t>
            </w:r>
          </w:p>
        </w:tc>
        <w:tc>
          <w:tcPr>
            <w:tcW w:w="1380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в ОКАТО</w:t>
            </w:r>
          </w:p>
        </w:tc>
        <w:tc>
          <w:tcPr>
            <w:tcW w:w="128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в ОКВЕД</w:t>
            </w:r>
          </w:p>
        </w:tc>
        <w:tc>
          <w:tcPr>
            <w:tcW w:w="1762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</w:tr>
      <w:tr w:rsidR="00DD6362" w:rsidTr="00F05FBE">
        <w:tc>
          <w:tcPr>
            <w:tcW w:w="484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10</w:t>
            </w:r>
          </w:p>
        </w:tc>
      </w:tr>
      <w:tr w:rsidR="00DD6362" w:rsidTr="00F05FBE">
        <w:tc>
          <w:tcPr>
            <w:tcW w:w="484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E1BD3" w:rsidRPr="001E1BD3" w:rsidRDefault="00396F0B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1E1BD3" w:rsidRPr="001E1BD3" w:rsidRDefault="00396F0B" w:rsidP="00396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Афанасьевский Дом культуры</w:t>
            </w:r>
          </w:p>
        </w:tc>
        <w:tc>
          <w:tcPr>
            <w:tcW w:w="1762" w:type="dxa"/>
          </w:tcPr>
          <w:p w:rsidR="001E1BD3" w:rsidRPr="001E1BD3" w:rsidRDefault="00396F0B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165521, Архангельская область ,Верхнетоемский район,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ознесенское, д.74</w:t>
            </w:r>
          </w:p>
        </w:tc>
        <w:tc>
          <w:tcPr>
            <w:tcW w:w="1602" w:type="dxa"/>
          </w:tcPr>
          <w:p w:rsidR="001E1BD3" w:rsidRPr="001E1BD3" w:rsidRDefault="00396F0B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1E1BD3" w:rsidRPr="001E1BD3" w:rsidRDefault="00396F0B" w:rsidP="0075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52CDD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</w:tr>
      <w:tr w:rsidR="00DD6362" w:rsidTr="00F05FBE">
        <w:tc>
          <w:tcPr>
            <w:tcW w:w="484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здания Нижнетоемского Дом </w:t>
            </w:r>
            <w:proofErr w:type="spellStart"/>
            <w:r>
              <w:rPr>
                <w:sz w:val="20"/>
                <w:szCs w:val="20"/>
              </w:rPr>
              <w:t>кульутры</w:t>
            </w:r>
            <w:proofErr w:type="spellEnd"/>
          </w:p>
        </w:tc>
        <w:tc>
          <w:tcPr>
            <w:tcW w:w="1762" w:type="dxa"/>
          </w:tcPr>
          <w:p w:rsidR="001E1BD3" w:rsidRPr="001E1BD3" w:rsidRDefault="00DD6362" w:rsidP="00DD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165520, </w:t>
            </w:r>
            <w:r>
              <w:rPr>
                <w:sz w:val="20"/>
                <w:szCs w:val="20"/>
              </w:rPr>
              <w:t xml:space="preserve">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урцевская</w:t>
            </w:r>
            <w:proofErr w:type="spell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602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1E1BD3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</w:tcPr>
          <w:p w:rsidR="001E1BD3" w:rsidRPr="001E1BD3" w:rsidRDefault="001E1BD3" w:rsidP="001E1BD3">
            <w:pPr>
              <w:jc w:val="center"/>
              <w:rPr>
                <w:sz w:val="20"/>
                <w:szCs w:val="20"/>
              </w:rPr>
            </w:pPr>
          </w:p>
        </w:tc>
      </w:tr>
      <w:tr w:rsidR="00DD6362" w:rsidTr="00F05FBE">
        <w:tc>
          <w:tcPr>
            <w:tcW w:w="484" w:type="dxa"/>
          </w:tcPr>
          <w:p w:rsidR="00DD6362" w:rsidRPr="001E1BD3" w:rsidRDefault="00DD6362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DD6362" w:rsidRPr="001E1BD3" w:rsidRDefault="00DD6362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D6362" w:rsidRPr="001E1BD3" w:rsidRDefault="00DD6362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одноэтажное деревянное здание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лексеевская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1762" w:type="dxa"/>
          </w:tcPr>
          <w:p w:rsidR="00DD6362" w:rsidRPr="001E1BD3" w:rsidRDefault="00DD6362" w:rsidP="0046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165520, </w:t>
            </w:r>
            <w:r>
              <w:rPr>
                <w:sz w:val="20"/>
                <w:szCs w:val="20"/>
              </w:rPr>
              <w:t xml:space="preserve">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466C76">
              <w:rPr>
                <w:sz w:val="20"/>
                <w:szCs w:val="20"/>
              </w:rPr>
              <w:t>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66C76">
              <w:rPr>
                <w:sz w:val="20"/>
                <w:szCs w:val="20"/>
              </w:rPr>
              <w:t>А</w:t>
            </w:r>
            <w:proofErr w:type="gramEnd"/>
            <w:r w:rsidR="00466C76">
              <w:rPr>
                <w:sz w:val="20"/>
                <w:szCs w:val="20"/>
              </w:rPr>
              <w:t>лекссевская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466C76"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</w:tcPr>
          <w:p w:rsidR="00DD6362" w:rsidRPr="001E1BD3" w:rsidRDefault="00DD6362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466C76" w:rsidTr="00F05FBE">
        <w:tc>
          <w:tcPr>
            <w:tcW w:w="484" w:type="dxa"/>
          </w:tcPr>
          <w:p w:rsidR="00466C76" w:rsidRPr="001E1BD3" w:rsidRDefault="00466C76" w:rsidP="001E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41" w:type="dxa"/>
          </w:tcPr>
          <w:p w:rsidR="00466C76" w:rsidRPr="001E1BD3" w:rsidRDefault="00466C76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66C76" w:rsidRPr="001E1BD3" w:rsidRDefault="00466C76" w:rsidP="001E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здание Алексеевского ДК</w:t>
            </w:r>
          </w:p>
        </w:tc>
        <w:tc>
          <w:tcPr>
            <w:tcW w:w="1762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165520, </w:t>
            </w:r>
            <w:r>
              <w:rPr>
                <w:sz w:val="20"/>
                <w:szCs w:val="20"/>
              </w:rPr>
              <w:t xml:space="preserve">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лекссевская</w:t>
            </w:r>
            <w:proofErr w:type="spell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1148283,98</w:t>
            </w:r>
          </w:p>
        </w:tc>
        <w:tc>
          <w:tcPr>
            <w:tcW w:w="1637" w:type="dxa"/>
          </w:tcPr>
          <w:p w:rsidR="00466C76" w:rsidRPr="001E1BD3" w:rsidRDefault="00466C76" w:rsidP="009805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BD3" w:rsidRDefault="001E1BD3" w:rsidP="00E05406">
      <w:pPr>
        <w:jc w:val="both"/>
      </w:pPr>
    </w:p>
    <w:p w:rsidR="00F05FBE" w:rsidRDefault="00F05FBE" w:rsidP="00E05406">
      <w:pPr>
        <w:jc w:val="both"/>
        <w:sectPr w:rsidR="00F05FBE" w:rsidSect="00E054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769" w:tblpY="-576"/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5068"/>
      </w:tblGrid>
      <w:tr w:rsidR="00F05FBE" w:rsidRPr="00E05406" w:rsidTr="009805F2">
        <w:tc>
          <w:tcPr>
            <w:tcW w:w="4502" w:type="dxa"/>
            <w:shd w:val="clear" w:color="auto" w:fill="auto"/>
          </w:tcPr>
          <w:p w:rsidR="00F05FBE" w:rsidRPr="00E05406" w:rsidRDefault="00F05FBE" w:rsidP="009805F2">
            <w:pPr>
              <w:suppressAutoHyphens/>
              <w:snapToGrid w:val="0"/>
              <w:jc w:val="right"/>
              <w:rPr>
                <w:sz w:val="25"/>
                <w:szCs w:val="25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:rsidR="00F05FBE" w:rsidRPr="00E05406" w:rsidRDefault="00F05FBE" w:rsidP="009805F2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</w:tbl>
    <w:tbl>
      <w:tblPr>
        <w:tblpPr w:leftFromText="180" w:rightFromText="180" w:vertAnchor="text" w:horzAnchor="page" w:tblpX="1554" w:tblpY="-775"/>
        <w:tblOverlap w:val="never"/>
        <w:tblW w:w="1443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12"/>
        <w:gridCol w:w="6520"/>
      </w:tblGrid>
      <w:tr w:rsidR="00F05FBE" w:rsidRPr="000D18E3" w:rsidTr="00F05FBE">
        <w:trPr>
          <w:cantSplit/>
          <w:trHeight w:val="1416"/>
        </w:trPr>
        <w:tc>
          <w:tcPr>
            <w:tcW w:w="7912" w:type="dxa"/>
            <w:shd w:val="clear" w:color="auto" w:fill="auto"/>
          </w:tcPr>
          <w:p w:rsidR="00F05FBE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СОГЛАСОВАН</w:t>
            </w:r>
          </w:p>
          <w:p w:rsidR="00F05FBE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  <w:bookmarkStart w:id="0" w:name="_GoBack"/>
            <w:bookmarkEnd w:id="0"/>
          </w:p>
          <w:p w:rsidR="00F05FBE" w:rsidRPr="00F34697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«Верхнетоемский муниципальный район»</w:t>
            </w:r>
            <w:r w:rsidRPr="00F3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5FBE" w:rsidRPr="000D18E3" w:rsidRDefault="00F05FBE" w:rsidP="00F05FB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05FBE" w:rsidRPr="000D18E3" w:rsidRDefault="00F05FBE" w:rsidP="00F05FB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18E3">
              <w:rPr>
                <w:sz w:val="24"/>
                <w:szCs w:val="24"/>
              </w:rPr>
              <w:t xml:space="preserve">________________________ </w:t>
            </w:r>
            <w:r>
              <w:rPr>
                <w:sz w:val="24"/>
                <w:szCs w:val="24"/>
              </w:rPr>
              <w:t>Н</w:t>
            </w:r>
            <w:r w:rsidRPr="000D18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D18E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Вьюхина</w:t>
            </w:r>
            <w:proofErr w:type="spellEnd"/>
          </w:p>
          <w:p w:rsidR="00F05FBE" w:rsidRPr="000D18E3" w:rsidRDefault="00F05FBE" w:rsidP="00F05FBE">
            <w:pPr>
              <w:shd w:val="clear" w:color="auto" w:fill="FFFFFF"/>
              <w:tabs>
                <w:tab w:val="left" w:pos="709"/>
              </w:tabs>
              <w:jc w:val="both"/>
            </w:pPr>
            <w:r w:rsidRPr="000D18E3">
              <w:t>М.П.</w:t>
            </w:r>
          </w:p>
        </w:tc>
        <w:tc>
          <w:tcPr>
            <w:tcW w:w="6520" w:type="dxa"/>
            <w:shd w:val="clear" w:color="auto" w:fill="auto"/>
          </w:tcPr>
          <w:p w:rsidR="00F05FBE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УТВЕРЖДЕН</w:t>
            </w:r>
          </w:p>
          <w:p w:rsidR="00F05FBE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Временно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главы</w:t>
            </w:r>
          </w:p>
          <w:p w:rsidR="00F05FBE" w:rsidRPr="00F34697" w:rsidRDefault="00F05FBE" w:rsidP="00F05F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муниципального образования «Афанасьевское»</w:t>
            </w:r>
          </w:p>
          <w:p w:rsidR="00F05FBE" w:rsidRPr="00F34697" w:rsidRDefault="00F05FBE" w:rsidP="00F05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FBE" w:rsidRPr="00F34697" w:rsidRDefault="00F05FBE" w:rsidP="00F05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3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3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Русинов</w:t>
            </w:r>
          </w:p>
          <w:p w:rsidR="00F05FBE" w:rsidRDefault="00F05FBE" w:rsidP="00F05FBE">
            <w:pPr>
              <w:pStyle w:val="21"/>
              <w:tabs>
                <w:tab w:val="left" w:pos="4253"/>
              </w:tabs>
              <w:ind w:right="232"/>
              <w:rPr>
                <w:sz w:val="24"/>
                <w:szCs w:val="24"/>
              </w:rPr>
            </w:pPr>
            <w:r w:rsidRPr="00F34697">
              <w:rPr>
                <w:sz w:val="24"/>
                <w:szCs w:val="24"/>
              </w:rPr>
              <w:t>М.П.</w:t>
            </w:r>
          </w:p>
        </w:tc>
      </w:tr>
    </w:tbl>
    <w:p w:rsidR="00F05FBE" w:rsidRDefault="00F05FBE" w:rsidP="00F05FBE">
      <w:pPr>
        <w:jc w:val="both"/>
      </w:pPr>
    </w:p>
    <w:p w:rsidR="00F05FBE" w:rsidRDefault="00F05FBE" w:rsidP="00F05FBE">
      <w:pPr>
        <w:jc w:val="both"/>
      </w:pPr>
    </w:p>
    <w:p w:rsidR="00F05FBE" w:rsidRDefault="00F05FBE" w:rsidP="00F05FBE">
      <w:pPr>
        <w:jc w:val="center"/>
      </w:pPr>
      <w:r>
        <w:t>Перечень объектов муниципальной собственности муниципального образования «Афанасьевское» Архангельской области, передаваемых в собственность муниципального образования «Верхнетоемский муниципальный район» Архангельской области</w:t>
      </w:r>
    </w:p>
    <w:p w:rsidR="00F05FBE" w:rsidRDefault="00F05FBE" w:rsidP="00F05FBE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041"/>
        <w:gridCol w:w="1448"/>
        <w:gridCol w:w="1380"/>
        <w:gridCol w:w="1288"/>
        <w:gridCol w:w="1762"/>
        <w:gridCol w:w="1762"/>
        <w:gridCol w:w="1602"/>
        <w:gridCol w:w="1382"/>
        <w:gridCol w:w="1637"/>
      </w:tblGrid>
      <w:tr w:rsidR="00F05FBE" w:rsidTr="00F05FBE">
        <w:tc>
          <w:tcPr>
            <w:tcW w:w="484" w:type="dxa"/>
            <w:vMerge w:val="restart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 xml:space="preserve">№ </w:t>
            </w:r>
            <w:proofErr w:type="gramStart"/>
            <w:r w:rsidRPr="001E1BD3">
              <w:rPr>
                <w:sz w:val="20"/>
                <w:szCs w:val="20"/>
              </w:rPr>
              <w:t>п</w:t>
            </w:r>
            <w:proofErr w:type="gramEnd"/>
            <w:r w:rsidRPr="001E1BD3">
              <w:rPr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</w:tcPr>
          <w:p w:rsidR="00F05FBE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 xml:space="preserve">Идентификационный код предприятия, учреждения </w:t>
            </w:r>
          </w:p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в ОКПО</w:t>
            </w:r>
          </w:p>
        </w:tc>
        <w:tc>
          <w:tcPr>
            <w:tcW w:w="4116" w:type="dxa"/>
            <w:gridSpan w:val="3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признаков</w:t>
            </w:r>
          </w:p>
        </w:tc>
        <w:tc>
          <w:tcPr>
            <w:tcW w:w="1762" w:type="dxa"/>
            <w:vMerge w:val="restart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предприятия, учреждения, имущества</w:t>
            </w:r>
          </w:p>
        </w:tc>
        <w:tc>
          <w:tcPr>
            <w:tcW w:w="1762" w:type="dxa"/>
            <w:vMerge w:val="restart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местонахождение имущества</w:t>
            </w:r>
          </w:p>
        </w:tc>
        <w:tc>
          <w:tcPr>
            <w:tcW w:w="1602" w:type="dxa"/>
            <w:vMerge w:val="restart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Укрупненная специализация, назначение имущества</w:t>
            </w:r>
          </w:p>
        </w:tc>
        <w:tc>
          <w:tcPr>
            <w:tcW w:w="1382" w:type="dxa"/>
            <w:vMerge w:val="restart"/>
          </w:tcPr>
          <w:p w:rsidR="00F05FBE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балансовая стоимость основных фондов по состоянию на 19.02.2019</w:t>
            </w:r>
          </w:p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7" w:type="dxa"/>
            <w:vMerge w:val="restart"/>
          </w:tcPr>
          <w:p w:rsidR="00F05FBE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персонала по состоянию на 19.02.2019</w:t>
            </w:r>
          </w:p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F05FBE" w:rsidTr="00F05FBE">
        <w:tc>
          <w:tcPr>
            <w:tcW w:w="484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05FBE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</w:p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(ведомство, группировка) в ОКОГУ</w:t>
            </w: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в ОКАТО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в ОКВЕД</w:t>
            </w:r>
          </w:p>
        </w:tc>
        <w:tc>
          <w:tcPr>
            <w:tcW w:w="1762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F05FBE" w:rsidTr="00F05FBE">
        <w:tc>
          <w:tcPr>
            <w:tcW w:w="484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 w:rsidRPr="001E1BD3">
              <w:rPr>
                <w:sz w:val="20"/>
                <w:szCs w:val="20"/>
              </w:rPr>
              <w:t>10</w:t>
            </w:r>
          </w:p>
        </w:tc>
      </w:tr>
      <w:tr w:rsidR="00F05FBE" w:rsidTr="00F05FBE">
        <w:tc>
          <w:tcPr>
            <w:tcW w:w="484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Афанасьевский Дом культуры</w:t>
            </w: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165521, Архангельская область ,Верхнетоемский район,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ознесенское, д.74</w:t>
            </w:r>
          </w:p>
        </w:tc>
        <w:tc>
          <w:tcPr>
            <w:tcW w:w="160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F05FBE" w:rsidTr="00F05FBE">
        <w:tc>
          <w:tcPr>
            <w:tcW w:w="484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здания Нижнетоемского Дом </w:t>
            </w:r>
            <w:proofErr w:type="spellStart"/>
            <w:r>
              <w:rPr>
                <w:sz w:val="20"/>
                <w:szCs w:val="20"/>
              </w:rPr>
              <w:t>кульутры</w:t>
            </w:r>
            <w:proofErr w:type="spellEnd"/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165520, 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урцевская</w:t>
            </w:r>
            <w:proofErr w:type="spellEnd"/>
            <w:r>
              <w:rPr>
                <w:sz w:val="20"/>
                <w:szCs w:val="20"/>
              </w:rPr>
              <w:t>, д.57</w:t>
            </w:r>
          </w:p>
        </w:tc>
        <w:tc>
          <w:tcPr>
            <w:tcW w:w="160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F05FBE" w:rsidTr="00F05FBE">
        <w:tc>
          <w:tcPr>
            <w:tcW w:w="484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одноэтажное деревянное здание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лексеевская</w:t>
            </w:r>
            <w:proofErr w:type="spellEnd"/>
            <w:r>
              <w:rPr>
                <w:sz w:val="20"/>
                <w:szCs w:val="20"/>
              </w:rPr>
              <w:lastRenderedPageBreak/>
              <w:t>, д.30</w:t>
            </w: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165520, 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дер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лекссевская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160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обеспечения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38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37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  <w:tr w:rsidR="00F05FBE" w:rsidTr="00F05FBE">
        <w:tc>
          <w:tcPr>
            <w:tcW w:w="484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41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11208804000</w:t>
            </w:r>
          </w:p>
        </w:tc>
        <w:tc>
          <w:tcPr>
            <w:tcW w:w="1288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здание Алексеевского ДК</w:t>
            </w:r>
          </w:p>
        </w:tc>
        <w:tc>
          <w:tcPr>
            <w:tcW w:w="176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165520, Архангельская область ,Верхнетоемский район,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лекссевская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160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382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1148283,98</w:t>
            </w:r>
          </w:p>
        </w:tc>
        <w:tc>
          <w:tcPr>
            <w:tcW w:w="1637" w:type="dxa"/>
          </w:tcPr>
          <w:p w:rsidR="00F05FBE" w:rsidRPr="001E1BD3" w:rsidRDefault="00F05FBE" w:rsidP="009805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BD3" w:rsidRDefault="001E1BD3" w:rsidP="00F05FBE">
      <w:pPr>
        <w:jc w:val="both"/>
      </w:pPr>
    </w:p>
    <w:sectPr w:rsidR="001E1BD3" w:rsidSect="00E05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7"/>
    <w:rsid w:val="001158D2"/>
    <w:rsid w:val="001E1BD3"/>
    <w:rsid w:val="00244797"/>
    <w:rsid w:val="0033151D"/>
    <w:rsid w:val="00396F0B"/>
    <w:rsid w:val="00466C76"/>
    <w:rsid w:val="00475407"/>
    <w:rsid w:val="005E65B7"/>
    <w:rsid w:val="005F3A7A"/>
    <w:rsid w:val="00642637"/>
    <w:rsid w:val="00696C5A"/>
    <w:rsid w:val="00752CDD"/>
    <w:rsid w:val="00A80B84"/>
    <w:rsid w:val="00A82787"/>
    <w:rsid w:val="00B42E62"/>
    <w:rsid w:val="00D302C3"/>
    <w:rsid w:val="00DD4001"/>
    <w:rsid w:val="00DD6362"/>
    <w:rsid w:val="00E05406"/>
    <w:rsid w:val="00E77AB7"/>
    <w:rsid w:val="00EF393C"/>
    <w:rsid w:val="00F05FBE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F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05FBE"/>
    <w:pPr>
      <w:suppressAutoHyphens/>
      <w:jc w:val="both"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F05FBE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05F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F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05FBE"/>
    <w:pPr>
      <w:suppressAutoHyphens/>
      <w:jc w:val="both"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F05FBE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05F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5</cp:revision>
  <dcterms:created xsi:type="dcterms:W3CDTF">2018-09-13T08:13:00Z</dcterms:created>
  <dcterms:modified xsi:type="dcterms:W3CDTF">2019-03-04T13:13:00Z</dcterms:modified>
</cp:coreProperties>
</file>