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CE" w:rsidRDefault="003230CE" w:rsidP="00B3682F">
      <w:pPr>
        <w:spacing w:after="0" w:line="0" w:lineRule="atLeast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529" w:rsidRDefault="00805529" w:rsidP="00B3682F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0"/>
        </w:rPr>
        <w:drawing>
          <wp:inline distT="0" distB="0" distL="0" distR="0">
            <wp:extent cx="6191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2F" w:rsidRPr="00A64F6C" w:rsidRDefault="00B3682F" w:rsidP="00B3682F">
      <w:pPr>
        <w:spacing w:after="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 w:rsidRPr="00A64F6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B3682F" w:rsidRPr="00A64F6C" w:rsidRDefault="00B3682F" w:rsidP="00B3682F">
      <w:pPr>
        <w:spacing w:after="480" w:line="0" w:lineRule="atLeast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«ВЕРХНЕТОЕМСКИЙ МУНИЦИПАЛЬНЫЙ </w:t>
      </w:r>
      <w:r w:rsidRPr="00A64F6C">
        <w:rPr>
          <w:rFonts w:ascii="Times New Roman" w:hAnsi="Times New Roman"/>
          <w:b/>
          <w:sz w:val="28"/>
          <w:szCs w:val="28"/>
        </w:rPr>
        <w:t>РАЙОН»</w:t>
      </w:r>
    </w:p>
    <w:p w:rsidR="00B3682F" w:rsidRPr="0090072D" w:rsidRDefault="00B3682F" w:rsidP="00B3682F">
      <w:pPr>
        <w:spacing w:after="480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072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0072D">
        <w:rPr>
          <w:rFonts w:ascii="Times New Roman" w:hAnsi="Times New Roman"/>
          <w:b/>
          <w:sz w:val="28"/>
          <w:szCs w:val="28"/>
        </w:rPr>
        <w:t xml:space="preserve"> А С П О Р Я Ж Е Н И Е   </w:t>
      </w:r>
    </w:p>
    <w:p w:rsidR="00B3682F" w:rsidRPr="00AC03B5" w:rsidRDefault="00B3682F" w:rsidP="00B3682F">
      <w:pPr>
        <w:spacing w:after="48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05529">
        <w:rPr>
          <w:rFonts w:ascii="Times New Roman" w:hAnsi="Times New Roman"/>
          <w:sz w:val="24"/>
          <w:szCs w:val="24"/>
        </w:rPr>
        <w:t>11 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3B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3230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AC03B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05529">
        <w:rPr>
          <w:rFonts w:ascii="Times New Roman" w:hAnsi="Times New Roman"/>
          <w:sz w:val="24"/>
          <w:szCs w:val="24"/>
        </w:rPr>
        <w:t>8/8р</w:t>
      </w:r>
    </w:p>
    <w:p w:rsidR="00B3682F" w:rsidRPr="004B1D3C" w:rsidRDefault="00B3682F" w:rsidP="00B3682F">
      <w:pPr>
        <w:spacing w:after="480" w:line="0" w:lineRule="atLeast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406F">
        <w:rPr>
          <w:rFonts w:ascii="Times New Roman" w:hAnsi="Times New Roman"/>
          <w:sz w:val="20"/>
          <w:szCs w:val="20"/>
        </w:rPr>
        <w:t>с</w:t>
      </w:r>
      <w:proofErr w:type="gramEnd"/>
      <w:r w:rsidRPr="0040406F">
        <w:rPr>
          <w:rFonts w:ascii="Times New Roman" w:hAnsi="Times New Roman"/>
          <w:sz w:val="20"/>
          <w:szCs w:val="20"/>
        </w:rPr>
        <w:t>. Верхняя Тойма</w:t>
      </w:r>
    </w:p>
    <w:p w:rsidR="00B3682F" w:rsidRPr="00A21C72" w:rsidRDefault="00B3682F" w:rsidP="00B36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C72">
        <w:rPr>
          <w:rFonts w:ascii="Times New Roman" w:hAnsi="Times New Roman"/>
          <w:b/>
          <w:sz w:val="24"/>
          <w:szCs w:val="24"/>
        </w:rPr>
        <w:t xml:space="preserve">Об утверждении плана </w:t>
      </w:r>
      <w:r w:rsidRPr="00A21C72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</w:t>
      </w:r>
    </w:p>
    <w:p w:rsidR="00B3682F" w:rsidRPr="00A21C72" w:rsidRDefault="00B3682F" w:rsidP="00B36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C7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proofErr w:type="spellStart"/>
      <w:r w:rsidRPr="00A21C72">
        <w:rPr>
          <w:rFonts w:ascii="Times New Roman" w:hAnsi="Times New Roman" w:cs="Times New Roman"/>
          <w:b/>
          <w:bCs/>
          <w:sz w:val="24"/>
          <w:szCs w:val="24"/>
        </w:rPr>
        <w:t>Верхнетоемский</w:t>
      </w:r>
      <w:proofErr w:type="spellEnd"/>
      <w:r w:rsidRPr="00A21C7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район»</w:t>
      </w:r>
    </w:p>
    <w:p w:rsidR="00B3682F" w:rsidRPr="00A21C72" w:rsidRDefault="00B3682F" w:rsidP="00B36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C72">
        <w:rPr>
          <w:rFonts w:ascii="Times New Roman" w:hAnsi="Times New Roman" w:cs="Times New Roman"/>
          <w:b/>
          <w:bCs/>
          <w:sz w:val="24"/>
          <w:szCs w:val="24"/>
        </w:rPr>
        <w:t xml:space="preserve">«Экономическое развитие в </w:t>
      </w:r>
      <w:proofErr w:type="spellStart"/>
      <w:r w:rsidRPr="00A21C72">
        <w:rPr>
          <w:rFonts w:ascii="Times New Roman" w:hAnsi="Times New Roman" w:cs="Times New Roman"/>
          <w:b/>
          <w:bCs/>
          <w:sz w:val="24"/>
          <w:szCs w:val="24"/>
        </w:rPr>
        <w:t>Верхнетоемском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</w:t>
      </w:r>
      <w:r w:rsidRPr="00A21C72">
        <w:rPr>
          <w:rFonts w:ascii="Times New Roman" w:hAnsi="Times New Roman" w:cs="Times New Roman"/>
          <w:b/>
          <w:bCs/>
          <w:sz w:val="24"/>
          <w:szCs w:val="24"/>
        </w:rPr>
        <w:t>районе</w:t>
      </w:r>
    </w:p>
    <w:p w:rsidR="00B3682F" w:rsidRPr="00A21C72" w:rsidRDefault="00B3682F" w:rsidP="00B36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C72">
        <w:rPr>
          <w:rFonts w:ascii="Times New Roman" w:hAnsi="Times New Roman" w:cs="Times New Roman"/>
          <w:b/>
          <w:bCs/>
          <w:sz w:val="24"/>
          <w:szCs w:val="24"/>
        </w:rPr>
        <w:t xml:space="preserve"> (201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21C72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425D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56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21C72">
        <w:rPr>
          <w:rFonts w:ascii="Times New Roman" w:hAnsi="Times New Roman" w:cs="Times New Roman"/>
          <w:b/>
          <w:bCs/>
          <w:sz w:val="24"/>
          <w:szCs w:val="24"/>
        </w:rPr>
        <w:t xml:space="preserve"> годы)» на 201</w:t>
      </w:r>
      <w:r w:rsidR="003230C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21C72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3682F" w:rsidRPr="00A21C72" w:rsidRDefault="00B3682F" w:rsidP="00B3682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B3682F" w:rsidRPr="00A21C72" w:rsidRDefault="00B3682F" w:rsidP="00B368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21C72">
        <w:rPr>
          <w:rFonts w:ascii="Times New Roman" w:hAnsi="Times New Roman"/>
          <w:sz w:val="24"/>
          <w:szCs w:val="24"/>
        </w:rPr>
        <w:t>В соответствии с Порядком  разработки и реализации муниципальных программ муниципального образования «</w:t>
      </w:r>
      <w:proofErr w:type="spellStart"/>
      <w:r w:rsidRPr="00A21C72">
        <w:rPr>
          <w:rFonts w:ascii="Times New Roman" w:hAnsi="Times New Roman"/>
          <w:sz w:val="24"/>
          <w:szCs w:val="24"/>
        </w:rPr>
        <w:t>Верхнетоемский</w:t>
      </w:r>
      <w:proofErr w:type="spellEnd"/>
      <w:r w:rsidRPr="00A21C72">
        <w:rPr>
          <w:rFonts w:ascii="Times New Roman" w:hAnsi="Times New Roman"/>
          <w:sz w:val="24"/>
          <w:szCs w:val="24"/>
        </w:rPr>
        <w:t xml:space="preserve"> муниципальный район», </w:t>
      </w:r>
      <w:r w:rsidR="009A36B9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9A36B9">
        <w:rPr>
          <w:rFonts w:ascii="Times New Roman" w:hAnsi="Times New Roman"/>
          <w:sz w:val="24"/>
          <w:szCs w:val="24"/>
        </w:rPr>
        <w:t>Верхнетоемское</w:t>
      </w:r>
      <w:proofErr w:type="spellEnd"/>
      <w:r w:rsidR="009A36B9">
        <w:rPr>
          <w:rFonts w:ascii="Times New Roman" w:hAnsi="Times New Roman"/>
          <w:sz w:val="24"/>
          <w:szCs w:val="24"/>
        </w:rPr>
        <w:t xml:space="preserve">», </w:t>
      </w:r>
      <w:r w:rsidRPr="00A21C72">
        <w:rPr>
          <w:rFonts w:ascii="Times New Roman" w:hAnsi="Times New Roman"/>
          <w:sz w:val="24"/>
          <w:szCs w:val="24"/>
        </w:rPr>
        <w:t>утвержденным постановлением администрации муниципального образования «</w:t>
      </w:r>
      <w:proofErr w:type="spellStart"/>
      <w:r w:rsidRPr="00A21C72">
        <w:rPr>
          <w:rFonts w:ascii="Times New Roman" w:hAnsi="Times New Roman"/>
          <w:sz w:val="24"/>
          <w:szCs w:val="24"/>
        </w:rPr>
        <w:t>Верхнетоемский</w:t>
      </w:r>
      <w:proofErr w:type="spellEnd"/>
      <w:r w:rsidRPr="00A21C72">
        <w:rPr>
          <w:rFonts w:ascii="Times New Roman" w:hAnsi="Times New Roman"/>
          <w:sz w:val="24"/>
          <w:szCs w:val="24"/>
        </w:rPr>
        <w:t xml:space="preserve"> муниципальный район» от 07 октября 2013 года № 7/19, в целях реализации</w:t>
      </w:r>
      <w:r w:rsidRPr="00A21C72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муниципального образования «</w:t>
      </w:r>
      <w:proofErr w:type="spellStart"/>
      <w:r w:rsidRPr="00A21C72">
        <w:rPr>
          <w:rFonts w:ascii="Times New Roman" w:hAnsi="Times New Roman" w:cs="Times New Roman"/>
          <w:bCs/>
          <w:sz w:val="24"/>
          <w:szCs w:val="24"/>
        </w:rPr>
        <w:t>Верхнетоемский</w:t>
      </w:r>
      <w:proofErr w:type="spellEnd"/>
      <w:r w:rsidRPr="00A21C72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«Экономическое развитие в </w:t>
      </w:r>
      <w:proofErr w:type="spellStart"/>
      <w:r w:rsidRPr="00A21C72">
        <w:rPr>
          <w:rFonts w:ascii="Times New Roman" w:hAnsi="Times New Roman" w:cs="Times New Roman"/>
          <w:bCs/>
          <w:sz w:val="24"/>
          <w:szCs w:val="24"/>
        </w:rPr>
        <w:t>Верхнетоемском</w:t>
      </w:r>
      <w:proofErr w:type="spellEnd"/>
      <w:r w:rsidRPr="00A21C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35A"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r w:rsidRPr="00A21C72">
        <w:rPr>
          <w:rFonts w:ascii="Times New Roman" w:hAnsi="Times New Roman" w:cs="Times New Roman"/>
          <w:bCs/>
          <w:sz w:val="24"/>
          <w:szCs w:val="24"/>
        </w:rPr>
        <w:t>районе (201</w:t>
      </w:r>
      <w:r w:rsidR="00B6735A">
        <w:rPr>
          <w:rFonts w:ascii="Times New Roman" w:hAnsi="Times New Roman" w:cs="Times New Roman"/>
          <w:bCs/>
          <w:sz w:val="24"/>
          <w:szCs w:val="24"/>
        </w:rPr>
        <w:t>7</w:t>
      </w:r>
      <w:r w:rsidR="00425D55">
        <w:rPr>
          <w:rFonts w:ascii="Times New Roman" w:hAnsi="Times New Roman" w:cs="Times New Roman"/>
          <w:bCs/>
          <w:sz w:val="24"/>
          <w:szCs w:val="24"/>
        </w:rPr>
        <w:t>-202</w:t>
      </w:r>
      <w:r w:rsidR="0072563E">
        <w:rPr>
          <w:rFonts w:ascii="Times New Roman" w:hAnsi="Times New Roman" w:cs="Times New Roman"/>
          <w:bCs/>
          <w:sz w:val="24"/>
          <w:szCs w:val="24"/>
        </w:rPr>
        <w:t>2</w:t>
      </w:r>
      <w:r w:rsidR="00425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1C72">
        <w:rPr>
          <w:rFonts w:ascii="Times New Roman" w:hAnsi="Times New Roman" w:cs="Times New Roman"/>
          <w:bCs/>
          <w:sz w:val="24"/>
          <w:szCs w:val="24"/>
        </w:rPr>
        <w:t>годы)», утвержденной постановлением администрации муниципального образования «</w:t>
      </w:r>
      <w:proofErr w:type="spellStart"/>
      <w:r w:rsidRPr="00A21C72">
        <w:rPr>
          <w:rFonts w:ascii="Times New Roman" w:hAnsi="Times New Roman" w:cs="Times New Roman"/>
          <w:bCs/>
          <w:sz w:val="24"/>
          <w:szCs w:val="24"/>
        </w:rPr>
        <w:t>Верхнето</w:t>
      </w:r>
      <w:r w:rsidR="00B6735A">
        <w:rPr>
          <w:rFonts w:ascii="Times New Roman" w:hAnsi="Times New Roman" w:cs="Times New Roman"/>
          <w:bCs/>
          <w:sz w:val="24"/>
          <w:szCs w:val="24"/>
        </w:rPr>
        <w:t>емский</w:t>
      </w:r>
      <w:proofErr w:type="spellEnd"/>
      <w:r w:rsidR="00B6735A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от 15</w:t>
      </w:r>
      <w:proofErr w:type="gramEnd"/>
      <w:r w:rsidRPr="00A21C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35A"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A21C72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B6735A">
        <w:rPr>
          <w:rFonts w:ascii="Times New Roman" w:hAnsi="Times New Roman" w:cs="Times New Roman"/>
          <w:bCs/>
          <w:sz w:val="24"/>
          <w:szCs w:val="24"/>
        </w:rPr>
        <w:t>6</w:t>
      </w:r>
      <w:r w:rsidRPr="00A21C72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B6735A">
        <w:rPr>
          <w:rFonts w:ascii="Times New Roman" w:hAnsi="Times New Roman" w:cs="Times New Roman"/>
          <w:bCs/>
          <w:sz w:val="24"/>
          <w:szCs w:val="24"/>
        </w:rPr>
        <w:t>8</w:t>
      </w:r>
      <w:r w:rsidRPr="00A21C72">
        <w:rPr>
          <w:rFonts w:ascii="Times New Roman" w:hAnsi="Times New Roman" w:cs="Times New Roman"/>
          <w:bCs/>
          <w:sz w:val="24"/>
          <w:szCs w:val="24"/>
        </w:rPr>
        <w:t>/</w:t>
      </w:r>
      <w:r w:rsidR="00B6735A">
        <w:rPr>
          <w:rFonts w:ascii="Times New Roman" w:hAnsi="Times New Roman" w:cs="Times New Roman"/>
          <w:bCs/>
          <w:sz w:val="24"/>
          <w:szCs w:val="24"/>
        </w:rPr>
        <w:t>37</w:t>
      </w:r>
      <w:r w:rsidRPr="00A21C72">
        <w:rPr>
          <w:rFonts w:ascii="Times New Roman" w:hAnsi="Times New Roman"/>
          <w:sz w:val="24"/>
          <w:szCs w:val="24"/>
        </w:rPr>
        <w:t>:</w:t>
      </w:r>
    </w:p>
    <w:p w:rsidR="00B3682F" w:rsidRPr="00A21C72" w:rsidRDefault="00B3682F" w:rsidP="00B3682F">
      <w:pPr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682F" w:rsidRPr="00A21C72" w:rsidRDefault="00B3682F" w:rsidP="00B3682F">
      <w:pPr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1C72">
        <w:rPr>
          <w:rFonts w:ascii="Times New Roman" w:hAnsi="Times New Roman"/>
          <w:sz w:val="24"/>
          <w:szCs w:val="24"/>
        </w:rPr>
        <w:t>Утвердить прилагаемый план реализации</w:t>
      </w:r>
      <w:r w:rsidRPr="00A21C72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муниципального образования «</w:t>
      </w:r>
      <w:proofErr w:type="spellStart"/>
      <w:r w:rsidRPr="00A21C72">
        <w:rPr>
          <w:rFonts w:ascii="Times New Roman" w:hAnsi="Times New Roman" w:cs="Times New Roman"/>
          <w:bCs/>
          <w:sz w:val="24"/>
          <w:szCs w:val="24"/>
        </w:rPr>
        <w:t>Верхнетоемский</w:t>
      </w:r>
      <w:proofErr w:type="spellEnd"/>
      <w:r w:rsidRPr="00A21C72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 «Экономическое развитие в </w:t>
      </w:r>
      <w:proofErr w:type="spellStart"/>
      <w:r w:rsidRPr="00A21C72">
        <w:rPr>
          <w:rFonts w:ascii="Times New Roman" w:hAnsi="Times New Roman" w:cs="Times New Roman"/>
          <w:bCs/>
          <w:sz w:val="24"/>
          <w:szCs w:val="24"/>
        </w:rPr>
        <w:t>Верхнетоемском</w:t>
      </w:r>
      <w:proofErr w:type="spellEnd"/>
      <w:r w:rsidRPr="00A21C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35A"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r w:rsidRPr="00A21C72">
        <w:rPr>
          <w:rFonts w:ascii="Times New Roman" w:hAnsi="Times New Roman" w:cs="Times New Roman"/>
          <w:bCs/>
          <w:sz w:val="24"/>
          <w:szCs w:val="24"/>
        </w:rPr>
        <w:t>районе (201</w:t>
      </w:r>
      <w:r w:rsidR="00D35168">
        <w:rPr>
          <w:rFonts w:ascii="Times New Roman" w:hAnsi="Times New Roman" w:cs="Times New Roman"/>
          <w:bCs/>
          <w:sz w:val="24"/>
          <w:szCs w:val="24"/>
        </w:rPr>
        <w:t>7</w:t>
      </w:r>
      <w:r w:rsidR="00425D55">
        <w:rPr>
          <w:rFonts w:ascii="Times New Roman" w:hAnsi="Times New Roman" w:cs="Times New Roman"/>
          <w:bCs/>
          <w:sz w:val="24"/>
          <w:szCs w:val="24"/>
        </w:rPr>
        <w:t>-202</w:t>
      </w:r>
      <w:r w:rsidR="0072563E">
        <w:rPr>
          <w:rFonts w:ascii="Times New Roman" w:hAnsi="Times New Roman" w:cs="Times New Roman"/>
          <w:bCs/>
          <w:sz w:val="24"/>
          <w:szCs w:val="24"/>
        </w:rPr>
        <w:t>2</w:t>
      </w:r>
      <w:r w:rsidRPr="00A21C72">
        <w:rPr>
          <w:rFonts w:ascii="Times New Roman" w:hAnsi="Times New Roman" w:cs="Times New Roman"/>
          <w:bCs/>
          <w:sz w:val="24"/>
          <w:szCs w:val="24"/>
        </w:rPr>
        <w:t xml:space="preserve"> годы)» на 201</w:t>
      </w:r>
      <w:r w:rsidR="0072563E">
        <w:rPr>
          <w:rFonts w:ascii="Times New Roman" w:hAnsi="Times New Roman" w:cs="Times New Roman"/>
          <w:bCs/>
          <w:sz w:val="24"/>
          <w:szCs w:val="24"/>
        </w:rPr>
        <w:t>9</w:t>
      </w:r>
      <w:r w:rsidRPr="00A21C72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B3682F" w:rsidRPr="00B3682F" w:rsidRDefault="00B3682F" w:rsidP="00B3682F">
      <w:pPr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1C72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A21C72">
        <w:rPr>
          <w:rFonts w:ascii="Times New Roman" w:hAnsi="Times New Roman" w:cs="Times New Roman"/>
          <w:bCs/>
          <w:sz w:val="24"/>
          <w:szCs w:val="24"/>
        </w:rPr>
        <w:t xml:space="preserve"> исполнением возложить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6B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07CDE">
        <w:rPr>
          <w:rFonts w:ascii="Times New Roman" w:hAnsi="Times New Roman" w:cs="Times New Roman"/>
          <w:bCs/>
          <w:sz w:val="24"/>
          <w:szCs w:val="24"/>
        </w:rPr>
        <w:t xml:space="preserve">заместителя </w:t>
      </w:r>
      <w:r w:rsidR="009A36B9">
        <w:rPr>
          <w:rFonts w:ascii="Times New Roman" w:hAnsi="Times New Roman" w:cs="Times New Roman"/>
          <w:bCs/>
          <w:sz w:val="24"/>
          <w:szCs w:val="24"/>
        </w:rPr>
        <w:t xml:space="preserve">начальника экономического отдела </w:t>
      </w:r>
      <w:r w:rsidRPr="00B3682F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«</w:t>
      </w:r>
      <w:proofErr w:type="spellStart"/>
      <w:r w:rsidRPr="00B3682F">
        <w:rPr>
          <w:rFonts w:ascii="Times New Roman" w:hAnsi="Times New Roman" w:cs="Times New Roman"/>
          <w:bCs/>
          <w:sz w:val="24"/>
          <w:szCs w:val="24"/>
        </w:rPr>
        <w:t>Верхнетоемский</w:t>
      </w:r>
      <w:proofErr w:type="spellEnd"/>
      <w:r w:rsidRPr="00B3682F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район»</w:t>
      </w:r>
      <w:r w:rsidR="00D351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CDE">
        <w:rPr>
          <w:rFonts w:ascii="Times New Roman" w:hAnsi="Times New Roman" w:cs="Times New Roman"/>
          <w:bCs/>
          <w:sz w:val="24"/>
          <w:szCs w:val="24"/>
        </w:rPr>
        <w:t>Кузьмину Ирину Геннадьевну</w:t>
      </w:r>
      <w:r>
        <w:rPr>
          <w:rFonts w:ascii="Times New Roman" w:hAnsi="Times New Roman"/>
          <w:sz w:val="24"/>
          <w:szCs w:val="24"/>
        </w:rPr>
        <w:t>.</w:t>
      </w:r>
    </w:p>
    <w:p w:rsidR="00B3682F" w:rsidRPr="00A21C72" w:rsidRDefault="00B3682F" w:rsidP="00B3682F">
      <w:pPr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1C72">
        <w:rPr>
          <w:rFonts w:ascii="Times New Roman" w:hAnsi="Times New Roman"/>
          <w:sz w:val="24"/>
          <w:szCs w:val="24"/>
        </w:rPr>
        <w:t>Организационно – информационному отделу администрации муниципального образования «</w:t>
      </w:r>
      <w:proofErr w:type="spellStart"/>
      <w:r w:rsidRPr="00A21C72">
        <w:rPr>
          <w:rFonts w:ascii="Times New Roman" w:hAnsi="Times New Roman"/>
          <w:sz w:val="24"/>
          <w:szCs w:val="24"/>
        </w:rPr>
        <w:t>Верхнетоемский</w:t>
      </w:r>
      <w:proofErr w:type="spellEnd"/>
      <w:r w:rsidRPr="00A21C72">
        <w:rPr>
          <w:rFonts w:ascii="Times New Roman" w:hAnsi="Times New Roman"/>
          <w:sz w:val="24"/>
          <w:szCs w:val="24"/>
        </w:rPr>
        <w:t xml:space="preserve"> муниципальный район» разместить на официальном сайте администрации муниципального образования «</w:t>
      </w:r>
      <w:proofErr w:type="spellStart"/>
      <w:r w:rsidRPr="00A21C72">
        <w:rPr>
          <w:rFonts w:ascii="Times New Roman" w:hAnsi="Times New Roman"/>
          <w:sz w:val="24"/>
          <w:szCs w:val="24"/>
        </w:rPr>
        <w:t>Верхнетоемский</w:t>
      </w:r>
      <w:proofErr w:type="spellEnd"/>
      <w:r w:rsidRPr="00A21C72">
        <w:rPr>
          <w:rFonts w:ascii="Times New Roman" w:hAnsi="Times New Roman"/>
          <w:sz w:val="24"/>
          <w:szCs w:val="24"/>
        </w:rPr>
        <w:t xml:space="preserve"> муниципальный район» в информационно – телекоммуникационной сети «Интернет» указанный план реализации муниципальной программы.</w:t>
      </w:r>
    </w:p>
    <w:p w:rsidR="00B3682F" w:rsidRPr="00A21C72" w:rsidRDefault="00B3682F" w:rsidP="00B3682F">
      <w:pPr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1C72">
        <w:rPr>
          <w:rFonts w:ascii="Times New Roman" w:hAnsi="Times New Roman"/>
          <w:sz w:val="24"/>
          <w:szCs w:val="24"/>
        </w:rPr>
        <w:t>Настоящее распоряжение вступает в силу со дня его подписания.</w:t>
      </w:r>
    </w:p>
    <w:p w:rsidR="00B3682F" w:rsidRDefault="00B3682F" w:rsidP="00B3682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25D55" w:rsidRDefault="00425D55" w:rsidP="00B3682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25D55" w:rsidRPr="00A21C72" w:rsidRDefault="00425D55" w:rsidP="00B3682F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89189D" w:rsidRDefault="0089189D" w:rsidP="00B3682F">
      <w:pPr>
        <w:pStyle w:val="2"/>
        <w:spacing w:line="0" w:lineRule="atLeast"/>
        <w:rPr>
          <w:sz w:val="24"/>
        </w:rPr>
      </w:pPr>
      <w:proofErr w:type="gramStart"/>
      <w:r>
        <w:rPr>
          <w:sz w:val="24"/>
        </w:rPr>
        <w:t>Исполняющий</w:t>
      </w:r>
      <w:proofErr w:type="gramEnd"/>
      <w:r>
        <w:rPr>
          <w:sz w:val="24"/>
        </w:rPr>
        <w:t xml:space="preserve"> обязанности г</w:t>
      </w:r>
      <w:r w:rsidR="00B3682F" w:rsidRPr="00A21C72">
        <w:rPr>
          <w:sz w:val="24"/>
        </w:rPr>
        <w:t>лав</w:t>
      </w:r>
      <w:r>
        <w:rPr>
          <w:sz w:val="24"/>
        </w:rPr>
        <w:t>ы</w:t>
      </w:r>
    </w:p>
    <w:p w:rsidR="00B3682F" w:rsidRPr="00A21C72" w:rsidRDefault="00B3682F" w:rsidP="00B3682F">
      <w:pPr>
        <w:pStyle w:val="2"/>
        <w:spacing w:line="0" w:lineRule="atLeast"/>
        <w:rPr>
          <w:sz w:val="24"/>
        </w:rPr>
      </w:pPr>
      <w:r w:rsidRPr="00A21C72">
        <w:rPr>
          <w:sz w:val="24"/>
        </w:rPr>
        <w:t>муниципального образования</w:t>
      </w:r>
    </w:p>
    <w:p w:rsidR="00B3682F" w:rsidRPr="00A21C72" w:rsidRDefault="00B3682F" w:rsidP="00B3682F">
      <w:pPr>
        <w:pStyle w:val="2"/>
        <w:spacing w:line="0" w:lineRule="atLeast"/>
        <w:rPr>
          <w:sz w:val="24"/>
        </w:rPr>
      </w:pPr>
      <w:r w:rsidRPr="00A21C72">
        <w:rPr>
          <w:sz w:val="24"/>
        </w:rPr>
        <w:t>«</w:t>
      </w:r>
      <w:proofErr w:type="spellStart"/>
      <w:r w:rsidRPr="00A21C72">
        <w:rPr>
          <w:sz w:val="24"/>
        </w:rPr>
        <w:t>Верхнетоемский</w:t>
      </w:r>
      <w:proofErr w:type="spellEnd"/>
      <w:r w:rsidRPr="00A21C72">
        <w:rPr>
          <w:sz w:val="24"/>
        </w:rPr>
        <w:t xml:space="preserve"> муниципальный район» </w:t>
      </w:r>
      <w:r w:rsidRPr="00A21C72">
        <w:rPr>
          <w:sz w:val="24"/>
        </w:rPr>
        <w:tab/>
      </w:r>
      <w:r w:rsidRPr="00A21C72">
        <w:rPr>
          <w:sz w:val="24"/>
        </w:rPr>
        <w:tab/>
      </w:r>
      <w:r w:rsidRPr="00A21C72">
        <w:rPr>
          <w:sz w:val="24"/>
        </w:rPr>
        <w:tab/>
        <w:t xml:space="preserve">                     </w:t>
      </w:r>
      <w:r w:rsidR="0089189D">
        <w:rPr>
          <w:sz w:val="24"/>
        </w:rPr>
        <w:t>А</w:t>
      </w:r>
      <w:r w:rsidRPr="00A21C72">
        <w:rPr>
          <w:sz w:val="24"/>
        </w:rPr>
        <w:t xml:space="preserve">.В. </w:t>
      </w:r>
      <w:r w:rsidR="0089189D">
        <w:rPr>
          <w:sz w:val="24"/>
        </w:rPr>
        <w:t>Червонцева</w:t>
      </w:r>
      <w:bookmarkStart w:id="0" w:name="_GoBack"/>
      <w:bookmarkEnd w:id="0"/>
    </w:p>
    <w:p w:rsidR="0026041B" w:rsidRDefault="0026041B" w:rsidP="00B3682F">
      <w:pPr>
        <w:tabs>
          <w:tab w:val="left" w:pos="1635"/>
        </w:tabs>
        <w:rPr>
          <w:sz w:val="24"/>
          <w:szCs w:val="24"/>
        </w:rPr>
      </w:pPr>
    </w:p>
    <w:p w:rsidR="00915D73" w:rsidRDefault="00915D73" w:rsidP="00B3682F">
      <w:pPr>
        <w:tabs>
          <w:tab w:val="left" w:pos="1635"/>
        </w:tabs>
        <w:rPr>
          <w:sz w:val="24"/>
          <w:szCs w:val="24"/>
        </w:rPr>
        <w:sectPr w:rsidR="00915D73" w:rsidSect="003B17A0">
          <w:headerReference w:type="default" r:id="rId9"/>
          <w:pgSz w:w="11906" w:h="16838"/>
          <w:pgMar w:top="-851" w:right="851" w:bottom="1134" w:left="1701" w:header="709" w:footer="709" w:gutter="0"/>
          <w:cols w:space="708"/>
          <w:docGrid w:linePitch="360"/>
        </w:sectPr>
      </w:pPr>
    </w:p>
    <w:p w:rsidR="00B3682F" w:rsidRDefault="00B3682F" w:rsidP="00B3682F">
      <w:pPr>
        <w:pStyle w:val="ConsPlusNormal"/>
        <w:widowControl/>
        <w:ind w:left="992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179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3682F" w:rsidRDefault="00B3682F" w:rsidP="00B3682F">
      <w:pPr>
        <w:pStyle w:val="ConsPlusNormal"/>
        <w:widowControl/>
        <w:ind w:left="992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1793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 муниципального образования «</w:t>
      </w:r>
      <w:proofErr w:type="spellStart"/>
      <w:r w:rsidRPr="00CA1793">
        <w:rPr>
          <w:rFonts w:ascii="Times New Roman" w:eastAsia="Times New Roman" w:hAnsi="Times New Roman" w:cs="Times New Roman"/>
          <w:sz w:val="24"/>
          <w:szCs w:val="24"/>
        </w:rPr>
        <w:t>Верхнетоемский</w:t>
      </w:r>
      <w:proofErr w:type="spellEnd"/>
      <w:r w:rsidRPr="00CA179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</w:t>
      </w:r>
    </w:p>
    <w:p w:rsidR="00B3682F" w:rsidRDefault="00B3682F" w:rsidP="00B3682F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05529">
        <w:rPr>
          <w:rFonts w:ascii="Times New Roman" w:eastAsia="Times New Roman" w:hAnsi="Times New Roman" w:cs="Times New Roman"/>
          <w:sz w:val="24"/>
          <w:szCs w:val="24"/>
        </w:rPr>
        <w:t>11 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2563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A179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805529">
        <w:rPr>
          <w:rFonts w:ascii="Times New Roman" w:eastAsia="Times New Roman" w:hAnsi="Times New Roman" w:cs="Times New Roman"/>
          <w:sz w:val="24"/>
          <w:szCs w:val="24"/>
        </w:rPr>
        <w:t>8/8р</w:t>
      </w:r>
    </w:p>
    <w:p w:rsidR="00B3682F" w:rsidRDefault="00B3682F" w:rsidP="00B36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82F" w:rsidRDefault="00B3682F" w:rsidP="00B36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82F" w:rsidRPr="003A1DB6" w:rsidRDefault="00B3682F" w:rsidP="00B36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DB6">
        <w:rPr>
          <w:rFonts w:ascii="Times New Roman" w:hAnsi="Times New Roman" w:cs="Times New Roman"/>
          <w:sz w:val="24"/>
          <w:szCs w:val="24"/>
        </w:rPr>
        <w:t>ПЛАН</w:t>
      </w:r>
    </w:p>
    <w:p w:rsidR="00B3682F" w:rsidRPr="003A1DB6" w:rsidRDefault="00B3682F" w:rsidP="00B36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DB6">
        <w:rPr>
          <w:rFonts w:ascii="Times New Roman" w:hAnsi="Times New Roman" w:cs="Times New Roman"/>
          <w:sz w:val="24"/>
          <w:szCs w:val="24"/>
        </w:rPr>
        <w:t>реализации муниципальной программы муниципального образования</w:t>
      </w:r>
    </w:p>
    <w:p w:rsidR="00B3682F" w:rsidRPr="003A1DB6" w:rsidRDefault="00B3682F" w:rsidP="00B36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D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1DB6"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 w:rsidRPr="003A1DB6">
        <w:rPr>
          <w:rFonts w:ascii="Times New Roman" w:hAnsi="Times New Roman" w:cs="Times New Roman"/>
          <w:sz w:val="24"/>
          <w:szCs w:val="24"/>
        </w:rPr>
        <w:t xml:space="preserve"> муниципальный район» «Экономическое развитие в </w:t>
      </w:r>
      <w:proofErr w:type="spellStart"/>
      <w:r w:rsidRPr="003A1DB6">
        <w:rPr>
          <w:rFonts w:ascii="Times New Roman" w:hAnsi="Times New Roman" w:cs="Times New Roman"/>
          <w:sz w:val="24"/>
          <w:szCs w:val="24"/>
        </w:rPr>
        <w:t>Верхнетоемском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3A1DB6">
        <w:rPr>
          <w:rFonts w:ascii="Times New Roman" w:hAnsi="Times New Roman" w:cs="Times New Roman"/>
          <w:sz w:val="24"/>
          <w:szCs w:val="24"/>
        </w:rPr>
        <w:t xml:space="preserve"> районе (201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25D55">
        <w:rPr>
          <w:rFonts w:ascii="Times New Roman" w:hAnsi="Times New Roman" w:cs="Times New Roman"/>
          <w:sz w:val="24"/>
          <w:szCs w:val="24"/>
        </w:rPr>
        <w:t>-202</w:t>
      </w:r>
      <w:r w:rsidR="0072563E">
        <w:rPr>
          <w:rFonts w:ascii="Times New Roman" w:hAnsi="Times New Roman" w:cs="Times New Roman"/>
          <w:sz w:val="24"/>
          <w:szCs w:val="24"/>
        </w:rPr>
        <w:t>2</w:t>
      </w:r>
      <w:r w:rsidRPr="003A1DB6">
        <w:rPr>
          <w:rFonts w:ascii="Times New Roman" w:hAnsi="Times New Roman" w:cs="Times New Roman"/>
          <w:sz w:val="24"/>
          <w:szCs w:val="24"/>
        </w:rPr>
        <w:t xml:space="preserve"> годы)»</w:t>
      </w:r>
    </w:p>
    <w:p w:rsidR="00B3682F" w:rsidRDefault="00B3682F" w:rsidP="00B36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1DB6">
        <w:rPr>
          <w:rFonts w:ascii="Times New Roman" w:hAnsi="Times New Roman" w:cs="Times New Roman"/>
          <w:sz w:val="24"/>
          <w:szCs w:val="24"/>
          <w:u w:val="single"/>
        </w:rPr>
        <w:t>на 201</w:t>
      </w:r>
      <w:r w:rsidR="0072563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A1DB6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B3682F" w:rsidRPr="003A1DB6" w:rsidRDefault="00B3682F" w:rsidP="00B36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682F" w:rsidRPr="003A1DB6" w:rsidRDefault="00B3682F" w:rsidP="00B3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–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Верхнетоемский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район»</w:t>
      </w:r>
    </w:p>
    <w:tbl>
      <w:tblPr>
        <w:tblW w:w="15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953"/>
        <w:gridCol w:w="1418"/>
        <w:gridCol w:w="1134"/>
        <w:gridCol w:w="992"/>
        <w:gridCol w:w="1134"/>
        <w:gridCol w:w="1134"/>
      </w:tblGrid>
      <w:tr w:rsidR="00B3682F" w:rsidRPr="003A1DB6" w:rsidTr="009D0799">
        <w:trPr>
          <w:trHeight w:val="1114"/>
        </w:trPr>
        <w:tc>
          <w:tcPr>
            <w:tcW w:w="3370" w:type="dxa"/>
            <w:vMerge w:val="restart"/>
          </w:tcPr>
          <w:p w:rsidR="00B3682F" w:rsidRPr="003A1DB6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мероприяти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5953" w:type="dxa"/>
            <w:vMerge w:val="restart"/>
          </w:tcPr>
          <w:p w:rsidR="00B3682F" w:rsidRPr="003A1DB6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418" w:type="dxa"/>
            <w:vMerge w:val="restart"/>
          </w:tcPr>
          <w:p w:rsidR="00B3682F" w:rsidRPr="0028044D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4"/>
          </w:tcPr>
          <w:p w:rsidR="00B3682F" w:rsidRPr="003A1DB6" w:rsidRDefault="00B3682F" w:rsidP="008F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срок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ыполнения основных этапов мероприятия и (или) показателей реализации мероприятия</w:t>
            </w:r>
            <w:r w:rsidRPr="003A1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82F" w:rsidRPr="003A1DB6" w:rsidTr="005C1F9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370" w:type="dxa"/>
            <w:vMerge/>
            <w:shd w:val="clear" w:color="auto" w:fill="auto"/>
          </w:tcPr>
          <w:p w:rsidR="00B3682F" w:rsidRPr="003A1DB6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B3682F" w:rsidRPr="003A1DB6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682F" w:rsidRPr="003A1DB6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682F" w:rsidRPr="00BA546C" w:rsidRDefault="00B3682F" w:rsidP="008F0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992" w:type="dxa"/>
            <w:vAlign w:val="center"/>
          </w:tcPr>
          <w:p w:rsidR="00B3682F" w:rsidRPr="00BA546C" w:rsidRDefault="00B3682F" w:rsidP="008F0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gramStart"/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/г.</w:t>
            </w:r>
          </w:p>
        </w:tc>
        <w:tc>
          <w:tcPr>
            <w:tcW w:w="1134" w:type="dxa"/>
            <w:vAlign w:val="center"/>
          </w:tcPr>
          <w:p w:rsidR="00B3682F" w:rsidRPr="00BA546C" w:rsidRDefault="00B3682F" w:rsidP="008F04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мес.</w:t>
            </w:r>
          </w:p>
        </w:tc>
        <w:tc>
          <w:tcPr>
            <w:tcW w:w="1134" w:type="dxa"/>
            <w:vAlign w:val="center"/>
          </w:tcPr>
          <w:p w:rsidR="00B3682F" w:rsidRPr="003A1DB6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906FAF" w:rsidRPr="003A1DB6" w:rsidTr="009D079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135" w:type="dxa"/>
            <w:gridSpan w:val="7"/>
            <w:shd w:val="clear" w:color="auto" w:fill="auto"/>
          </w:tcPr>
          <w:p w:rsidR="00906FAF" w:rsidRPr="00BA546C" w:rsidRDefault="00906FA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№ 1 «Развитие торговли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Верхнетоемском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</w:tr>
      <w:tr w:rsidR="00B3682F" w:rsidRPr="003A1DB6" w:rsidTr="009D0799">
        <w:tblPrEx>
          <w:tblLook w:val="0000" w:firstRow="0" w:lastRow="0" w:firstColumn="0" w:lastColumn="0" w:noHBand="0" w:noVBand="0"/>
        </w:tblPrEx>
        <w:trPr>
          <w:trHeight w:val="2065"/>
        </w:trPr>
        <w:tc>
          <w:tcPr>
            <w:tcW w:w="3370" w:type="dxa"/>
            <w:vMerge w:val="restart"/>
          </w:tcPr>
          <w:p w:rsidR="00B3682F" w:rsidRPr="003A1DB6" w:rsidRDefault="00B3682F" w:rsidP="008F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Создание условий </w:t>
            </w:r>
            <w:r w:rsidRPr="003A1DB6">
              <w:rPr>
                <w:rFonts w:ascii="Times New Roman" w:hAnsi="Times New Roman" w:cs="Times New Roman"/>
                <w:sz w:val="24"/>
                <w:szCs w:val="24"/>
              </w:rPr>
              <w:t>по обеспечению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DB6">
              <w:rPr>
                <w:rFonts w:ascii="Times New Roman" w:hAnsi="Times New Roman" w:cs="Times New Roman"/>
                <w:sz w:val="24"/>
                <w:szCs w:val="24"/>
              </w:rPr>
              <w:t>первой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DB6">
              <w:rPr>
                <w:rFonts w:ascii="Times New Roman" w:hAnsi="Times New Roman" w:cs="Times New Roman"/>
                <w:sz w:val="24"/>
                <w:szCs w:val="24"/>
              </w:rPr>
              <w:t xml:space="preserve">жителей, проживающих в труднодоступных и малонаселенных пунктах </w:t>
            </w:r>
            <w:proofErr w:type="spellStart"/>
            <w:r w:rsidRPr="003A1DB6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Pr="003A1DB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953" w:type="dxa"/>
            <w:vAlign w:val="center"/>
          </w:tcPr>
          <w:p w:rsidR="00B3682F" w:rsidRPr="00BA546C" w:rsidRDefault="00B3682F" w:rsidP="008F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 между министерством агропромышленного комплекса и торговли Архангельской области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 по предоставлению и расходованию межбюджетных субсидий в сфере обеспечения поселений услугами торговли</w:t>
            </w:r>
          </w:p>
        </w:tc>
        <w:tc>
          <w:tcPr>
            <w:tcW w:w="1418" w:type="dxa"/>
            <w:vAlign w:val="center"/>
          </w:tcPr>
          <w:p w:rsidR="00B3682F" w:rsidRPr="00BA546C" w:rsidRDefault="00B3682F" w:rsidP="00AF18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завершения</w:t>
            </w:r>
          </w:p>
        </w:tc>
        <w:tc>
          <w:tcPr>
            <w:tcW w:w="1134" w:type="dxa"/>
            <w:vAlign w:val="center"/>
          </w:tcPr>
          <w:p w:rsidR="00B3682F" w:rsidRPr="003A1DB6" w:rsidRDefault="005C1F90" w:rsidP="00B368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992" w:type="dxa"/>
            <w:vAlign w:val="center"/>
          </w:tcPr>
          <w:p w:rsidR="00B3682F" w:rsidRPr="003A1DB6" w:rsidRDefault="00A52E00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3682F" w:rsidRPr="003A1DB6" w:rsidRDefault="00A52E00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3682F" w:rsidRPr="003A1DB6" w:rsidRDefault="00A52E00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82F" w:rsidRPr="003A1DB6" w:rsidTr="009D0799">
        <w:tblPrEx>
          <w:tblLook w:val="0000" w:firstRow="0" w:lastRow="0" w:firstColumn="0" w:lastColumn="0" w:noHBand="0" w:noVBand="0"/>
        </w:tblPrEx>
        <w:trPr>
          <w:trHeight w:val="1749"/>
        </w:trPr>
        <w:tc>
          <w:tcPr>
            <w:tcW w:w="3370" w:type="dxa"/>
            <w:vMerge/>
          </w:tcPr>
          <w:p w:rsidR="00B3682F" w:rsidRPr="003A1DB6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B3682F" w:rsidRPr="00BA546C" w:rsidRDefault="00B3682F" w:rsidP="008F0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 с юридическими лицами и</w:t>
            </w:r>
            <w:r w:rsidRPr="00560729">
              <w:rPr>
                <w:rFonts w:ascii="Times New Roman" w:hAnsi="Times New Roman" w:cs="Times New Roman"/>
                <w:sz w:val="24"/>
                <w:szCs w:val="24"/>
              </w:rPr>
              <w:t xml:space="preserve">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ивидуальными предпринимателями на возмещение транспортных расходов по доставке товаров в труднодоступные населенные пункты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418" w:type="dxa"/>
            <w:vAlign w:val="center"/>
          </w:tcPr>
          <w:p w:rsidR="00B3682F" w:rsidRPr="00BA546C" w:rsidRDefault="00B3682F" w:rsidP="008F0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3682F" w:rsidRPr="002E3A80" w:rsidRDefault="00425D55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3682F" w:rsidRPr="002E3A80" w:rsidRDefault="00425D55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3682F" w:rsidRPr="002E3A80" w:rsidRDefault="00425D55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3682F" w:rsidRPr="002E3A80" w:rsidRDefault="00425D55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82F" w:rsidRPr="003A1DB6" w:rsidTr="009D0799">
        <w:tblPrEx>
          <w:tblLook w:val="0000" w:firstRow="0" w:lastRow="0" w:firstColumn="0" w:lastColumn="0" w:noHBand="0" w:noVBand="0"/>
        </w:tblPrEx>
        <w:trPr>
          <w:trHeight w:val="1466"/>
        </w:trPr>
        <w:tc>
          <w:tcPr>
            <w:tcW w:w="3370" w:type="dxa"/>
          </w:tcPr>
          <w:p w:rsidR="00B3682F" w:rsidRPr="006F2AD4" w:rsidRDefault="00B3682F" w:rsidP="008F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3A1DB6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хлебом и хлебобулочными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изделиями</w:t>
            </w:r>
            <w:r w:rsidRPr="003A1DB6"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  <w:proofErr w:type="spellStart"/>
            <w:r w:rsidRPr="003A1DB6"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 w:rsidRPr="003A1DB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5953" w:type="dxa"/>
          </w:tcPr>
          <w:p w:rsidR="00B3682F" w:rsidRPr="003A1DB6" w:rsidRDefault="00B3682F" w:rsidP="00260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</w:t>
            </w:r>
            <w:r w:rsidRPr="008D0E2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юридическими лицами и индивидуальными предпринимателями на </w:t>
            </w:r>
            <w:r w:rsidRPr="008D0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возмещение </w:t>
            </w:r>
            <w:r w:rsidRPr="008D0E21">
              <w:rPr>
                <w:rFonts w:ascii="Times New Roman" w:hAnsi="Times New Roman" w:cs="Times New Roman"/>
                <w:sz w:val="24"/>
                <w:szCs w:val="24"/>
              </w:rPr>
              <w:t>части затрат</w:t>
            </w:r>
            <w:r w:rsidRPr="008D0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доставке муки для выпечки хлеба и хлебобулочных изделий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жителей</w:t>
            </w:r>
            <w:r w:rsidRPr="008D0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0E21">
              <w:rPr>
                <w:rFonts w:ascii="Times New Roman" w:hAnsi="Times New Roman" w:cs="Times New Roman"/>
                <w:bCs/>
                <w:sz w:val="24"/>
                <w:szCs w:val="24"/>
              </w:rPr>
              <w:t>Верхнетоемск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proofErr w:type="spellEnd"/>
            <w:r w:rsidRPr="008D0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D0E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3682F" w:rsidRPr="003A1DB6" w:rsidRDefault="00B3682F" w:rsidP="008F0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3682F" w:rsidRPr="002E3A80" w:rsidRDefault="00425D55" w:rsidP="008F0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682F" w:rsidRPr="002E3A80" w:rsidRDefault="00B3682F" w:rsidP="008F0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3682F" w:rsidRPr="002E3A80" w:rsidRDefault="00B3682F" w:rsidP="008F0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3682F" w:rsidRPr="002E3A80" w:rsidRDefault="00B3682F" w:rsidP="008F0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682F" w:rsidRPr="003A1DB6" w:rsidTr="009D0799">
        <w:tblPrEx>
          <w:tblLook w:val="0000" w:firstRow="0" w:lastRow="0" w:firstColumn="0" w:lastColumn="0" w:noHBand="0" w:noVBand="0"/>
        </w:tblPrEx>
        <w:trPr>
          <w:trHeight w:val="1543"/>
        </w:trPr>
        <w:tc>
          <w:tcPr>
            <w:tcW w:w="3370" w:type="dxa"/>
            <w:vMerge w:val="restart"/>
            <w:tcBorders>
              <w:top w:val="single" w:sz="4" w:space="0" w:color="auto"/>
            </w:tcBorders>
          </w:tcPr>
          <w:p w:rsidR="00B3682F" w:rsidRPr="003A1DB6" w:rsidRDefault="00B3682F" w:rsidP="008F04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6">
              <w:rPr>
                <w:rFonts w:ascii="Times New Roman" w:hAnsi="Times New Roman" w:cs="Times New Roman"/>
                <w:sz w:val="24"/>
                <w:szCs w:val="24"/>
              </w:rPr>
              <w:t>1.3. Обеспечение деятельности администрации муниципального образования «</w:t>
            </w:r>
            <w:proofErr w:type="spellStart"/>
            <w:r w:rsidRPr="003A1DB6"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 w:rsidRPr="003A1D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по формированию торгового реестра, по внесению изменений и предоставлению обобщенных  сведений</w:t>
            </w:r>
          </w:p>
        </w:tc>
        <w:tc>
          <w:tcPr>
            <w:tcW w:w="5953" w:type="dxa"/>
            <w:vAlign w:val="center"/>
          </w:tcPr>
          <w:p w:rsidR="00B3682F" w:rsidRPr="00BA546C" w:rsidRDefault="00B3682F" w:rsidP="0020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обобщенных сведений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351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инистерство агропромышленного комплекса и торговли Архангельской области</w:t>
            </w:r>
            <w:r w:rsidRPr="00BA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3682F" w:rsidRPr="002E3A80" w:rsidRDefault="00B3682F" w:rsidP="008F0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8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3682F" w:rsidRPr="002E3A80" w:rsidRDefault="00B3682F" w:rsidP="008F0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80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</w:tc>
        <w:tc>
          <w:tcPr>
            <w:tcW w:w="1134" w:type="dxa"/>
            <w:vAlign w:val="center"/>
          </w:tcPr>
          <w:p w:rsidR="00B3682F" w:rsidRPr="002E3A80" w:rsidRDefault="00B3682F" w:rsidP="008B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3682F" w:rsidRPr="002E3A80" w:rsidRDefault="00207CDE" w:rsidP="008B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992" w:type="dxa"/>
            <w:vAlign w:val="center"/>
          </w:tcPr>
          <w:p w:rsidR="00B3682F" w:rsidRPr="002E3A80" w:rsidRDefault="00B3682F" w:rsidP="008B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3682F" w:rsidRPr="002E3A80" w:rsidRDefault="00207CDE" w:rsidP="008B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134" w:type="dxa"/>
            <w:vAlign w:val="center"/>
          </w:tcPr>
          <w:p w:rsidR="00B3682F" w:rsidRPr="002E3A80" w:rsidRDefault="00B3682F" w:rsidP="008B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3682F" w:rsidRPr="002E3A80" w:rsidRDefault="00207CDE" w:rsidP="008B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134" w:type="dxa"/>
            <w:vAlign w:val="center"/>
          </w:tcPr>
          <w:p w:rsidR="008B0C0B" w:rsidRDefault="00207CDE" w:rsidP="008B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3682F" w:rsidRPr="002E3A80" w:rsidRDefault="00207CDE" w:rsidP="008B0C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B3682F" w:rsidRPr="003A1DB6" w:rsidTr="009D0799">
        <w:tblPrEx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3370" w:type="dxa"/>
            <w:vMerge/>
          </w:tcPr>
          <w:p w:rsidR="00B3682F" w:rsidRPr="003A1DB6" w:rsidRDefault="00B3682F" w:rsidP="008F04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B3682F" w:rsidRPr="00BA546C" w:rsidRDefault="00B3682F" w:rsidP="008F04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бюджета к утвержденному плану года</w:t>
            </w:r>
          </w:p>
        </w:tc>
        <w:tc>
          <w:tcPr>
            <w:tcW w:w="1418" w:type="dxa"/>
            <w:vAlign w:val="center"/>
          </w:tcPr>
          <w:p w:rsidR="00B3682F" w:rsidRPr="00BA546C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B3682F" w:rsidRPr="003A1DB6" w:rsidRDefault="000B62D6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682F" w:rsidRPr="003A1DB6" w:rsidRDefault="00425D55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3682F" w:rsidRPr="003A1DB6" w:rsidRDefault="005C1F90" w:rsidP="005C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3682F" w:rsidRPr="003A1DB6" w:rsidRDefault="00207CDE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6FAF" w:rsidRPr="003A1DB6" w:rsidTr="009D0799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5135" w:type="dxa"/>
            <w:gridSpan w:val="7"/>
          </w:tcPr>
          <w:p w:rsidR="00906FAF" w:rsidRPr="00906FAF" w:rsidRDefault="00906FA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 2 «Развитие субъектов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Верхнетоемском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</w:t>
            </w:r>
          </w:p>
        </w:tc>
      </w:tr>
      <w:tr w:rsidR="00B3682F" w:rsidRPr="003A1DB6" w:rsidTr="009769B3">
        <w:tblPrEx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3370" w:type="dxa"/>
            <w:vMerge w:val="restart"/>
          </w:tcPr>
          <w:p w:rsidR="00B3682F" w:rsidRPr="003A1DB6" w:rsidRDefault="00B3682F" w:rsidP="008F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1D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DB6"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субсидий начинающим предпринимателям на создание собственного бизнеса</w:t>
            </w:r>
          </w:p>
        </w:tc>
        <w:tc>
          <w:tcPr>
            <w:tcW w:w="5953" w:type="dxa"/>
          </w:tcPr>
          <w:p w:rsidR="00B3682F" w:rsidRPr="003A1DB6" w:rsidRDefault="000B62D6" w:rsidP="000B62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="00B368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ие</w:t>
            </w:r>
            <w:r w:rsidR="00B368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="00B368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предоставлению субсидий </w:t>
            </w:r>
            <w:r w:rsidR="00B3682F" w:rsidRPr="005D0CF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начинающим субъектам малого предпринимательства на создание собственного бизнеса</w:t>
            </w:r>
          </w:p>
        </w:tc>
        <w:tc>
          <w:tcPr>
            <w:tcW w:w="1418" w:type="dxa"/>
            <w:vAlign w:val="center"/>
          </w:tcPr>
          <w:p w:rsidR="00B3682F" w:rsidRPr="003A1DB6" w:rsidRDefault="000B62D6" w:rsidP="008F04E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Срок завершения</w:t>
            </w:r>
          </w:p>
        </w:tc>
        <w:tc>
          <w:tcPr>
            <w:tcW w:w="1134" w:type="dxa"/>
            <w:vAlign w:val="center"/>
          </w:tcPr>
          <w:p w:rsidR="00B3682F" w:rsidRPr="003A1DB6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682F" w:rsidRPr="003A1DB6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3682F" w:rsidRPr="003A1DB6" w:rsidRDefault="005F5976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3682F" w:rsidRPr="003A1DB6" w:rsidRDefault="00825482" w:rsidP="00825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0C6F04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3682F" w:rsidRPr="003A1DB6" w:rsidTr="009769B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3370" w:type="dxa"/>
            <w:vMerge/>
          </w:tcPr>
          <w:p w:rsidR="00B3682F" w:rsidRPr="003A1DB6" w:rsidRDefault="00B3682F" w:rsidP="008F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682F" w:rsidRPr="00EE6DF4" w:rsidRDefault="00B3682F" w:rsidP="008F04E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6DF4">
              <w:rPr>
                <w:rFonts w:ascii="Times New Roman" w:hAnsi="Times New Roman" w:cs="Times New Roman"/>
                <w:sz w:val="24"/>
                <w:szCs w:val="24"/>
              </w:rPr>
              <w:t>оличество субъектов малого и среднего</w:t>
            </w:r>
            <w:r w:rsidR="00337945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получивших</w:t>
            </w:r>
            <w:r w:rsidRPr="00EE6DF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EE6DF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</w:p>
        </w:tc>
        <w:tc>
          <w:tcPr>
            <w:tcW w:w="1418" w:type="dxa"/>
            <w:vAlign w:val="center"/>
          </w:tcPr>
          <w:p w:rsidR="00B3682F" w:rsidRDefault="00B3682F" w:rsidP="008F04E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3682F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682F" w:rsidRDefault="00B3682F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3682F" w:rsidRDefault="00D83384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3682F" w:rsidRDefault="00425D55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9B3" w:rsidRPr="003A1DB6" w:rsidTr="009769B3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3370" w:type="dxa"/>
          </w:tcPr>
          <w:p w:rsidR="009769B3" w:rsidRPr="003C76C1" w:rsidRDefault="009769B3" w:rsidP="0090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1">
              <w:rPr>
                <w:rFonts w:ascii="Times New Roman" w:hAnsi="Times New Roman" w:cs="Times New Roman"/>
                <w:sz w:val="24"/>
                <w:szCs w:val="24"/>
              </w:rPr>
              <w:t>2.2. 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5953" w:type="dxa"/>
          </w:tcPr>
          <w:p w:rsidR="009769B3" w:rsidRDefault="009769B3" w:rsidP="008F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B3" w:rsidRPr="003C76C1" w:rsidRDefault="009769B3" w:rsidP="008F04E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– получателей поддержки</w:t>
            </w:r>
          </w:p>
        </w:tc>
        <w:tc>
          <w:tcPr>
            <w:tcW w:w="1418" w:type="dxa"/>
            <w:vAlign w:val="center"/>
          </w:tcPr>
          <w:p w:rsidR="009769B3" w:rsidRPr="003A1DB6" w:rsidRDefault="009769B3" w:rsidP="008F04E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9769B3" w:rsidRPr="003A1DB6" w:rsidRDefault="009769B3" w:rsidP="009769B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769B3" w:rsidRPr="003A1DB6" w:rsidRDefault="009769B3" w:rsidP="009769B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769B3" w:rsidRPr="003A1DB6" w:rsidRDefault="009769B3" w:rsidP="009769B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769B3" w:rsidRPr="003A1DB6" w:rsidRDefault="009769B3" w:rsidP="009769B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9B3" w:rsidRPr="003A1DB6" w:rsidTr="009769B3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3370" w:type="dxa"/>
          </w:tcPr>
          <w:p w:rsidR="009769B3" w:rsidRPr="003A1DB6" w:rsidRDefault="009769B3" w:rsidP="0090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Создание и обеспечение деятельности раздела на сайте администрации по вопросам поддержки субъектов малого и среднего предпринимательства</w:t>
            </w:r>
          </w:p>
        </w:tc>
        <w:tc>
          <w:tcPr>
            <w:tcW w:w="5953" w:type="dxa"/>
          </w:tcPr>
          <w:p w:rsidR="009769B3" w:rsidRPr="003A1DB6" w:rsidRDefault="009769B3" w:rsidP="008F04E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Размещение информации на официальном сайте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муниципальный район» в разделе «Предпринимательство»</w:t>
            </w:r>
          </w:p>
        </w:tc>
        <w:tc>
          <w:tcPr>
            <w:tcW w:w="1418" w:type="dxa"/>
            <w:vAlign w:val="center"/>
          </w:tcPr>
          <w:p w:rsidR="009769B3" w:rsidRPr="003A1DB6" w:rsidRDefault="009769B3" w:rsidP="008F04E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Срок завершения</w:t>
            </w:r>
          </w:p>
        </w:tc>
        <w:tc>
          <w:tcPr>
            <w:tcW w:w="1134" w:type="dxa"/>
            <w:vAlign w:val="center"/>
          </w:tcPr>
          <w:p w:rsidR="009769B3" w:rsidRPr="003A1DB6" w:rsidRDefault="009769B3" w:rsidP="0064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992" w:type="dxa"/>
            <w:vAlign w:val="center"/>
          </w:tcPr>
          <w:p w:rsidR="009769B3" w:rsidRPr="003A1DB6" w:rsidRDefault="009769B3" w:rsidP="0064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134" w:type="dxa"/>
            <w:vAlign w:val="center"/>
          </w:tcPr>
          <w:p w:rsidR="009769B3" w:rsidRPr="003A1DB6" w:rsidRDefault="009769B3" w:rsidP="0064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134" w:type="dxa"/>
            <w:vAlign w:val="center"/>
          </w:tcPr>
          <w:p w:rsidR="009769B3" w:rsidRPr="003A1DB6" w:rsidRDefault="009769B3" w:rsidP="00640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</w:tr>
      <w:tr w:rsidR="000C6F04" w:rsidRPr="003A1DB6" w:rsidTr="000221C0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3370" w:type="dxa"/>
            <w:vMerge w:val="restart"/>
          </w:tcPr>
          <w:p w:rsidR="000C6F04" w:rsidRPr="0025307B" w:rsidRDefault="000C6F04" w:rsidP="0045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8C">
              <w:rPr>
                <w:rFonts w:ascii="Times New Roman" w:hAnsi="Times New Roman" w:cs="Times New Roman"/>
                <w:sz w:val="24"/>
                <w:szCs w:val="24"/>
              </w:rPr>
              <w:t>2.4. Подготовка, организация и проведение семинаров, круглых столов по вопросам развития малого и среднего предпринимательства</w:t>
            </w:r>
            <w:r w:rsidRPr="00457CCE">
              <w:rPr>
                <w:rFonts w:ascii="Times New Roman" w:hAnsi="Times New Roman" w:cs="Times New Roman"/>
                <w:sz w:val="24"/>
                <w:szCs w:val="24"/>
              </w:rPr>
              <w:t>, проведение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CE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</w:p>
        </w:tc>
        <w:tc>
          <w:tcPr>
            <w:tcW w:w="5953" w:type="dxa"/>
          </w:tcPr>
          <w:p w:rsidR="000C6F04" w:rsidRPr="003A1DB6" w:rsidRDefault="000C6F04" w:rsidP="000C6F0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0768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круглых столов по вопросам развития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0C6F04" w:rsidRPr="003A1DB6" w:rsidRDefault="000C6F04" w:rsidP="008F04E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C6F04" w:rsidRPr="003A1DB6" w:rsidRDefault="000C6F04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C6F04" w:rsidRPr="003A1DB6" w:rsidRDefault="000C6F04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C6F04" w:rsidRPr="003A1DB6" w:rsidRDefault="000C6F04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C6F04" w:rsidRPr="003A1DB6" w:rsidRDefault="000C6F04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F04" w:rsidRPr="003A1DB6" w:rsidTr="000221C0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3370" w:type="dxa"/>
            <w:vMerge/>
          </w:tcPr>
          <w:p w:rsidR="000C6F04" w:rsidRPr="00C0768C" w:rsidRDefault="000C6F04" w:rsidP="0045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6F04" w:rsidRPr="00C0768C" w:rsidRDefault="000221C0" w:rsidP="00C07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8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CE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CE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</w:p>
        </w:tc>
        <w:tc>
          <w:tcPr>
            <w:tcW w:w="1418" w:type="dxa"/>
            <w:vAlign w:val="center"/>
          </w:tcPr>
          <w:p w:rsidR="000C6F04" w:rsidRDefault="000221C0" w:rsidP="008F04E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C6F04" w:rsidRDefault="000C6F04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6F04" w:rsidRDefault="000221C0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C6F04" w:rsidRDefault="000221C0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C6F04" w:rsidRDefault="000221C0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F04" w:rsidRPr="003A1DB6" w:rsidTr="000221C0">
        <w:tblPrEx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370" w:type="dxa"/>
            <w:vMerge/>
          </w:tcPr>
          <w:p w:rsidR="000C6F04" w:rsidRPr="00C0768C" w:rsidRDefault="000C6F04" w:rsidP="00457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C6F04" w:rsidRPr="00C0768C" w:rsidRDefault="000221C0" w:rsidP="00C07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68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советов по малому и среднему предпринимательству при главе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418" w:type="dxa"/>
            <w:vAlign w:val="center"/>
          </w:tcPr>
          <w:p w:rsidR="000C6F04" w:rsidRDefault="000221C0" w:rsidP="008F04E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0C6F04" w:rsidRDefault="000221C0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C6F04" w:rsidRDefault="000221C0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C6F04" w:rsidRDefault="000221C0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C6F04" w:rsidRDefault="000221C0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2291" w:rsidRPr="003A1DB6" w:rsidTr="009D0799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5135" w:type="dxa"/>
            <w:gridSpan w:val="7"/>
          </w:tcPr>
          <w:p w:rsidR="00AC2291" w:rsidRPr="00AC2291" w:rsidRDefault="00AC2291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одпрограмма № 3 «Развитие сельского хозяйства и регулирования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Верхнетоемском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районе»</w:t>
            </w:r>
          </w:p>
        </w:tc>
      </w:tr>
      <w:tr w:rsidR="00B3682F" w:rsidRPr="003A1DB6" w:rsidTr="009769B3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3370" w:type="dxa"/>
            <w:vMerge w:val="restart"/>
          </w:tcPr>
          <w:p w:rsidR="00B3682F" w:rsidRPr="003A1DB6" w:rsidRDefault="00B3682F" w:rsidP="008F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B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DB6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производства продукции животноводства</w:t>
            </w:r>
          </w:p>
        </w:tc>
        <w:tc>
          <w:tcPr>
            <w:tcW w:w="5953" w:type="dxa"/>
          </w:tcPr>
          <w:p w:rsidR="00B3682F" w:rsidRDefault="00B3682F" w:rsidP="008F04E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0E21">
              <w:rPr>
                <w:rFonts w:ascii="Times New Roman" w:hAnsi="Times New Roman" w:cs="Times New Roman"/>
                <w:sz w:val="24"/>
                <w:szCs w:val="24"/>
              </w:rPr>
              <w:t>аключение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юридическими лицами, индивидуальными предпринимателями и </w:t>
            </w:r>
            <w:r w:rsidRPr="0030327D">
              <w:rPr>
                <w:rFonts w:ascii="Times New Roman" w:hAnsi="Times New Roman" w:cs="Times New Roman"/>
                <w:sz w:val="24"/>
                <w:szCs w:val="24"/>
              </w:rPr>
              <w:t>крестьянским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27D"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27D">
              <w:rPr>
                <w:rFonts w:ascii="Times New Roman" w:hAnsi="Times New Roman" w:cs="Times New Roman"/>
                <w:sz w:val="24"/>
                <w:szCs w:val="24"/>
              </w:rPr>
              <w:t>) хозяйствам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896">
              <w:t xml:space="preserve"> </w:t>
            </w:r>
            <w:r w:rsidRPr="0030327D">
              <w:rPr>
                <w:rFonts w:ascii="Times New Roman" w:hAnsi="Times New Roman" w:cs="Times New Roman"/>
                <w:sz w:val="24"/>
                <w:szCs w:val="24"/>
              </w:rPr>
              <w:t>на оказание муниципальной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продукции животноводства</w:t>
            </w:r>
          </w:p>
        </w:tc>
        <w:tc>
          <w:tcPr>
            <w:tcW w:w="1418" w:type="dxa"/>
            <w:vAlign w:val="center"/>
          </w:tcPr>
          <w:p w:rsidR="00B3682F" w:rsidRDefault="00B3682F" w:rsidP="008F04E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Срок завершения</w:t>
            </w:r>
          </w:p>
        </w:tc>
        <w:tc>
          <w:tcPr>
            <w:tcW w:w="1134" w:type="dxa"/>
            <w:vAlign w:val="center"/>
          </w:tcPr>
          <w:p w:rsidR="00B3682F" w:rsidRDefault="00457CCE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A64A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  <w:vAlign w:val="center"/>
          </w:tcPr>
          <w:p w:rsidR="00B3682F" w:rsidRDefault="007A64A3" w:rsidP="0095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3682F" w:rsidRDefault="00952570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3682F" w:rsidRDefault="00952570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82F" w:rsidRPr="003A1DB6" w:rsidTr="009769B3">
        <w:tblPrEx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3370" w:type="dxa"/>
            <w:vMerge/>
          </w:tcPr>
          <w:p w:rsidR="00B3682F" w:rsidRPr="003A1DB6" w:rsidRDefault="00B3682F" w:rsidP="008F0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B3682F" w:rsidRDefault="00B3682F" w:rsidP="008F04E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</w:t>
            </w:r>
            <w:r w:rsidRPr="008D0E21">
              <w:rPr>
                <w:rFonts w:ascii="Times New Roman" w:hAnsi="Times New Roman" w:cs="Times New Roman"/>
                <w:sz w:val="24"/>
                <w:szCs w:val="24"/>
              </w:rPr>
              <w:t>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8D0E2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юридическими лицами, индивидуальными предпринимателями и </w:t>
            </w:r>
            <w:r w:rsidRPr="0030327D">
              <w:rPr>
                <w:rFonts w:ascii="Times New Roman" w:hAnsi="Times New Roman" w:cs="Times New Roman"/>
                <w:sz w:val="24"/>
                <w:szCs w:val="24"/>
              </w:rPr>
              <w:t>крестьянским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27D"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27D">
              <w:rPr>
                <w:rFonts w:ascii="Times New Roman" w:hAnsi="Times New Roman" w:cs="Times New Roman"/>
                <w:sz w:val="24"/>
                <w:szCs w:val="24"/>
              </w:rPr>
              <w:t>) хозяйствам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5896">
              <w:t xml:space="preserve"> </w:t>
            </w:r>
            <w:r w:rsidRPr="0030327D">
              <w:rPr>
                <w:rFonts w:ascii="Times New Roman" w:hAnsi="Times New Roman" w:cs="Times New Roman"/>
                <w:sz w:val="24"/>
                <w:szCs w:val="24"/>
              </w:rPr>
              <w:t>на оказание муниципальной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продукции животноводства</w:t>
            </w:r>
          </w:p>
        </w:tc>
        <w:tc>
          <w:tcPr>
            <w:tcW w:w="1418" w:type="dxa"/>
            <w:vAlign w:val="center"/>
          </w:tcPr>
          <w:p w:rsidR="00B3682F" w:rsidRDefault="00B3682F" w:rsidP="008F04E2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B3682F" w:rsidRDefault="00457CCE" w:rsidP="0095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3682F" w:rsidRDefault="00457CCE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3682F" w:rsidRDefault="00457CCE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3682F" w:rsidRDefault="00457CCE" w:rsidP="008F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682F" w:rsidRPr="003A1DB6" w:rsidTr="009769B3">
        <w:tblPrEx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3370" w:type="dxa"/>
            <w:vMerge/>
          </w:tcPr>
          <w:p w:rsidR="00B3682F" w:rsidRPr="003A1DB6" w:rsidRDefault="00B3682F" w:rsidP="008F0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B3682F" w:rsidRPr="00992355" w:rsidRDefault="00B3682F" w:rsidP="008F0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2355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молока </w:t>
            </w:r>
            <w:r w:rsidRPr="00992355">
              <w:rPr>
                <w:rFonts w:ascii="Times New Roman" w:hAnsi="Times New Roman" w:cs="Times New Roman"/>
                <w:sz w:val="24"/>
                <w:szCs w:val="24"/>
              </w:rPr>
              <w:t xml:space="preserve">в коллективных хозяйствах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Верхнетоемского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vAlign w:val="center"/>
          </w:tcPr>
          <w:p w:rsidR="00B3682F" w:rsidRPr="00992355" w:rsidRDefault="005F5976" w:rsidP="008F0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vAlign w:val="center"/>
          </w:tcPr>
          <w:p w:rsidR="00B3682F" w:rsidRPr="00992355" w:rsidRDefault="00457CCE" w:rsidP="0091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vAlign w:val="center"/>
          </w:tcPr>
          <w:p w:rsidR="00B3682F" w:rsidRPr="00992355" w:rsidRDefault="00457CCE" w:rsidP="00915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34" w:type="dxa"/>
            <w:vAlign w:val="center"/>
          </w:tcPr>
          <w:p w:rsidR="00B3682F" w:rsidRPr="00992355" w:rsidRDefault="00457CCE" w:rsidP="00976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  <w:tc>
          <w:tcPr>
            <w:tcW w:w="1134" w:type="dxa"/>
            <w:vAlign w:val="center"/>
          </w:tcPr>
          <w:p w:rsidR="00B3682F" w:rsidRPr="00992355" w:rsidRDefault="00457CCE" w:rsidP="005F5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</w:tr>
    </w:tbl>
    <w:p w:rsidR="00B3682F" w:rsidRDefault="00B3682F" w:rsidP="00B3682F">
      <w:pPr>
        <w:spacing w:line="240" w:lineRule="auto"/>
        <w:jc w:val="center"/>
      </w:pPr>
    </w:p>
    <w:p w:rsidR="001153C4" w:rsidRDefault="00B3682F" w:rsidP="00915D73">
      <w:pPr>
        <w:spacing w:line="240" w:lineRule="auto"/>
        <w:jc w:val="center"/>
      </w:pPr>
      <w:r>
        <w:t>_________________</w:t>
      </w:r>
    </w:p>
    <w:sectPr w:rsidR="001153C4" w:rsidSect="00915D7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BB" w:rsidRDefault="002006BB" w:rsidP="00AA48E0">
      <w:pPr>
        <w:spacing w:after="0" w:line="240" w:lineRule="auto"/>
      </w:pPr>
      <w:r>
        <w:separator/>
      </w:r>
    </w:p>
  </w:endnote>
  <w:endnote w:type="continuationSeparator" w:id="0">
    <w:p w:rsidR="002006BB" w:rsidRDefault="002006BB" w:rsidP="00AA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BB" w:rsidRDefault="002006BB" w:rsidP="00AA48E0">
      <w:pPr>
        <w:spacing w:after="0" w:line="240" w:lineRule="auto"/>
      </w:pPr>
      <w:r>
        <w:separator/>
      </w:r>
    </w:p>
  </w:footnote>
  <w:footnote w:type="continuationSeparator" w:id="0">
    <w:p w:rsidR="002006BB" w:rsidRDefault="002006BB" w:rsidP="00AA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0F" w:rsidRPr="00D61C59" w:rsidRDefault="002006BB" w:rsidP="003B17A0">
    <w:pPr>
      <w:pStyle w:val="a3"/>
      <w:framePr w:wrap="auto" w:vAnchor="text" w:hAnchor="page" w:x="6256" w:y="-708"/>
      <w:rPr>
        <w:rStyle w:val="a5"/>
        <w:rFonts w:ascii="Times New Roman" w:hAnsi="Times New Roman"/>
        <w:sz w:val="28"/>
        <w:szCs w:val="28"/>
      </w:rPr>
    </w:pPr>
  </w:p>
  <w:p w:rsidR="001A330F" w:rsidRDefault="002006BB" w:rsidP="003B17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6075"/>
    <w:multiLevelType w:val="hybridMultilevel"/>
    <w:tmpl w:val="F08836E6"/>
    <w:lvl w:ilvl="0" w:tplc="0EE4A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3273E"/>
    <w:multiLevelType w:val="hybridMultilevel"/>
    <w:tmpl w:val="ABE4F9EE"/>
    <w:lvl w:ilvl="0" w:tplc="2C4E0F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82F"/>
    <w:rsid w:val="000221C0"/>
    <w:rsid w:val="0007709B"/>
    <w:rsid w:val="000B62D6"/>
    <w:rsid w:val="000C6F04"/>
    <w:rsid w:val="001126C7"/>
    <w:rsid w:val="00112924"/>
    <w:rsid w:val="001153C4"/>
    <w:rsid w:val="00153E42"/>
    <w:rsid w:val="0017148A"/>
    <w:rsid w:val="001A3C56"/>
    <w:rsid w:val="001F2E1E"/>
    <w:rsid w:val="002006BB"/>
    <w:rsid w:val="00207CDE"/>
    <w:rsid w:val="00207FBE"/>
    <w:rsid w:val="00224E37"/>
    <w:rsid w:val="0024206C"/>
    <w:rsid w:val="0025307B"/>
    <w:rsid w:val="0026041B"/>
    <w:rsid w:val="003230CE"/>
    <w:rsid w:val="00337945"/>
    <w:rsid w:val="003C76C1"/>
    <w:rsid w:val="00407BC2"/>
    <w:rsid w:val="00411E74"/>
    <w:rsid w:val="00425D55"/>
    <w:rsid w:val="00457CCE"/>
    <w:rsid w:val="004A34AA"/>
    <w:rsid w:val="00532354"/>
    <w:rsid w:val="005C1F90"/>
    <w:rsid w:val="005E6286"/>
    <w:rsid w:val="005F5976"/>
    <w:rsid w:val="0064023F"/>
    <w:rsid w:val="006642F4"/>
    <w:rsid w:val="0066765A"/>
    <w:rsid w:val="006D1B1E"/>
    <w:rsid w:val="0072563E"/>
    <w:rsid w:val="007A64A3"/>
    <w:rsid w:val="00805529"/>
    <w:rsid w:val="00825482"/>
    <w:rsid w:val="0089189D"/>
    <w:rsid w:val="008B0C0B"/>
    <w:rsid w:val="00906FAF"/>
    <w:rsid w:val="00915D73"/>
    <w:rsid w:val="00952570"/>
    <w:rsid w:val="009769B3"/>
    <w:rsid w:val="009A36B9"/>
    <w:rsid w:val="009C52C5"/>
    <w:rsid w:val="009D0799"/>
    <w:rsid w:val="00A2280F"/>
    <w:rsid w:val="00A415BD"/>
    <w:rsid w:val="00A52E00"/>
    <w:rsid w:val="00AA48E0"/>
    <w:rsid w:val="00AC2291"/>
    <w:rsid w:val="00AF18BC"/>
    <w:rsid w:val="00B14801"/>
    <w:rsid w:val="00B3682F"/>
    <w:rsid w:val="00B6735A"/>
    <w:rsid w:val="00B70A1B"/>
    <w:rsid w:val="00C010C8"/>
    <w:rsid w:val="00C0768C"/>
    <w:rsid w:val="00CC11E1"/>
    <w:rsid w:val="00D35168"/>
    <w:rsid w:val="00D83384"/>
    <w:rsid w:val="00DE203C"/>
    <w:rsid w:val="00F63668"/>
    <w:rsid w:val="00F72F02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E0"/>
  </w:style>
  <w:style w:type="paragraph" w:styleId="2">
    <w:name w:val="heading 2"/>
    <w:basedOn w:val="a"/>
    <w:next w:val="a"/>
    <w:link w:val="20"/>
    <w:qFormat/>
    <w:rsid w:val="00B368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682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B36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3682F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682F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page number"/>
    <w:basedOn w:val="a0"/>
    <w:uiPriority w:val="99"/>
    <w:rsid w:val="00B3682F"/>
  </w:style>
  <w:style w:type="character" w:customStyle="1" w:styleId="ConsPlusNormal0">
    <w:name w:val="ConsPlusNormal Знак"/>
    <w:link w:val="ConsPlusNormal"/>
    <w:locked/>
    <w:rsid w:val="00B3682F"/>
    <w:rPr>
      <w:rFonts w:ascii="Arial" w:eastAsia="Calibri" w:hAnsi="Arial" w:cs="Arial"/>
      <w:sz w:val="20"/>
      <w:szCs w:val="20"/>
    </w:rPr>
  </w:style>
  <w:style w:type="paragraph" w:customStyle="1" w:styleId="ConsPlusTitlePage">
    <w:name w:val="ConsPlusTitlePage"/>
    <w:rsid w:val="00B36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3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8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2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Торговля</cp:lastModifiedBy>
  <cp:revision>20</cp:revision>
  <cp:lastPrinted>2019-02-12T11:09:00Z</cp:lastPrinted>
  <dcterms:created xsi:type="dcterms:W3CDTF">2017-02-01T07:12:00Z</dcterms:created>
  <dcterms:modified xsi:type="dcterms:W3CDTF">2019-02-12T11:20:00Z</dcterms:modified>
</cp:coreProperties>
</file>