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46" w:rsidRDefault="007C49B8" w:rsidP="00896846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7452839" wp14:editId="4324DC36">
            <wp:extent cx="616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F4" w:rsidRDefault="001844E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44E4" w:rsidRDefault="001844E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8A6BF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8A6BF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8A6BF4">
        <w:rPr>
          <w:rFonts w:ascii="Times New Roman" w:hAnsi="Times New Roman"/>
          <w:b/>
          <w:sz w:val="28"/>
          <w:szCs w:val="28"/>
        </w:rPr>
        <w:t>А</w:t>
      </w:r>
    </w:p>
    <w:p w:rsidR="008A6BF4" w:rsidRPr="00A64F6C" w:rsidRDefault="008A6BF4" w:rsidP="008A6BF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1844E4" w:rsidRPr="0090072D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1844E4" w:rsidRPr="00AC03B5" w:rsidRDefault="001844E4" w:rsidP="001844E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BA50AF">
        <w:rPr>
          <w:rFonts w:ascii="Times New Roman" w:hAnsi="Times New Roman"/>
          <w:sz w:val="24"/>
          <w:szCs w:val="24"/>
        </w:rPr>
        <w:t xml:space="preserve"> </w:t>
      </w:r>
      <w:r w:rsidR="0069345A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AC03B5">
        <w:rPr>
          <w:rFonts w:ascii="Times New Roman" w:hAnsi="Times New Roman"/>
          <w:sz w:val="24"/>
          <w:szCs w:val="24"/>
        </w:rPr>
        <w:t>20</w:t>
      </w:r>
      <w:r w:rsidR="008A6B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8A5F8D">
        <w:rPr>
          <w:rFonts w:ascii="Times New Roman" w:hAnsi="Times New Roman"/>
          <w:sz w:val="24"/>
          <w:szCs w:val="24"/>
        </w:rPr>
        <w:t>8</w:t>
      </w:r>
      <w:r w:rsidR="00BA50AF">
        <w:rPr>
          <w:rFonts w:ascii="Times New Roman" w:hAnsi="Times New Roman"/>
          <w:sz w:val="24"/>
          <w:szCs w:val="24"/>
        </w:rPr>
        <w:t>/</w:t>
      </w:r>
      <w:r w:rsidR="0069345A">
        <w:rPr>
          <w:rFonts w:ascii="Times New Roman" w:hAnsi="Times New Roman"/>
          <w:sz w:val="24"/>
          <w:szCs w:val="24"/>
        </w:rPr>
        <w:t>10</w:t>
      </w:r>
      <w:r w:rsidR="00916688">
        <w:rPr>
          <w:rFonts w:ascii="Times New Roman" w:hAnsi="Times New Roman"/>
          <w:sz w:val="24"/>
          <w:szCs w:val="24"/>
        </w:rPr>
        <w:t>р</w:t>
      </w:r>
    </w:p>
    <w:p w:rsidR="001844E4" w:rsidRPr="004B1D3C" w:rsidRDefault="001844E4" w:rsidP="001844E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</w:t>
      </w:r>
      <w:r w:rsidR="002C51B4" w:rsidRPr="00423BF0">
        <w:rPr>
          <w:rFonts w:ascii="Times New Roman" w:hAnsi="Times New Roman" w:cs="Times New Roman"/>
          <w:b/>
          <w:bCs/>
          <w:sz w:val="24"/>
          <w:szCs w:val="24"/>
        </w:rPr>
        <w:t>кое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74FA" w:rsidRPr="00423BF0" w:rsidRDefault="006A4AF1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0">
        <w:rPr>
          <w:rFonts w:ascii="Times New Roman" w:hAnsi="Times New Roman" w:cs="Times New Roman"/>
          <w:b/>
          <w:sz w:val="24"/>
          <w:szCs w:val="24"/>
        </w:rPr>
        <w:t>«</w:t>
      </w:r>
      <w:r w:rsidR="002C51B4" w:rsidRPr="00423BF0">
        <w:rPr>
          <w:rFonts w:ascii="Times New Roman" w:hAnsi="Times New Roman" w:cs="Times New Roman"/>
          <w:b/>
          <w:sz w:val="24"/>
          <w:szCs w:val="24"/>
        </w:rPr>
        <w:t>Обеспечение деятельности по решению вопросов местного значения муниципального образования «Верхнетоемское»</w:t>
      </w:r>
      <w:r w:rsidR="008A30D2" w:rsidRPr="00423BF0">
        <w:rPr>
          <w:rFonts w:ascii="Times New Roman" w:hAnsi="Times New Roman" w:cs="Times New Roman"/>
          <w:b/>
          <w:sz w:val="24"/>
          <w:szCs w:val="24"/>
        </w:rPr>
        <w:t xml:space="preserve"> (2017-202</w:t>
      </w:r>
      <w:r w:rsidR="00601F78">
        <w:rPr>
          <w:rFonts w:ascii="Times New Roman" w:hAnsi="Times New Roman" w:cs="Times New Roman"/>
          <w:b/>
          <w:sz w:val="24"/>
          <w:szCs w:val="24"/>
        </w:rPr>
        <w:t>2</w:t>
      </w:r>
      <w:r w:rsidRPr="00423BF0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5360D" w:rsidRPr="0042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4E4" w:rsidRPr="00423BF0" w:rsidRDefault="001844E4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3BF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6B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423BF0" w:rsidRDefault="001844E4" w:rsidP="001844E4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844E4" w:rsidRPr="00423BF0" w:rsidRDefault="001844E4" w:rsidP="002C5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E357CD" w:rsidRPr="00423BF0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</w:t>
      </w:r>
      <w:r w:rsidRPr="00423BF0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F47847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>»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«Обеспечение деятельности по решению вопросов местного значения муниципального образования «Верхнетоемское» </w:t>
      </w:r>
      <w:r w:rsidR="00D82071" w:rsidRPr="00423BF0">
        <w:rPr>
          <w:rFonts w:ascii="Times New Roman" w:hAnsi="Times New Roman" w:cs="Times New Roman"/>
          <w:bCs/>
          <w:sz w:val="24"/>
          <w:szCs w:val="24"/>
        </w:rPr>
        <w:t xml:space="preserve"> (2017-202</w:t>
      </w:r>
      <w:r w:rsidR="00601F78">
        <w:rPr>
          <w:rFonts w:ascii="Times New Roman" w:hAnsi="Times New Roman" w:cs="Times New Roman"/>
          <w:bCs/>
          <w:sz w:val="24"/>
          <w:szCs w:val="24"/>
        </w:rPr>
        <w:t>2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годы)»</w:t>
      </w:r>
      <w:r w:rsidRPr="00423BF0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1541AD" w:rsidRPr="00423BF0">
        <w:rPr>
          <w:rFonts w:ascii="Times New Roman" w:hAnsi="Times New Roman" w:cs="Times New Roman"/>
          <w:bCs/>
          <w:sz w:val="24"/>
          <w:szCs w:val="24"/>
        </w:rPr>
        <w:t xml:space="preserve">ой постановлением администрации </w:t>
      </w:r>
      <w:r w:rsidRPr="00423BF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«Верхнето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 xml:space="preserve">емский муниципальный район» от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23</w:t>
      </w:r>
      <w:r w:rsidR="00D926F3" w:rsidRPr="0042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6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8/49</w:t>
      </w:r>
      <w:r w:rsidRPr="00423BF0">
        <w:rPr>
          <w:rFonts w:ascii="Times New Roman" w:hAnsi="Times New Roman"/>
          <w:sz w:val="24"/>
          <w:szCs w:val="24"/>
        </w:rPr>
        <w:t>:</w:t>
      </w:r>
    </w:p>
    <w:p w:rsidR="001844E4" w:rsidRPr="00423BF0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7C49B8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«Обеспечение деятельности по решению вопросов местного значения муниципального образования «Верхнетоемское» (2017-202</w:t>
      </w:r>
      <w:r w:rsidR="00601F78">
        <w:rPr>
          <w:rFonts w:ascii="Times New Roman" w:hAnsi="Times New Roman" w:cs="Times New Roman"/>
          <w:bCs/>
          <w:sz w:val="24"/>
          <w:szCs w:val="24"/>
        </w:rPr>
        <w:t>2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годы)»</w:t>
      </w:r>
      <w:r w:rsidR="006C4CD0" w:rsidRPr="00423BF0">
        <w:rPr>
          <w:rFonts w:ascii="Times New Roman" w:hAnsi="Times New Roman" w:cs="Times New Roman"/>
          <w:sz w:val="24"/>
          <w:szCs w:val="24"/>
        </w:rPr>
        <w:t xml:space="preserve"> </w:t>
      </w:r>
      <w:r w:rsidRPr="00423BF0">
        <w:rPr>
          <w:rFonts w:ascii="Times New Roman" w:hAnsi="Times New Roman" w:cs="Times New Roman"/>
          <w:bCs/>
          <w:sz w:val="24"/>
          <w:szCs w:val="24"/>
        </w:rPr>
        <w:t>на 20</w:t>
      </w:r>
      <w:r w:rsidR="008A6BF4">
        <w:rPr>
          <w:rFonts w:ascii="Times New Roman" w:hAnsi="Times New Roman" w:cs="Times New Roman"/>
          <w:bCs/>
          <w:sz w:val="24"/>
          <w:szCs w:val="24"/>
        </w:rPr>
        <w:t>20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844E4" w:rsidRPr="004C7157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157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 xml:space="preserve">пунктов 1.3, 1.5 и 1.6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>подпрограм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мы</w:t>
      </w:r>
      <w:r w:rsidR="001C1C91" w:rsidRPr="004C7157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 xml:space="preserve"> и пунктов 5.1, 5.3 подпрограммы № 5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плана реализации возложить на 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>начальника отдела жилищно-коммунального хозяйства администрации Верхнетоемск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8A71B6" w:rsidRPr="004C7157">
        <w:rPr>
          <w:rFonts w:ascii="Times New Roman" w:hAnsi="Times New Roman" w:cs="Times New Roman"/>
          <w:bCs/>
          <w:sz w:val="24"/>
          <w:szCs w:val="24"/>
        </w:rPr>
        <w:t xml:space="preserve"> С.Л. Беляева</w:t>
      </w:r>
      <w:r w:rsidRPr="004C7157">
        <w:rPr>
          <w:rFonts w:ascii="Times New Roman" w:hAnsi="Times New Roman" w:cs="Times New Roman"/>
          <w:bCs/>
          <w:sz w:val="24"/>
          <w:szCs w:val="24"/>
        </w:rPr>
        <w:t>,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 xml:space="preserve"> пункта 1.4 подпрограммы № 1 – на начальника отдела инфраструктурного развития администрации Верхнетоемского муниципального района Н.В. </w:t>
      </w:r>
      <w:proofErr w:type="spellStart"/>
      <w:r w:rsidR="00D81324" w:rsidRPr="004C7157">
        <w:rPr>
          <w:rFonts w:ascii="Times New Roman" w:hAnsi="Times New Roman" w:cs="Times New Roman"/>
          <w:bCs/>
          <w:sz w:val="24"/>
          <w:szCs w:val="24"/>
        </w:rPr>
        <w:t>Долинина</w:t>
      </w:r>
      <w:proofErr w:type="spellEnd"/>
      <w:r w:rsidR="00D81324" w:rsidRPr="004C71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C91" w:rsidRPr="004C7157">
        <w:rPr>
          <w:rFonts w:ascii="Times New Roman" w:hAnsi="Times New Roman" w:cs="Times New Roman"/>
          <w:bCs/>
          <w:sz w:val="24"/>
          <w:szCs w:val="24"/>
        </w:rPr>
        <w:t xml:space="preserve">подпрограммы № 2 </w:t>
      </w:r>
      <w:r w:rsidRPr="004C7157">
        <w:rPr>
          <w:rFonts w:ascii="Times New Roman" w:hAnsi="Times New Roman" w:cs="Times New Roman"/>
          <w:bCs/>
          <w:sz w:val="24"/>
          <w:szCs w:val="24"/>
        </w:rPr>
        <w:t xml:space="preserve">– на начальника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отдела по делам ГО, ЧС и мобилизационной работе </w:t>
      </w:r>
      <w:r w:rsidRPr="004C7157">
        <w:rPr>
          <w:rFonts w:ascii="Times New Roman" w:hAnsi="Times New Roman" w:cs="Times New Roman"/>
          <w:bCs/>
          <w:sz w:val="24"/>
          <w:szCs w:val="24"/>
        </w:rPr>
        <w:t xml:space="preserve"> администрации Верхн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>етоемск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9345A">
        <w:rPr>
          <w:rFonts w:ascii="Times New Roman" w:hAnsi="Times New Roman" w:cs="Times New Roman"/>
          <w:bCs/>
          <w:sz w:val="24"/>
          <w:szCs w:val="24"/>
        </w:rPr>
        <w:t>а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 Н.С</w:t>
      </w:r>
      <w:r w:rsidR="00916688" w:rsidRPr="004C715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774A8" w:rsidRPr="004C7157">
        <w:rPr>
          <w:rFonts w:ascii="Times New Roman" w:hAnsi="Times New Roman" w:cs="Times New Roman"/>
          <w:bCs/>
          <w:sz w:val="24"/>
          <w:szCs w:val="24"/>
        </w:rPr>
        <w:t>Вешнякова</w:t>
      </w:r>
      <w:proofErr w:type="spellEnd"/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, подпрограммы №№ 3, 4 – на </w:t>
      </w:r>
      <w:r w:rsidR="00F47847" w:rsidRPr="004C7157">
        <w:rPr>
          <w:rFonts w:ascii="Times New Roman" w:hAnsi="Times New Roman" w:cs="Times New Roman"/>
          <w:bCs/>
          <w:sz w:val="24"/>
          <w:szCs w:val="24"/>
        </w:rPr>
        <w:t xml:space="preserve">начальника отдела по делам культуры, молодёжи, туризма и спорта 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нетоемск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8774A8" w:rsidRPr="004C71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>пунктов 5.4 и 5.5 подпрограммы № 5 – на начальника экономического отдела</w:t>
      </w:r>
      <w:r w:rsidR="00693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157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Верхнетоемского муниципального района</w:t>
      </w:r>
      <w:r w:rsidR="0069345A">
        <w:rPr>
          <w:rFonts w:ascii="Times New Roman" w:hAnsi="Times New Roman" w:cs="Times New Roman"/>
          <w:bCs/>
          <w:sz w:val="24"/>
          <w:szCs w:val="24"/>
        </w:rPr>
        <w:t xml:space="preserve"> О.М. </w:t>
      </w:r>
      <w:proofErr w:type="spellStart"/>
      <w:r w:rsidR="0069345A">
        <w:rPr>
          <w:rFonts w:ascii="Times New Roman" w:hAnsi="Times New Roman" w:cs="Times New Roman"/>
          <w:bCs/>
          <w:sz w:val="24"/>
          <w:szCs w:val="24"/>
        </w:rPr>
        <w:t>Карпунину</w:t>
      </w:r>
      <w:proofErr w:type="spellEnd"/>
      <w:r w:rsidR="004C7157" w:rsidRPr="004C71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подпрограммы № 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7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 - на 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 xml:space="preserve">руководителя аппарата 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>администрации Верхнетоемск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390BDB" w:rsidRPr="004C7157">
        <w:rPr>
          <w:rFonts w:ascii="Times New Roman" w:hAnsi="Times New Roman" w:cs="Times New Roman"/>
          <w:bCs/>
          <w:sz w:val="24"/>
          <w:szCs w:val="24"/>
        </w:rPr>
        <w:t xml:space="preserve"> муни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ципальн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ого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62374" w:rsidRPr="004C7157">
        <w:rPr>
          <w:rFonts w:ascii="Times New Roman" w:hAnsi="Times New Roman" w:cs="Times New Roman"/>
          <w:bCs/>
          <w:sz w:val="24"/>
          <w:szCs w:val="24"/>
        </w:rPr>
        <w:t>а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Н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.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Л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1324" w:rsidRPr="004C7157">
        <w:rPr>
          <w:rFonts w:ascii="Times New Roman" w:hAnsi="Times New Roman" w:cs="Times New Roman"/>
          <w:bCs/>
          <w:sz w:val="24"/>
          <w:szCs w:val="24"/>
        </w:rPr>
        <w:t>Щербакову</w:t>
      </w:r>
      <w:r w:rsidR="00264644" w:rsidRPr="004C71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5F0F73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F0F73" w:rsidRPr="00E212C8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212C8" w:rsidRPr="00423BF0" w:rsidRDefault="008A6BF4" w:rsidP="00E212C8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E212C8" w:rsidRPr="00423BF0">
        <w:rPr>
          <w:sz w:val="24"/>
        </w:rPr>
        <w:t>лав</w:t>
      </w:r>
      <w:r>
        <w:rPr>
          <w:sz w:val="24"/>
        </w:rPr>
        <w:t>а</w:t>
      </w:r>
      <w:r w:rsidR="00E212C8" w:rsidRPr="00423BF0">
        <w:rPr>
          <w:sz w:val="24"/>
        </w:rPr>
        <w:t xml:space="preserve"> Верхнетоемск</w:t>
      </w:r>
      <w:r>
        <w:rPr>
          <w:sz w:val="24"/>
        </w:rPr>
        <w:t>ого</w:t>
      </w:r>
      <w:r w:rsidR="00E212C8" w:rsidRPr="00423BF0">
        <w:rPr>
          <w:sz w:val="24"/>
        </w:rPr>
        <w:t xml:space="preserve"> муниципальн</w:t>
      </w:r>
      <w:r>
        <w:rPr>
          <w:sz w:val="24"/>
        </w:rPr>
        <w:t>ого</w:t>
      </w:r>
      <w:r w:rsidR="00E212C8" w:rsidRPr="00423BF0">
        <w:rPr>
          <w:sz w:val="24"/>
        </w:rPr>
        <w:t xml:space="preserve"> район</w:t>
      </w:r>
      <w:r>
        <w:rPr>
          <w:sz w:val="24"/>
        </w:rPr>
        <w:t xml:space="preserve">а                 </w:t>
      </w:r>
      <w:r w:rsidR="00E212C8" w:rsidRPr="00423BF0">
        <w:rPr>
          <w:sz w:val="24"/>
        </w:rPr>
        <w:tab/>
        <w:t xml:space="preserve">    </w:t>
      </w:r>
      <w:r>
        <w:rPr>
          <w:sz w:val="24"/>
        </w:rPr>
        <w:t xml:space="preserve">     </w:t>
      </w:r>
      <w:r w:rsidR="00E212C8" w:rsidRPr="00423BF0">
        <w:rPr>
          <w:sz w:val="24"/>
        </w:rPr>
        <w:t xml:space="preserve"> </w:t>
      </w:r>
      <w:r w:rsidR="00E212C8">
        <w:rPr>
          <w:sz w:val="24"/>
        </w:rPr>
        <w:t xml:space="preserve">    </w:t>
      </w:r>
      <w:r w:rsidR="00E212C8" w:rsidRPr="00423BF0">
        <w:rPr>
          <w:sz w:val="24"/>
        </w:rPr>
        <w:t xml:space="preserve">           </w:t>
      </w:r>
      <w:r>
        <w:rPr>
          <w:sz w:val="24"/>
        </w:rPr>
        <w:t>Н</w:t>
      </w:r>
      <w:r w:rsidR="00E212C8" w:rsidRPr="00423BF0">
        <w:rPr>
          <w:sz w:val="24"/>
        </w:rPr>
        <w:t xml:space="preserve">.В. </w:t>
      </w:r>
      <w:r>
        <w:rPr>
          <w:sz w:val="24"/>
        </w:rPr>
        <w:t>Вьюхина</w:t>
      </w:r>
    </w:p>
    <w:p w:rsidR="0046728E" w:rsidRPr="00423BF0" w:rsidRDefault="0046728E" w:rsidP="001844E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844E4" w:rsidRPr="00423BF0" w:rsidRDefault="001844E4" w:rsidP="001844E4">
      <w:pPr>
        <w:rPr>
          <w:sz w:val="24"/>
          <w:szCs w:val="24"/>
        </w:rPr>
        <w:sectPr w:rsidR="001844E4" w:rsidRPr="00423BF0" w:rsidSect="0069345A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Pr="004A6E3F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844E4" w:rsidRPr="004A6E3F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proofErr w:type="gramEnd"/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1844E4" w:rsidRPr="004A6E3F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Верхнетоемск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44E4" w:rsidRPr="004A6E3F" w:rsidRDefault="00C516A0" w:rsidP="008A6BF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50A88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1718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r w:rsidR="008A6BF4" w:rsidRPr="004A6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4E4"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4A6E3F">
              <w:rPr>
                <w:rFonts w:ascii="Times New Roman" w:hAnsi="Times New Roman" w:cs="Times New Roman"/>
                <w:sz w:val="24"/>
                <w:szCs w:val="24"/>
              </w:rPr>
              <w:t xml:space="preserve"> 8/</w:t>
            </w:r>
            <w:r w:rsidR="00693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688" w:rsidRPr="004A6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A6BF4" w:rsidRPr="003C4AE7" w:rsidRDefault="008A6BF4" w:rsidP="008A6BF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Pr="00826EE1" w:rsidRDefault="001844E4" w:rsidP="0018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E4" w:rsidRPr="00826EE1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7C49B8">
        <w:rPr>
          <w:rFonts w:ascii="Times New Roman" w:hAnsi="Times New Roman" w:cs="Times New Roman"/>
          <w:b/>
          <w:bCs/>
          <w:sz w:val="24"/>
          <w:szCs w:val="24"/>
        </w:rPr>
        <w:t>образования «Верхнетоемское</w:t>
      </w:r>
      <w:r w:rsidRPr="00826E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071" w:rsidRPr="00826EE1" w:rsidRDefault="00D82071" w:rsidP="00D8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E1">
        <w:rPr>
          <w:rFonts w:ascii="Times New Roman" w:hAnsi="Times New Roman" w:cs="Times New Roman"/>
          <w:b/>
          <w:sz w:val="24"/>
          <w:szCs w:val="24"/>
        </w:rPr>
        <w:t xml:space="preserve">«Обеспечение деятельности по решению вопросов местного значения </w:t>
      </w:r>
    </w:p>
    <w:p w:rsidR="001844E4" w:rsidRPr="00826EE1" w:rsidRDefault="00D82071" w:rsidP="00E7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EE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26EE1">
        <w:rPr>
          <w:rFonts w:ascii="Times New Roman" w:hAnsi="Times New Roman" w:cs="Times New Roman"/>
          <w:b/>
          <w:sz w:val="24"/>
          <w:szCs w:val="24"/>
        </w:rPr>
        <w:t xml:space="preserve"> образования «Верхнетоемское» (2017-202</w:t>
      </w:r>
      <w:r w:rsidR="00C24B0C">
        <w:rPr>
          <w:rFonts w:ascii="Times New Roman" w:hAnsi="Times New Roman" w:cs="Times New Roman"/>
          <w:b/>
          <w:sz w:val="24"/>
          <w:szCs w:val="24"/>
        </w:rPr>
        <w:t>2</w:t>
      </w:r>
      <w:r w:rsidRPr="00826EE1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F1718" w:rsidRPr="0082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A6B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826EE1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E1">
        <w:rPr>
          <w:rFonts w:ascii="Times New Roman" w:hAnsi="Times New Roman" w:cs="Times New Roman"/>
          <w:bCs/>
          <w:sz w:val="24"/>
          <w:szCs w:val="24"/>
        </w:rPr>
        <w:t>Ответственный исполнитель муниципальной программы – администрация Верхнетоемск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Pr="00826EE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9345A">
        <w:rPr>
          <w:rFonts w:ascii="Times New Roman" w:hAnsi="Times New Roman" w:cs="Times New Roman"/>
          <w:bCs/>
          <w:sz w:val="24"/>
          <w:szCs w:val="24"/>
        </w:rPr>
        <w:t>ого</w:t>
      </w:r>
      <w:r w:rsidRPr="00826EE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9345A"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="00D82071" w:rsidRPr="00826EE1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</w:p>
    <w:p w:rsidR="00D82071" w:rsidRPr="000616DA" w:rsidRDefault="00D82071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A27605">
        <w:trPr>
          <w:trHeight w:val="239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73F7A" w:rsidRPr="00110594" w:rsidTr="00E73F7A">
        <w:trPr>
          <w:trHeight w:val="369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Подпрограмма № 1 «Эффективное управление и распоряжение имуществом муниципального образования «Верхнетоемское»</w:t>
            </w:r>
          </w:p>
        </w:tc>
      </w:tr>
      <w:tr w:rsidR="001E2C86" w:rsidRPr="00110594" w:rsidTr="00E73F7A">
        <w:trPr>
          <w:trHeight w:val="855"/>
        </w:trPr>
        <w:tc>
          <w:tcPr>
            <w:tcW w:w="5034" w:type="dxa"/>
          </w:tcPr>
          <w:p w:rsidR="001E2C86" w:rsidRPr="00485362" w:rsidRDefault="00224FD7" w:rsidP="00ED7A90">
            <w:pPr>
              <w:pStyle w:val="a5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  <w:r w:rsidR="00ED7A90" w:rsidRPr="0048536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24FD7">
              <w:rPr>
                <w:rFonts w:ascii="Times New Roman" w:hAnsi="Times New Roman" w:cs="Times New Roman"/>
                <w:lang w:eastAsia="ru-RU"/>
              </w:rPr>
              <w:t>Оформление документов технического учета на муниципальное имущество</w:t>
            </w:r>
          </w:p>
        </w:tc>
        <w:tc>
          <w:tcPr>
            <w:tcW w:w="3686" w:type="dxa"/>
          </w:tcPr>
          <w:p w:rsidR="001E2C86" w:rsidRPr="00485362" w:rsidRDefault="003F1F79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объектов недвижимости на кадастровый учет, регистрация вещных прав</w:t>
            </w:r>
          </w:p>
        </w:tc>
        <w:tc>
          <w:tcPr>
            <w:tcW w:w="198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FB01A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E2C86" w:rsidRPr="00110594" w:rsidRDefault="00FB01A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B0C" w:rsidRPr="00110594" w:rsidTr="00FB01A7">
        <w:trPr>
          <w:trHeight w:val="841"/>
        </w:trPr>
        <w:tc>
          <w:tcPr>
            <w:tcW w:w="5034" w:type="dxa"/>
          </w:tcPr>
          <w:p w:rsidR="00C24B0C" w:rsidRPr="003F1F79" w:rsidRDefault="00C24B0C" w:rsidP="003F1F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1.4. </w:t>
            </w:r>
            <w:r w:rsidR="002D743E">
              <w:rPr>
                <w:rFonts w:ascii="Times New Roman" w:eastAsia="Times New Roman" w:hAnsi="Times New Roman" w:cs="Times New Roman"/>
                <w:lang w:eastAsia="ar-SA"/>
              </w:rPr>
              <w:t>Выполнение кадастровых работ в отношении земельных участков для регистрации права муниципальной собственности</w:t>
            </w:r>
          </w:p>
        </w:tc>
        <w:tc>
          <w:tcPr>
            <w:tcW w:w="3686" w:type="dxa"/>
          </w:tcPr>
          <w:p w:rsidR="00C24B0C" w:rsidRDefault="002D743E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сформированных под объектами муниципальной собственности</w:t>
            </w:r>
          </w:p>
        </w:tc>
        <w:tc>
          <w:tcPr>
            <w:tcW w:w="1984" w:type="dxa"/>
          </w:tcPr>
          <w:p w:rsidR="00C24B0C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A7" w:rsidRPr="00110594" w:rsidTr="00FB01A7">
        <w:trPr>
          <w:trHeight w:val="857"/>
        </w:trPr>
        <w:tc>
          <w:tcPr>
            <w:tcW w:w="5034" w:type="dxa"/>
          </w:tcPr>
          <w:p w:rsidR="00FB01A7" w:rsidRDefault="00FB01A7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1.5. 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Содержание объектов муниципальной собственности</w:t>
            </w:r>
          </w:p>
        </w:tc>
        <w:tc>
          <w:tcPr>
            <w:tcW w:w="3686" w:type="dxa"/>
          </w:tcPr>
          <w:p w:rsidR="00FB01A7" w:rsidRDefault="00FB01A7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надлежащем состоянии объектов муниципальной собственности муниципального образования</w:t>
            </w:r>
          </w:p>
        </w:tc>
        <w:tc>
          <w:tcPr>
            <w:tcW w:w="1984" w:type="dxa"/>
          </w:tcPr>
          <w:p w:rsidR="00FB01A7" w:rsidRDefault="0063176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</w:tcPr>
          <w:p w:rsidR="00FB01A7" w:rsidRPr="00110594" w:rsidRDefault="00FB01A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A7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1A7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1A7" w:rsidRDefault="0063176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589" w:rsidRPr="00110594" w:rsidTr="00AA5589">
        <w:trPr>
          <w:trHeight w:val="529"/>
        </w:trPr>
        <w:tc>
          <w:tcPr>
            <w:tcW w:w="5034" w:type="dxa"/>
          </w:tcPr>
          <w:p w:rsidR="00AA5589" w:rsidRDefault="00AA5589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1.6. Ведение похозяйственного учета на территории поселения</w:t>
            </w:r>
          </w:p>
        </w:tc>
        <w:tc>
          <w:tcPr>
            <w:tcW w:w="3686" w:type="dxa"/>
          </w:tcPr>
          <w:p w:rsidR="00AA5589" w:rsidRDefault="00AA5589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Ведение похозяйственного учета на территории поселения</w:t>
            </w:r>
          </w:p>
        </w:tc>
        <w:tc>
          <w:tcPr>
            <w:tcW w:w="1984" w:type="dxa"/>
          </w:tcPr>
          <w:p w:rsidR="00AA5589" w:rsidRDefault="00AA5589" w:rsidP="00AA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proofErr w:type="gramEnd"/>
          </w:p>
        </w:tc>
        <w:tc>
          <w:tcPr>
            <w:tcW w:w="1134" w:type="dxa"/>
          </w:tcPr>
          <w:p w:rsidR="00AA5589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589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589" w:rsidRPr="00110594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A5589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73F7A" w:rsidRPr="00110594" w:rsidTr="00A27605">
        <w:trPr>
          <w:trHeight w:val="564"/>
        </w:trPr>
        <w:tc>
          <w:tcPr>
            <w:tcW w:w="15240" w:type="dxa"/>
            <w:gridSpan w:val="7"/>
          </w:tcPr>
          <w:p w:rsidR="00E73F7A" w:rsidRDefault="00E73F7A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№ 2 «Обеспечение первичных мер пожарной безопасности в границах населенных пунктов муниципального образования «Верхнетоемское»</w:t>
            </w:r>
          </w:p>
        </w:tc>
      </w:tr>
      <w:tr w:rsidR="002D743E" w:rsidRPr="00110594" w:rsidTr="00DB0E0A">
        <w:trPr>
          <w:trHeight w:val="816"/>
        </w:trPr>
        <w:tc>
          <w:tcPr>
            <w:tcW w:w="5034" w:type="dxa"/>
          </w:tcPr>
          <w:p w:rsidR="002D743E" w:rsidRDefault="002D743E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5CC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2.1. Реализация полномочий по обеспечению первичных мер пожарной безопасности на территории муниципального образования «Верхнетоемское»</w:t>
            </w:r>
          </w:p>
          <w:p w:rsidR="00A27605" w:rsidRPr="00485362" w:rsidRDefault="00A27605" w:rsidP="006A4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743E" w:rsidRPr="00485362" w:rsidRDefault="002D743E" w:rsidP="00897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источников наружного противопожарного водоснабжения</w:t>
            </w:r>
          </w:p>
        </w:tc>
        <w:tc>
          <w:tcPr>
            <w:tcW w:w="198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Pr="00110594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43E" w:rsidRPr="00110594" w:rsidRDefault="002D743E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110594" w:rsidTr="00E73F7A">
        <w:trPr>
          <w:trHeight w:val="336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Подпрограмма № 3 «Обеспечение жителей муниципального образования «Верхнетоемское» услугами организаций культуры»</w:t>
            </w:r>
          </w:p>
        </w:tc>
      </w:tr>
      <w:tr w:rsidR="004228D2" w:rsidRPr="00FF05ED" w:rsidTr="00DB0E0A">
        <w:trPr>
          <w:trHeight w:val="833"/>
        </w:trPr>
        <w:tc>
          <w:tcPr>
            <w:tcW w:w="5034" w:type="dxa"/>
          </w:tcPr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EF3B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AA5589">
              <w:rPr>
                <w:rFonts w:ascii="Times New Roman" w:eastAsia="Times New Roman" w:hAnsi="Times New Roman" w:cs="Times New Roman"/>
                <w:lang w:eastAsia="ar-SA"/>
              </w:rPr>
              <w:t>Участие граждан в общественно-политических мероприятиях, приуроченных к празднованию государственных и профессиональных праздников</w:t>
            </w:r>
          </w:p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5589" w:rsidRPr="004228D2" w:rsidRDefault="00AA5589" w:rsidP="00AA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граждан в общественно-политических мероприятиях по утвержденному плану</w:t>
            </w:r>
          </w:p>
          <w:p w:rsidR="004228D2" w:rsidRPr="004228D2" w:rsidRDefault="004228D2" w:rsidP="00422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4228D2" w:rsidRDefault="00AA5589" w:rsidP="00AA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134" w:type="dxa"/>
          </w:tcPr>
          <w:p w:rsidR="004228D2" w:rsidRPr="009124F9" w:rsidRDefault="00AA558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28D2" w:rsidRPr="002A3B50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8D2" w:rsidRPr="002A3B50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28D2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F7A" w:rsidRPr="00FF05ED" w:rsidTr="00E73F7A">
        <w:trPr>
          <w:trHeight w:val="339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</w:rPr>
              <w:t>Подпрограмма № 4 «Развитие физической культуры и спорта на территории муниципального образования «Верхнетоемское»</w:t>
            </w:r>
          </w:p>
        </w:tc>
      </w:tr>
      <w:tr w:rsidR="00233543" w:rsidRPr="00FF05ED" w:rsidTr="00DB0E0A">
        <w:trPr>
          <w:trHeight w:val="833"/>
        </w:trPr>
        <w:tc>
          <w:tcPr>
            <w:tcW w:w="5034" w:type="dxa"/>
          </w:tcPr>
          <w:p w:rsidR="00233543" w:rsidRPr="00485362" w:rsidRDefault="004228D2" w:rsidP="004228D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4228D2">
              <w:rPr>
                <w:rFonts w:ascii="Times New Roman" w:hAnsi="Times New Roman" w:cs="Times New Roman"/>
                <w:b w:val="0"/>
              </w:rPr>
              <w:t>4.1. Проведение спортивных мероприятий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233543" w:rsidRPr="00485362" w:rsidRDefault="000D1B6B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6B">
              <w:rPr>
                <w:rFonts w:ascii="Times New Roman" w:hAnsi="Times New Roman" w:cs="Times New Roman"/>
              </w:rPr>
              <w:t>Организация и проведение спортивных мероприятий на территории муниципального образования «Верхнетоемское» («Кросс нации», «Лыжня России», майская легкоатлетическая эстафета)</w:t>
            </w:r>
          </w:p>
        </w:tc>
        <w:tc>
          <w:tcPr>
            <w:tcW w:w="198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33543" w:rsidRPr="009124F9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FF05ED" w:rsidTr="00E73F7A">
        <w:trPr>
          <w:trHeight w:val="482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>Подпрограмма № 5 «Благоустройство территории, организация бытового обслуживания населения на территории муниципального образования «Верхнетоемское»»</w:t>
            </w:r>
          </w:p>
        </w:tc>
      </w:tr>
      <w:tr w:rsidR="0044445D" w:rsidRPr="00FF05ED" w:rsidTr="00645683">
        <w:trPr>
          <w:trHeight w:val="841"/>
        </w:trPr>
        <w:tc>
          <w:tcPr>
            <w:tcW w:w="5034" w:type="dxa"/>
          </w:tcPr>
          <w:p w:rsidR="0044445D" w:rsidRPr="0044445D" w:rsidRDefault="00645683" w:rsidP="0064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Организация уличного освещения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44445D" w:rsidRPr="00E73F7A" w:rsidRDefault="00645683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</w:tcPr>
          <w:p w:rsidR="0044445D" w:rsidRPr="009124F9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4445D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683" w:rsidRPr="00FF05ED" w:rsidTr="004A6E3F">
        <w:trPr>
          <w:trHeight w:val="1712"/>
        </w:trPr>
        <w:tc>
          <w:tcPr>
            <w:tcW w:w="5034" w:type="dxa"/>
          </w:tcPr>
          <w:p w:rsidR="00645683" w:rsidRPr="0044445D" w:rsidRDefault="00645683" w:rsidP="00233543">
            <w:pPr>
              <w:rPr>
                <w:rFonts w:ascii="Times New Roman" w:hAnsi="Times New Roman" w:cs="Times New Roman"/>
              </w:rPr>
            </w:pPr>
            <w:r w:rsidRPr="0044445D">
              <w:rPr>
                <w:rFonts w:ascii="Times New Roman" w:hAnsi="Times New Roman" w:cs="Times New Roman"/>
              </w:rPr>
              <w:lastRenderedPageBreak/>
              <w:t>5.3. Выполнение работ по содержанию и ремонту объектов благоустройства, объектов бытового обслуживания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645683" w:rsidRPr="0044445D" w:rsidRDefault="00645683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45683" w:rsidRDefault="0064568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4EF0" w:rsidRPr="00FF05ED" w:rsidTr="004A6E3F">
        <w:trPr>
          <w:trHeight w:val="592"/>
        </w:trPr>
        <w:tc>
          <w:tcPr>
            <w:tcW w:w="5034" w:type="dxa"/>
          </w:tcPr>
          <w:p w:rsidR="00784EF0" w:rsidRPr="0044445D" w:rsidRDefault="00784EF0" w:rsidP="0064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r w:rsidR="00645683">
              <w:rPr>
                <w:rFonts w:ascii="Times New Roman" w:hAnsi="Times New Roman" w:cs="Times New Roman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3686" w:type="dxa"/>
          </w:tcPr>
          <w:p w:rsidR="00784EF0" w:rsidRPr="0044445D" w:rsidRDefault="00784EF0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198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84EF0" w:rsidRPr="009124F9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5D" w:rsidRPr="00FF05ED" w:rsidTr="00E73F7A">
        <w:trPr>
          <w:trHeight w:val="818"/>
        </w:trPr>
        <w:tc>
          <w:tcPr>
            <w:tcW w:w="5034" w:type="dxa"/>
          </w:tcPr>
          <w:p w:rsidR="00BE7A47" w:rsidRPr="00BE7A47" w:rsidRDefault="00BE7A47" w:rsidP="00BE7A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47">
              <w:rPr>
                <w:rFonts w:ascii="Times New Roman" w:eastAsia="Times New Roman" w:hAnsi="Times New Roman" w:cs="Times New Roman"/>
                <w:lang w:eastAsia="ar-SA"/>
              </w:rPr>
              <w:t>5.5. Развитие территориального общественного самоуправления на территории Архангельской области</w:t>
            </w:r>
          </w:p>
          <w:p w:rsidR="0044445D" w:rsidRPr="0044445D" w:rsidRDefault="0044445D" w:rsidP="004444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445D" w:rsidRPr="0044445D" w:rsidRDefault="00BE7A47" w:rsidP="0044445D">
            <w:pPr>
              <w:snapToGrid w:val="0"/>
              <w:rPr>
                <w:rFonts w:ascii="Times New Roman" w:hAnsi="Times New Roman" w:cs="Times New Roman"/>
              </w:rPr>
            </w:pPr>
            <w:r w:rsidRPr="00BE7A47">
              <w:rPr>
                <w:rFonts w:ascii="Times New Roman" w:hAnsi="Times New Roman" w:cs="Times New Roman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1984" w:type="dxa"/>
          </w:tcPr>
          <w:p w:rsidR="0044445D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4445D" w:rsidRPr="009124F9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2C4" w:rsidRPr="00FF05ED" w:rsidTr="003757CC">
        <w:trPr>
          <w:trHeight w:val="818"/>
        </w:trPr>
        <w:tc>
          <w:tcPr>
            <w:tcW w:w="15240" w:type="dxa"/>
            <w:gridSpan w:val="7"/>
          </w:tcPr>
          <w:p w:rsidR="00DD32C4" w:rsidRDefault="00DD32C4" w:rsidP="00DD3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D32C4" w:rsidRDefault="00DD32C4" w:rsidP="004A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Подпрограмма № 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 «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Создание условий для деятельности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народных дружин на территории муниципального образования «Верхнетоемское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>»</w:t>
            </w:r>
            <w:r w:rsidR="004A6E3F">
              <w:rPr>
                <w:rFonts w:ascii="Times New Roman" w:hAnsi="Times New Roman" w:cs="Times New Roman"/>
                <w:b/>
                <w:lang w:eastAsia="ar-SA"/>
              </w:rPr>
              <w:t>»</w:t>
            </w:r>
          </w:p>
        </w:tc>
      </w:tr>
      <w:tr w:rsidR="00DD32C4" w:rsidRPr="00FF05ED" w:rsidTr="00E73F7A">
        <w:trPr>
          <w:trHeight w:val="818"/>
        </w:trPr>
        <w:tc>
          <w:tcPr>
            <w:tcW w:w="5034" w:type="dxa"/>
          </w:tcPr>
          <w:p w:rsidR="00DD32C4" w:rsidRDefault="004A6E3F" w:rsidP="004A6E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DD32C4">
              <w:rPr>
                <w:rFonts w:ascii="Times New Roman" w:eastAsia="Times New Roman" w:hAnsi="Times New Roman" w:cs="Times New Roman"/>
                <w:lang w:eastAsia="ar-SA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3686" w:type="dxa"/>
          </w:tcPr>
          <w:p w:rsidR="00DD32C4" w:rsidRDefault="004A6E3F" w:rsidP="00DD32C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обмундирования и атрибутики для членов народных дружин</w:t>
            </w:r>
          </w:p>
        </w:tc>
        <w:tc>
          <w:tcPr>
            <w:tcW w:w="1984" w:type="dxa"/>
          </w:tcPr>
          <w:p w:rsidR="00DD32C4" w:rsidRDefault="0026464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DD32C4" w:rsidRPr="009124F9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32C4" w:rsidRDefault="004A6E3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3BF0" w:rsidRDefault="00423BF0" w:rsidP="00423BF0"/>
    <w:p w:rsidR="008E44C4" w:rsidRPr="008E44C4" w:rsidRDefault="008E44C4" w:rsidP="008E44C4">
      <w:pPr>
        <w:tabs>
          <w:tab w:val="left" w:pos="930"/>
        </w:tabs>
        <w:jc w:val="center"/>
        <w:rPr>
          <w:u w:val="single"/>
        </w:rPr>
      </w:pPr>
      <w:r>
        <w:rPr>
          <w:u w:val="single"/>
        </w:rPr>
        <w:t>_________________</w:t>
      </w:r>
    </w:p>
    <w:p w:rsidR="008E44C4" w:rsidRDefault="008E44C4" w:rsidP="008E44C4"/>
    <w:p w:rsidR="008E44C4" w:rsidRPr="008E44C4" w:rsidRDefault="008E44C4" w:rsidP="008E44C4">
      <w:pPr>
        <w:sectPr w:rsidR="008E44C4" w:rsidRPr="008E44C4" w:rsidSect="006934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844E4" w:rsidRPr="001844E4" w:rsidRDefault="001844E4" w:rsidP="00826EE1">
      <w:pPr>
        <w:rPr>
          <w:rFonts w:ascii="Times New Roman" w:hAnsi="Times New Roman" w:cs="Times New Roman"/>
        </w:rPr>
      </w:pPr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24225BE"/>
    <w:multiLevelType w:val="multilevel"/>
    <w:tmpl w:val="5D560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83273E"/>
    <w:multiLevelType w:val="multilevel"/>
    <w:tmpl w:val="FBF22B8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E4"/>
    <w:rsid w:val="00014347"/>
    <w:rsid w:val="000616DA"/>
    <w:rsid w:val="000A4A95"/>
    <w:rsid w:val="000D1B6B"/>
    <w:rsid w:val="001145F6"/>
    <w:rsid w:val="001541AD"/>
    <w:rsid w:val="001844E4"/>
    <w:rsid w:val="00193D33"/>
    <w:rsid w:val="001A74F6"/>
    <w:rsid w:val="001C1C91"/>
    <w:rsid w:val="001E2C86"/>
    <w:rsid w:val="001F618D"/>
    <w:rsid w:val="00224FD7"/>
    <w:rsid w:val="00233543"/>
    <w:rsid w:val="00264644"/>
    <w:rsid w:val="002C51B4"/>
    <w:rsid w:val="002D743E"/>
    <w:rsid w:val="00325DD5"/>
    <w:rsid w:val="0035360D"/>
    <w:rsid w:val="00382826"/>
    <w:rsid w:val="00390BDB"/>
    <w:rsid w:val="003F1718"/>
    <w:rsid w:val="003F1F79"/>
    <w:rsid w:val="004228D2"/>
    <w:rsid w:val="00423BF0"/>
    <w:rsid w:val="0044445D"/>
    <w:rsid w:val="00461D89"/>
    <w:rsid w:val="0046728E"/>
    <w:rsid w:val="00485362"/>
    <w:rsid w:val="004A6E3F"/>
    <w:rsid w:val="004B23DF"/>
    <w:rsid w:val="004C7157"/>
    <w:rsid w:val="005A51B8"/>
    <w:rsid w:val="005F0F73"/>
    <w:rsid w:val="005F3F37"/>
    <w:rsid w:val="00601F78"/>
    <w:rsid w:val="00623458"/>
    <w:rsid w:val="00631761"/>
    <w:rsid w:val="00641A43"/>
    <w:rsid w:val="00645683"/>
    <w:rsid w:val="00650A88"/>
    <w:rsid w:val="006603E9"/>
    <w:rsid w:val="006846BD"/>
    <w:rsid w:val="0069345A"/>
    <w:rsid w:val="006A4AF1"/>
    <w:rsid w:val="006B1097"/>
    <w:rsid w:val="006C4CD0"/>
    <w:rsid w:val="006C5017"/>
    <w:rsid w:val="00784EF0"/>
    <w:rsid w:val="007A33C0"/>
    <w:rsid w:val="007C49B8"/>
    <w:rsid w:val="007C738F"/>
    <w:rsid w:val="00804DBC"/>
    <w:rsid w:val="00826EE1"/>
    <w:rsid w:val="008774A8"/>
    <w:rsid w:val="008907F7"/>
    <w:rsid w:val="00896846"/>
    <w:rsid w:val="00897F94"/>
    <w:rsid w:val="008A30D2"/>
    <w:rsid w:val="008A5F8D"/>
    <w:rsid w:val="008A6BF4"/>
    <w:rsid w:val="008A71B6"/>
    <w:rsid w:val="008E1B34"/>
    <w:rsid w:val="008E44C4"/>
    <w:rsid w:val="009052B6"/>
    <w:rsid w:val="009124F9"/>
    <w:rsid w:val="00916688"/>
    <w:rsid w:val="00A27605"/>
    <w:rsid w:val="00AA5589"/>
    <w:rsid w:val="00AF04C7"/>
    <w:rsid w:val="00B37EB7"/>
    <w:rsid w:val="00BA50AF"/>
    <w:rsid w:val="00BE7A47"/>
    <w:rsid w:val="00C2346D"/>
    <w:rsid w:val="00C24B0C"/>
    <w:rsid w:val="00C31E49"/>
    <w:rsid w:val="00C3572F"/>
    <w:rsid w:val="00C516A0"/>
    <w:rsid w:val="00CB6BE4"/>
    <w:rsid w:val="00CD4E50"/>
    <w:rsid w:val="00CE623F"/>
    <w:rsid w:val="00D25551"/>
    <w:rsid w:val="00D62374"/>
    <w:rsid w:val="00D674FA"/>
    <w:rsid w:val="00D81324"/>
    <w:rsid w:val="00D82071"/>
    <w:rsid w:val="00D926F3"/>
    <w:rsid w:val="00DB0E0A"/>
    <w:rsid w:val="00DD32C4"/>
    <w:rsid w:val="00E212C8"/>
    <w:rsid w:val="00E30175"/>
    <w:rsid w:val="00E357CD"/>
    <w:rsid w:val="00E4418D"/>
    <w:rsid w:val="00E55CC3"/>
    <w:rsid w:val="00E73F7A"/>
    <w:rsid w:val="00ED7A90"/>
    <w:rsid w:val="00EE1240"/>
    <w:rsid w:val="00EF3BBD"/>
    <w:rsid w:val="00F221BF"/>
    <w:rsid w:val="00F351DC"/>
    <w:rsid w:val="00F47847"/>
    <w:rsid w:val="00F5034D"/>
    <w:rsid w:val="00FA152A"/>
    <w:rsid w:val="00FA736C"/>
    <w:rsid w:val="00FB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65A4-0A6E-4B1A-A6C0-BAB5C34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58"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2020-02-18T12:18:00Z</cp:lastPrinted>
  <dcterms:created xsi:type="dcterms:W3CDTF">2016-02-16T08:08:00Z</dcterms:created>
  <dcterms:modified xsi:type="dcterms:W3CDTF">2020-02-18T12:30:00Z</dcterms:modified>
</cp:coreProperties>
</file>