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C6" w:rsidRDefault="001008C6" w:rsidP="00B3682F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1008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85E323" wp14:editId="6E676CEF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2F" w:rsidRPr="00A64F6C" w:rsidRDefault="00B3682F" w:rsidP="00B3682F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682F" w:rsidRPr="00A64F6C" w:rsidRDefault="00B3682F" w:rsidP="00B3682F">
      <w:pPr>
        <w:spacing w:after="48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0619E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0619E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0619EB">
        <w:rPr>
          <w:rFonts w:ascii="Times New Roman" w:hAnsi="Times New Roman"/>
          <w:b/>
          <w:sz w:val="28"/>
          <w:szCs w:val="28"/>
        </w:rPr>
        <w:t>А</w:t>
      </w:r>
    </w:p>
    <w:p w:rsidR="00B3682F" w:rsidRPr="0090072D" w:rsidRDefault="00B3682F" w:rsidP="00B3682F">
      <w:pPr>
        <w:spacing w:after="48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B3682F" w:rsidRPr="00AC03B5" w:rsidRDefault="00B3682F" w:rsidP="00B3682F">
      <w:pPr>
        <w:spacing w:after="48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008C6">
        <w:rPr>
          <w:rFonts w:ascii="Times New Roman" w:hAnsi="Times New Roman"/>
          <w:sz w:val="24"/>
          <w:szCs w:val="24"/>
        </w:rPr>
        <w:t>12</w:t>
      </w:r>
      <w:r w:rsidR="00805529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B5">
        <w:rPr>
          <w:rFonts w:ascii="Times New Roman" w:hAnsi="Times New Roman"/>
          <w:sz w:val="24"/>
          <w:szCs w:val="24"/>
        </w:rPr>
        <w:t>20</w:t>
      </w:r>
      <w:r w:rsidR="000979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008C6">
        <w:rPr>
          <w:rFonts w:ascii="Times New Roman" w:hAnsi="Times New Roman"/>
          <w:sz w:val="24"/>
          <w:szCs w:val="24"/>
        </w:rPr>
        <w:t>8/8р</w:t>
      </w:r>
    </w:p>
    <w:p w:rsidR="00B3682F" w:rsidRPr="004B1D3C" w:rsidRDefault="00B3682F" w:rsidP="00B3682F">
      <w:pPr>
        <w:spacing w:after="480" w:line="0" w:lineRule="atLeast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B3682F" w:rsidRPr="00DD3657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D3657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Pr="00DD3657">
        <w:rPr>
          <w:rFonts w:ascii="Times New Roman" w:hAnsi="Times New Roman" w:cs="Times New Roman"/>
          <w:bCs/>
          <w:sz w:val="24"/>
          <w:szCs w:val="24"/>
        </w:rPr>
        <w:t xml:space="preserve">реализации муниципальной программы </w:t>
      </w:r>
      <w:r w:rsidR="00B57A73" w:rsidRPr="00DD3657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D3657">
        <w:rPr>
          <w:rFonts w:ascii="Times New Roman" w:hAnsi="Times New Roman" w:cs="Times New Roman"/>
          <w:bCs/>
          <w:sz w:val="24"/>
          <w:szCs w:val="24"/>
        </w:rPr>
        <w:t>Верхнетоемск</w:t>
      </w:r>
      <w:r w:rsidR="00B57A73" w:rsidRPr="00DD3657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DD36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B57A73" w:rsidRPr="00DD3657">
        <w:rPr>
          <w:rFonts w:ascii="Times New Roman" w:hAnsi="Times New Roman" w:cs="Times New Roman"/>
          <w:bCs/>
          <w:sz w:val="24"/>
          <w:szCs w:val="24"/>
        </w:rPr>
        <w:t>ый</w:t>
      </w:r>
      <w:r w:rsidRPr="00DD36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B57A73" w:rsidRPr="00DD3657">
        <w:rPr>
          <w:rFonts w:ascii="Times New Roman" w:hAnsi="Times New Roman" w:cs="Times New Roman"/>
          <w:bCs/>
          <w:sz w:val="24"/>
          <w:szCs w:val="24"/>
        </w:rPr>
        <w:t>»</w:t>
      </w:r>
      <w:r w:rsidR="000619EB" w:rsidRPr="00DD3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657">
        <w:rPr>
          <w:rFonts w:ascii="Times New Roman" w:hAnsi="Times New Roman" w:cs="Times New Roman"/>
          <w:bCs/>
          <w:sz w:val="24"/>
          <w:szCs w:val="24"/>
        </w:rPr>
        <w:t xml:space="preserve">«Экономическое развитие в </w:t>
      </w:r>
      <w:proofErr w:type="spellStart"/>
      <w:r w:rsidRPr="00DD3657">
        <w:rPr>
          <w:rFonts w:ascii="Times New Roman" w:hAnsi="Times New Roman" w:cs="Times New Roman"/>
          <w:bCs/>
          <w:sz w:val="24"/>
          <w:szCs w:val="24"/>
        </w:rPr>
        <w:t>Верхнетоемском</w:t>
      </w:r>
      <w:proofErr w:type="spellEnd"/>
      <w:r w:rsidRPr="00DD36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0619EB" w:rsidRPr="00DD3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657">
        <w:rPr>
          <w:rFonts w:ascii="Times New Roman" w:hAnsi="Times New Roman" w:cs="Times New Roman"/>
          <w:bCs/>
          <w:sz w:val="24"/>
          <w:szCs w:val="24"/>
        </w:rPr>
        <w:t>(2017-20</w:t>
      </w:r>
      <w:r w:rsidR="00425D55" w:rsidRPr="00DD3657">
        <w:rPr>
          <w:rFonts w:ascii="Times New Roman" w:hAnsi="Times New Roman" w:cs="Times New Roman"/>
          <w:bCs/>
          <w:sz w:val="24"/>
          <w:szCs w:val="24"/>
        </w:rPr>
        <w:t>2</w:t>
      </w:r>
      <w:r w:rsidR="0072563E" w:rsidRPr="00DD3657">
        <w:rPr>
          <w:rFonts w:ascii="Times New Roman" w:hAnsi="Times New Roman" w:cs="Times New Roman"/>
          <w:bCs/>
          <w:sz w:val="24"/>
          <w:szCs w:val="24"/>
        </w:rPr>
        <w:t>2</w:t>
      </w:r>
      <w:r w:rsidR="0009792F" w:rsidRPr="00DD3657">
        <w:rPr>
          <w:rFonts w:ascii="Times New Roman" w:hAnsi="Times New Roman" w:cs="Times New Roman"/>
          <w:bCs/>
          <w:sz w:val="24"/>
          <w:szCs w:val="24"/>
        </w:rPr>
        <w:t xml:space="preserve"> годы)» на 2020</w:t>
      </w:r>
      <w:r w:rsidRPr="00DD365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0"/>
    <w:p w:rsidR="00B3682F" w:rsidRPr="00A21C72" w:rsidRDefault="00B3682F" w:rsidP="00B3682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3682F" w:rsidRPr="00A21C72" w:rsidRDefault="00B3682F" w:rsidP="00B36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район», </w:t>
      </w:r>
      <w:r w:rsidR="009A36B9">
        <w:rPr>
          <w:rFonts w:ascii="Times New Roman" w:hAnsi="Times New Roman"/>
          <w:sz w:val="24"/>
          <w:szCs w:val="24"/>
        </w:rPr>
        <w:t xml:space="preserve">муниципального образования «Верхнетоемское», </w:t>
      </w:r>
      <w:r w:rsidRPr="00A21C72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 от 07 октября 2013 года № 7/19, в целях реализации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«Экономическое развитие в 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Верхнетоемском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A21C72">
        <w:rPr>
          <w:rFonts w:ascii="Times New Roman" w:hAnsi="Times New Roman" w:cs="Times New Roman"/>
          <w:bCs/>
          <w:sz w:val="24"/>
          <w:szCs w:val="24"/>
        </w:rPr>
        <w:t>районе (201</w:t>
      </w:r>
      <w:r w:rsidR="00B6735A">
        <w:rPr>
          <w:rFonts w:ascii="Times New Roman" w:hAnsi="Times New Roman" w:cs="Times New Roman"/>
          <w:bCs/>
          <w:sz w:val="24"/>
          <w:szCs w:val="24"/>
        </w:rPr>
        <w:t>7</w:t>
      </w:r>
      <w:r w:rsidR="00425D55">
        <w:rPr>
          <w:rFonts w:ascii="Times New Roman" w:hAnsi="Times New Roman" w:cs="Times New Roman"/>
          <w:bCs/>
          <w:sz w:val="24"/>
          <w:szCs w:val="24"/>
        </w:rPr>
        <w:t>-202</w:t>
      </w:r>
      <w:r w:rsidR="0072563E">
        <w:rPr>
          <w:rFonts w:ascii="Times New Roman" w:hAnsi="Times New Roman" w:cs="Times New Roman"/>
          <w:bCs/>
          <w:sz w:val="24"/>
          <w:szCs w:val="24"/>
        </w:rPr>
        <w:t>2</w:t>
      </w:r>
      <w:r w:rsidR="0042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C72">
        <w:rPr>
          <w:rFonts w:ascii="Times New Roman" w:hAnsi="Times New Roman" w:cs="Times New Roman"/>
          <w:bCs/>
          <w:sz w:val="24"/>
          <w:szCs w:val="24"/>
        </w:rPr>
        <w:t>годы)», утвержденной постановлением администрации 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</w:t>
      </w:r>
      <w:r w:rsidR="00B6735A">
        <w:rPr>
          <w:rFonts w:ascii="Times New Roman" w:hAnsi="Times New Roman" w:cs="Times New Roman"/>
          <w:bCs/>
          <w:sz w:val="24"/>
          <w:szCs w:val="24"/>
        </w:rPr>
        <w:t>емский</w:t>
      </w:r>
      <w:proofErr w:type="spellEnd"/>
      <w:r w:rsidR="00B6735A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от 15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6735A">
        <w:rPr>
          <w:rFonts w:ascii="Times New Roman" w:hAnsi="Times New Roman" w:cs="Times New Roman"/>
          <w:bCs/>
          <w:sz w:val="24"/>
          <w:szCs w:val="24"/>
        </w:rPr>
        <w:t>6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6735A">
        <w:rPr>
          <w:rFonts w:ascii="Times New Roman" w:hAnsi="Times New Roman" w:cs="Times New Roman"/>
          <w:bCs/>
          <w:sz w:val="24"/>
          <w:szCs w:val="24"/>
        </w:rPr>
        <w:t>8</w:t>
      </w:r>
      <w:r w:rsidRPr="00A21C72">
        <w:rPr>
          <w:rFonts w:ascii="Times New Roman" w:hAnsi="Times New Roman" w:cs="Times New Roman"/>
          <w:bCs/>
          <w:sz w:val="24"/>
          <w:szCs w:val="24"/>
        </w:rPr>
        <w:t>/</w:t>
      </w:r>
      <w:r w:rsidR="00B6735A">
        <w:rPr>
          <w:rFonts w:ascii="Times New Roman" w:hAnsi="Times New Roman" w:cs="Times New Roman"/>
          <w:bCs/>
          <w:sz w:val="24"/>
          <w:szCs w:val="24"/>
        </w:rPr>
        <w:t>37</w:t>
      </w:r>
      <w:r w:rsidRPr="00A21C72">
        <w:rPr>
          <w:rFonts w:ascii="Times New Roman" w:hAnsi="Times New Roman"/>
          <w:sz w:val="24"/>
          <w:szCs w:val="24"/>
        </w:rPr>
        <w:t>:</w:t>
      </w:r>
    </w:p>
    <w:p w:rsidR="00B3682F" w:rsidRPr="00A21C72" w:rsidRDefault="00B3682F" w:rsidP="00B3682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B57A7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</w:t>
      </w:r>
      <w:r w:rsidR="00B57A73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B57A73">
        <w:rPr>
          <w:rFonts w:ascii="Times New Roman" w:hAnsi="Times New Roman" w:cs="Times New Roman"/>
          <w:bCs/>
          <w:sz w:val="24"/>
          <w:szCs w:val="24"/>
        </w:rPr>
        <w:t>ый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B57A73">
        <w:rPr>
          <w:rFonts w:ascii="Times New Roman" w:hAnsi="Times New Roman" w:cs="Times New Roman"/>
          <w:bCs/>
          <w:sz w:val="24"/>
          <w:szCs w:val="24"/>
        </w:rPr>
        <w:t>»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«Экономическое развитие в 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Верхнетоемском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A21C72">
        <w:rPr>
          <w:rFonts w:ascii="Times New Roman" w:hAnsi="Times New Roman" w:cs="Times New Roman"/>
          <w:bCs/>
          <w:sz w:val="24"/>
          <w:szCs w:val="24"/>
        </w:rPr>
        <w:t>районе (201</w:t>
      </w:r>
      <w:r w:rsidR="00D35168">
        <w:rPr>
          <w:rFonts w:ascii="Times New Roman" w:hAnsi="Times New Roman" w:cs="Times New Roman"/>
          <w:bCs/>
          <w:sz w:val="24"/>
          <w:szCs w:val="24"/>
        </w:rPr>
        <w:t>7</w:t>
      </w:r>
      <w:r w:rsidR="00425D55">
        <w:rPr>
          <w:rFonts w:ascii="Times New Roman" w:hAnsi="Times New Roman" w:cs="Times New Roman"/>
          <w:bCs/>
          <w:sz w:val="24"/>
          <w:szCs w:val="24"/>
        </w:rPr>
        <w:t>-202</w:t>
      </w:r>
      <w:r w:rsidR="0072563E">
        <w:rPr>
          <w:rFonts w:ascii="Times New Roman" w:hAnsi="Times New Roman" w:cs="Times New Roman"/>
          <w:bCs/>
          <w:sz w:val="24"/>
          <w:szCs w:val="24"/>
        </w:rPr>
        <w:t>2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годы)» на 20</w:t>
      </w:r>
      <w:r w:rsidR="000619EB">
        <w:rPr>
          <w:rFonts w:ascii="Times New Roman" w:hAnsi="Times New Roman" w:cs="Times New Roman"/>
          <w:bCs/>
          <w:sz w:val="24"/>
          <w:szCs w:val="24"/>
        </w:rPr>
        <w:t>20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3682F" w:rsidRPr="00B3682F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 w:cs="Times New Roman"/>
          <w:bCs/>
          <w:sz w:val="24"/>
          <w:szCs w:val="24"/>
        </w:rPr>
        <w:t>Контроль за исполнением возложить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6B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07CDE">
        <w:rPr>
          <w:rFonts w:ascii="Times New Roman" w:hAnsi="Times New Roman" w:cs="Times New Roman"/>
          <w:bCs/>
          <w:sz w:val="24"/>
          <w:szCs w:val="24"/>
        </w:rPr>
        <w:t xml:space="preserve">заместителя </w:t>
      </w:r>
      <w:r w:rsidR="009A36B9">
        <w:rPr>
          <w:rFonts w:ascii="Times New Roman" w:hAnsi="Times New Roman" w:cs="Times New Roman"/>
          <w:bCs/>
          <w:sz w:val="24"/>
          <w:szCs w:val="24"/>
        </w:rPr>
        <w:t xml:space="preserve">начальника экономического отдела </w:t>
      </w:r>
      <w:r w:rsidRPr="00B3682F">
        <w:rPr>
          <w:rFonts w:ascii="Times New Roman" w:hAnsi="Times New Roman" w:cs="Times New Roman"/>
          <w:bCs/>
          <w:sz w:val="24"/>
          <w:szCs w:val="24"/>
        </w:rPr>
        <w:t>администрации Верхнетоемск</w:t>
      </w:r>
      <w:r w:rsidR="00B57A73">
        <w:rPr>
          <w:rFonts w:ascii="Times New Roman" w:hAnsi="Times New Roman" w:cs="Times New Roman"/>
          <w:bCs/>
          <w:sz w:val="24"/>
          <w:szCs w:val="24"/>
        </w:rPr>
        <w:t>ого</w:t>
      </w:r>
      <w:r w:rsidRPr="00B3682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B57A73">
        <w:rPr>
          <w:rFonts w:ascii="Times New Roman" w:hAnsi="Times New Roman" w:cs="Times New Roman"/>
          <w:bCs/>
          <w:sz w:val="24"/>
          <w:szCs w:val="24"/>
        </w:rPr>
        <w:t>ого района</w:t>
      </w:r>
      <w:r w:rsidR="00D3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CDE">
        <w:rPr>
          <w:rFonts w:ascii="Times New Roman" w:hAnsi="Times New Roman" w:cs="Times New Roman"/>
          <w:bCs/>
          <w:sz w:val="24"/>
          <w:szCs w:val="24"/>
        </w:rPr>
        <w:t>Кузьмину Ирину Геннадьевну</w:t>
      </w:r>
      <w:r>
        <w:rPr>
          <w:rFonts w:ascii="Times New Roman" w:hAnsi="Times New Roman"/>
          <w:sz w:val="24"/>
          <w:szCs w:val="24"/>
        </w:rPr>
        <w:t>.</w:t>
      </w: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Верхнетоемск</w:t>
      </w:r>
      <w:r w:rsidR="00B57A73">
        <w:rPr>
          <w:rFonts w:ascii="Times New Roman" w:hAnsi="Times New Roman"/>
          <w:sz w:val="24"/>
          <w:szCs w:val="24"/>
        </w:rPr>
        <w:t>ого</w:t>
      </w:r>
      <w:r w:rsidRPr="00A21C72">
        <w:rPr>
          <w:rFonts w:ascii="Times New Roman" w:hAnsi="Times New Roman"/>
          <w:sz w:val="24"/>
          <w:szCs w:val="24"/>
        </w:rPr>
        <w:t xml:space="preserve"> муниципальн</w:t>
      </w:r>
      <w:r w:rsidR="00B57A73">
        <w:rPr>
          <w:rFonts w:ascii="Times New Roman" w:hAnsi="Times New Roman"/>
          <w:sz w:val="24"/>
          <w:szCs w:val="24"/>
        </w:rPr>
        <w:t>ого</w:t>
      </w:r>
      <w:r w:rsidRPr="00A21C72">
        <w:rPr>
          <w:rFonts w:ascii="Times New Roman" w:hAnsi="Times New Roman"/>
          <w:sz w:val="24"/>
          <w:szCs w:val="24"/>
        </w:rPr>
        <w:t xml:space="preserve"> район</w:t>
      </w:r>
      <w:r w:rsidR="00B57A73">
        <w:rPr>
          <w:rFonts w:ascii="Times New Roman" w:hAnsi="Times New Roman"/>
          <w:sz w:val="24"/>
          <w:szCs w:val="24"/>
        </w:rPr>
        <w:t>а</w:t>
      </w:r>
      <w:r w:rsidRPr="00A21C7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Верхнетоемск</w:t>
      </w:r>
      <w:r w:rsidR="00B57A73">
        <w:rPr>
          <w:rFonts w:ascii="Times New Roman" w:hAnsi="Times New Roman"/>
          <w:sz w:val="24"/>
          <w:szCs w:val="24"/>
        </w:rPr>
        <w:t>ого</w:t>
      </w:r>
      <w:r w:rsidRPr="00A21C72">
        <w:rPr>
          <w:rFonts w:ascii="Times New Roman" w:hAnsi="Times New Roman"/>
          <w:sz w:val="24"/>
          <w:szCs w:val="24"/>
        </w:rPr>
        <w:t xml:space="preserve"> муниципальн</w:t>
      </w:r>
      <w:r w:rsidR="00B57A73">
        <w:rPr>
          <w:rFonts w:ascii="Times New Roman" w:hAnsi="Times New Roman"/>
          <w:sz w:val="24"/>
          <w:szCs w:val="24"/>
        </w:rPr>
        <w:t>ого</w:t>
      </w:r>
      <w:r w:rsidRPr="00A21C72">
        <w:rPr>
          <w:rFonts w:ascii="Times New Roman" w:hAnsi="Times New Roman"/>
          <w:sz w:val="24"/>
          <w:szCs w:val="24"/>
        </w:rPr>
        <w:t xml:space="preserve"> район</w:t>
      </w:r>
      <w:r w:rsidR="00B57A73">
        <w:rPr>
          <w:rFonts w:ascii="Times New Roman" w:hAnsi="Times New Roman"/>
          <w:sz w:val="24"/>
          <w:szCs w:val="24"/>
        </w:rPr>
        <w:t>а</w:t>
      </w:r>
      <w:r w:rsidRPr="00A21C72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 указанный план реализации муниципальной программы.</w:t>
      </w: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B3682F" w:rsidRDefault="00B3682F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25D55" w:rsidRDefault="00425D55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25D55" w:rsidRDefault="00425D55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619EB" w:rsidRPr="00A21C72" w:rsidRDefault="000619EB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3682F" w:rsidRPr="00A21C72" w:rsidRDefault="000619EB" w:rsidP="00B3682F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B3682F" w:rsidRPr="00A21C72">
        <w:rPr>
          <w:sz w:val="24"/>
        </w:rPr>
        <w:t>лав</w:t>
      </w:r>
      <w:r>
        <w:rPr>
          <w:sz w:val="24"/>
        </w:rPr>
        <w:t xml:space="preserve">а </w:t>
      </w:r>
      <w:r w:rsidR="00B3682F" w:rsidRPr="00A21C72">
        <w:rPr>
          <w:sz w:val="24"/>
        </w:rPr>
        <w:t>Верхнетоемск</w:t>
      </w:r>
      <w:r>
        <w:rPr>
          <w:sz w:val="24"/>
        </w:rPr>
        <w:t>ого</w:t>
      </w:r>
      <w:r w:rsidR="00B3682F" w:rsidRPr="00A21C72">
        <w:rPr>
          <w:sz w:val="24"/>
        </w:rPr>
        <w:t xml:space="preserve"> муниципальн</w:t>
      </w:r>
      <w:r>
        <w:rPr>
          <w:sz w:val="24"/>
        </w:rPr>
        <w:t>ого</w:t>
      </w:r>
      <w:r w:rsidR="00B3682F" w:rsidRPr="00A21C72">
        <w:rPr>
          <w:sz w:val="24"/>
        </w:rPr>
        <w:t xml:space="preserve"> район</w:t>
      </w:r>
      <w:r>
        <w:rPr>
          <w:sz w:val="24"/>
        </w:rPr>
        <w:t>а</w:t>
      </w:r>
      <w:r w:rsidR="00B3682F" w:rsidRPr="00A21C72">
        <w:rPr>
          <w:sz w:val="24"/>
        </w:rPr>
        <w:tab/>
        <w:t xml:space="preserve">         </w:t>
      </w:r>
      <w:r>
        <w:rPr>
          <w:sz w:val="24"/>
        </w:rPr>
        <w:t xml:space="preserve">                 </w:t>
      </w:r>
      <w:r w:rsidR="00B3682F" w:rsidRPr="00A21C72">
        <w:rPr>
          <w:sz w:val="24"/>
        </w:rPr>
        <w:t xml:space="preserve">           </w:t>
      </w:r>
      <w:r>
        <w:rPr>
          <w:sz w:val="24"/>
        </w:rPr>
        <w:t>Н</w:t>
      </w:r>
      <w:r w:rsidR="00B3682F" w:rsidRPr="00A21C72">
        <w:rPr>
          <w:sz w:val="24"/>
        </w:rPr>
        <w:t xml:space="preserve">.В. </w:t>
      </w:r>
      <w:proofErr w:type="spellStart"/>
      <w:r>
        <w:rPr>
          <w:sz w:val="24"/>
        </w:rPr>
        <w:t>Вьюхина</w:t>
      </w:r>
      <w:proofErr w:type="spellEnd"/>
    </w:p>
    <w:p w:rsidR="0026041B" w:rsidRDefault="0026041B" w:rsidP="00B3682F">
      <w:pPr>
        <w:tabs>
          <w:tab w:val="left" w:pos="1635"/>
        </w:tabs>
        <w:rPr>
          <w:sz w:val="24"/>
          <w:szCs w:val="24"/>
        </w:rPr>
      </w:pPr>
    </w:p>
    <w:p w:rsidR="00915D73" w:rsidRDefault="00915D73" w:rsidP="00B3682F">
      <w:pPr>
        <w:tabs>
          <w:tab w:val="left" w:pos="1635"/>
        </w:tabs>
        <w:rPr>
          <w:sz w:val="24"/>
          <w:szCs w:val="24"/>
        </w:rPr>
        <w:sectPr w:rsidR="00915D73" w:rsidSect="003B17A0">
          <w:headerReference w:type="default" r:id="rId8"/>
          <w:pgSz w:w="11906" w:h="16838"/>
          <w:pgMar w:top="-851" w:right="851" w:bottom="1134" w:left="1701" w:header="709" w:footer="709" w:gutter="0"/>
          <w:cols w:space="708"/>
          <w:docGrid w:linePitch="360"/>
        </w:sectPr>
      </w:pPr>
    </w:p>
    <w:p w:rsidR="00B3682F" w:rsidRDefault="00B3682F" w:rsidP="00B3682F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7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3682F" w:rsidRDefault="00B3682F" w:rsidP="00B3682F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793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Верхнетоемск</w:t>
      </w:r>
      <w:r w:rsidR="00867E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867E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67E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82F" w:rsidRDefault="00B3682F" w:rsidP="00B3682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08C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5529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867EB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008C6">
        <w:rPr>
          <w:rFonts w:ascii="Times New Roman" w:eastAsia="Times New Roman" w:hAnsi="Times New Roman" w:cs="Times New Roman"/>
          <w:sz w:val="24"/>
          <w:szCs w:val="24"/>
        </w:rPr>
        <w:t>8/8р</w:t>
      </w:r>
    </w:p>
    <w:p w:rsidR="00B3682F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>ПЛАН</w:t>
      </w:r>
    </w:p>
    <w:p w:rsidR="006631CA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0A26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A1DB6">
        <w:rPr>
          <w:rFonts w:ascii="Times New Roman" w:hAnsi="Times New Roman" w:cs="Times New Roman"/>
          <w:sz w:val="24"/>
          <w:szCs w:val="24"/>
        </w:rPr>
        <w:t>Верхнетоемск</w:t>
      </w:r>
      <w:r w:rsidR="000A264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A1DB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A2647">
        <w:rPr>
          <w:rFonts w:ascii="Times New Roman" w:hAnsi="Times New Roman" w:cs="Times New Roman"/>
          <w:sz w:val="24"/>
          <w:szCs w:val="24"/>
        </w:rPr>
        <w:t>ый</w:t>
      </w:r>
      <w:r w:rsidRPr="003A1D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2647">
        <w:rPr>
          <w:rFonts w:ascii="Times New Roman" w:hAnsi="Times New Roman" w:cs="Times New Roman"/>
          <w:sz w:val="24"/>
          <w:szCs w:val="24"/>
        </w:rPr>
        <w:t>»</w:t>
      </w:r>
      <w:r w:rsidRPr="003A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CA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 xml:space="preserve">«Экономическое развитие в </w:t>
      </w:r>
      <w:proofErr w:type="spellStart"/>
      <w:r w:rsidRPr="003A1DB6">
        <w:rPr>
          <w:rFonts w:ascii="Times New Roman" w:hAnsi="Times New Roman" w:cs="Times New Roman"/>
          <w:sz w:val="24"/>
          <w:szCs w:val="24"/>
        </w:rPr>
        <w:t>Верхнетоемском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3A1DB6">
        <w:rPr>
          <w:rFonts w:ascii="Times New Roman" w:hAnsi="Times New Roman" w:cs="Times New Roman"/>
          <w:sz w:val="24"/>
          <w:szCs w:val="24"/>
        </w:rPr>
        <w:t xml:space="preserve"> районе (201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5D55">
        <w:rPr>
          <w:rFonts w:ascii="Times New Roman" w:hAnsi="Times New Roman" w:cs="Times New Roman"/>
          <w:sz w:val="24"/>
          <w:szCs w:val="24"/>
        </w:rPr>
        <w:t>-202</w:t>
      </w:r>
      <w:r w:rsidR="0072563E">
        <w:rPr>
          <w:rFonts w:ascii="Times New Roman" w:hAnsi="Times New Roman" w:cs="Times New Roman"/>
          <w:sz w:val="24"/>
          <w:szCs w:val="24"/>
        </w:rPr>
        <w:t>2</w:t>
      </w:r>
      <w:r w:rsidRPr="003A1DB6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663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2F" w:rsidRDefault="00867EBB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</w:t>
      </w:r>
      <w:r w:rsidR="00B3682F" w:rsidRPr="003A1DB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682F" w:rsidRPr="003A1DB6" w:rsidRDefault="00B3682F" w:rsidP="00B3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67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администрация Верхнетоемск</w:t>
      </w:r>
      <w:r w:rsidR="00867EB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67EBB">
        <w:rPr>
          <w:rFonts w:ascii="Times New Roman" w:hAnsi="Times New Roman" w:cs="Times New Roman"/>
          <w:sz w:val="24"/>
          <w:szCs w:val="24"/>
        </w:rPr>
        <w:t xml:space="preserve">ого 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867EBB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953"/>
        <w:gridCol w:w="1418"/>
        <w:gridCol w:w="1134"/>
        <w:gridCol w:w="992"/>
        <w:gridCol w:w="1134"/>
        <w:gridCol w:w="993"/>
      </w:tblGrid>
      <w:tr w:rsidR="00B3682F" w:rsidRPr="003A1DB6" w:rsidTr="004106C7">
        <w:trPr>
          <w:trHeight w:val="1114"/>
        </w:trPr>
        <w:tc>
          <w:tcPr>
            <w:tcW w:w="3511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953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418" w:type="dxa"/>
            <w:vMerge w:val="restart"/>
          </w:tcPr>
          <w:p w:rsidR="00B3682F" w:rsidRPr="0028044D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:rsidR="00B3682F" w:rsidRPr="003A1DB6" w:rsidRDefault="00B3682F" w:rsidP="008F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ыполнения основных этапов мероприятия и (или) показателей реализации мероприятия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11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682F" w:rsidRPr="00BA546C" w:rsidRDefault="00B3682F" w:rsidP="0086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992" w:type="dxa"/>
            <w:vAlign w:val="bottom"/>
          </w:tcPr>
          <w:p w:rsidR="00B3682F" w:rsidRPr="00BA546C" w:rsidRDefault="00B3682F" w:rsidP="0086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  <w:vAlign w:val="bottom"/>
          </w:tcPr>
          <w:p w:rsidR="00B3682F" w:rsidRPr="00BA546C" w:rsidRDefault="00B3682F" w:rsidP="0086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93" w:type="dxa"/>
            <w:vAlign w:val="center"/>
          </w:tcPr>
          <w:p w:rsidR="00B3682F" w:rsidRPr="003A1DB6" w:rsidRDefault="00B3682F" w:rsidP="0086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06FAF" w:rsidRPr="003A1DB6" w:rsidTr="004106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135" w:type="dxa"/>
            <w:gridSpan w:val="7"/>
            <w:shd w:val="clear" w:color="auto" w:fill="auto"/>
          </w:tcPr>
          <w:p w:rsidR="00906FAF" w:rsidRPr="00BA546C" w:rsidRDefault="00906FA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№ 1 «Развитие торговли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3682F" w:rsidRPr="003A1DB6" w:rsidTr="0092599D">
        <w:tblPrEx>
          <w:tblLook w:val="0000" w:firstRow="0" w:lastRow="0" w:firstColumn="0" w:lastColumn="0" w:noHBand="0" w:noVBand="0"/>
        </w:tblPrEx>
        <w:trPr>
          <w:trHeight w:val="2499"/>
        </w:trPr>
        <w:tc>
          <w:tcPr>
            <w:tcW w:w="3511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Создание условий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по обеспечению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жителей, проживающих в труднодоступных и малонаселенных пунктах Верхнетоемского района</w:t>
            </w:r>
          </w:p>
        </w:tc>
        <w:tc>
          <w:tcPr>
            <w:tcW w:w="5953" w:type="dxa"/>
            <w:vAlign w:val="center"/>
          </w:tcPr>
          <w:p w:rsidR="00B3682F" w:rsidRPr="00BA546C" w:rsidRDefault="00B3682F" w:rsidP="00925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между министерством агропромышленного комплекса и торговли Архангельской области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по предоставлению и расходованию межбюджетных субсидий в сфере обеспечения поселений услугами торговли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AF18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B3682F" w:rsidRPr="003A1DB6" w:rsidRDefault="005C1F90" w:rsidP="00B36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2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1749"/>
        </w:trPr>
        <w:tc>
          <w:tcPr>
            <w:tcW w:w="3511" w:type="dxa"/>
            <w:vMerge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BA546C" w:rsidRDefault="00B3682F" w:rsidP="000A2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с юридическими лицами и</w:t>
            </w:r>
            <w:r w:rsidRPr="00560729">
              <w:rPr>
                <w:rFonts w:ascii="Times New Roman" w:hAnsi="Times New Roman" w:cs="Times New Roman"/>
                <w:sz w:val="24"/>
                <w:szCs w:val="24"/>
              </w:rPr>
              <w:t xml:space="preserve">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ивидуальными предпринимателями на возмещение транспортных расходов по доставке товаров в труднодоступные населенные пункты Верхнетоемск</w:t>
            </w:r>
            <w:r w:rsidR="000A26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A26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A2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8F0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Pr="002E3A80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82F" w:rsidRPr="002E3A80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682F" w:rsidRPr="002E3A80" w:rsidRDefault="00867EBB" w:rsidP="0086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3682F" w:rsidRPr="002E3A80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1466"/>
        </w:trPr>
        <w:tc>
          <w:tcPr>
            <w:tcW w:w="3511" w:type="dxa"/>
          </w:tcPr>
          <w:p w:rsidR="00B3682F" w:rsidRPr="006F2AD4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хлебом и хлебобулочными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Верхнетоемского района </w:t>
            </w:r>
          </w:p>
        </w:tc>
        <w:tc>
          <w:tcPr>
            <w:tcW w:w="5953" w:type="dxa"/>
          </w:tcPr>
          <w:p w:rsidR="00B3682F" w:rsidRPr="003A1DB6" w:rsidRDefault="00B3682F" w:rsidP="0026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 и индивидуальными предпринимателями на 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части затрат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доставке муки для выпечки хлеба и хлебобулочных изделий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жителей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Верхнетоемск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3682F" w:rsidRPr="003A1DB6" w:rsidRDefault="00B3682F" w:rsidP="008F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Pr="002E3A80" w:rsidRDefault="00867EBB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3511" w:type="dxa"/>
            <w:vMerge w:val="restart"/>
            <w:tcBorders>
              <w:top w:val="single" w:sz="4" w:space="0" w:color="auto"/>
            </w:tcBorders>
          </w:tcPr>
          <w:p w:rsidR="00B3682F" w:rsidRPr="003A1DB6" w:rsidRDefault="004106C7" w:rsidP="008F0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3682F" w:rsidRPr="003A1DB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«</w:t>
            </w:r>
            <w:proofErr w:type="spellStart"/>
            <w:r w:rsidR="00B3682F" w:rsidRPr="003A1DB6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="00B3682F"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по формированию торгового реестра, по внесению изменений и предоставлению обобщенных  сведений</w:t>
            </w:r>
          </w:p>
        </w:tc>
        <w:tc>
          <w:tcPr>
            <w:tcW w:w="5953" w:type="dxa"/>
            <w:vAlign w:val="center"/>
          </w:tcPr>
          <w:p w:rsidR="00B3682F" w:rsidRPr="00BA546C" w:rsidRDefault="00B3682F" w:rsidP="0020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сведений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агропромышленного комплекса и торговли Архангельской области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992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993" w:type="dxa"/>
            <w:vAlign w:val="center"/>
          </w:tcPr>
          <w:p w:rsidR="008B0C0B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3511" w:type="dxa"/>
            <w:vMerge/>
          </w:tcPr>
          <w:p w:rsidR="00B3682F" w:rsidRPr="003A1DB6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BA546C" w:rsidRDefault="00B3682F" w:rsidP="008F0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3682F" w:rsidRPr="003A1DB6" w:rsidRDefault="000B62D6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682F" w:rsidRPr="003A1DB6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3682F" w:rsidRPr="003A1DB6" w:rsidRDefault="00A43E43" w:rsidP="005C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B3682F" w:rsidRPr="003A1DB6" w:rsidRDefault="00207CD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FAF" w:rsidRPr="003A1DB6" w:rsidTr="004106C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5135" w:type="dxa"/>
            <w:gridSpan w:val="7"/>
          </w:tcPr>
          <w:p w:rsidR="00906FAF" w:rsidRPr="00906FAF" w:rsidRDefault="00906FA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2 «Развитие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9769B3" w:rsidRPr="003A1DB6" w:rsidTr="004106C7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3511" w:type="dxa"/>
          </w:tcPr>
          <w:p w:rsidR="009769B3" w:rsidRPr="003A1DB6" w:rsidRDefault="009769B3" w:rsidP="000A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55C">
              <w:rPr>
                <w:rFonts w:ascii="Times New Roman" w:hAnsi="Times New Roman" w:cs="Times New Roman"/>
                <w:sz w:val="24"/>
                <w:szCs w:val="24"/>
              </w:rPr>
              <w:t>. Создание и обеспечение деятельности раздела на сайте администрации по вопросам поддержки субъектов малого и среднего предпринимательства</w:t>
            </w:r>
          </w:p>
        </w:tc>
        <w:tc>
          <w:tcPr>
            <w:tcW w:w="5953" w:type="dxa"/>
          </w:tcPr>
          <w:p w:rsidR="009769B3" w:rsidRPr="003A1DB6" w:rsidRDefault="009769B3" w:rsidP="000A264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информации на официальном сайте администрации Верхнетоемск</w:t>
            </w:r>
            <w:r w:rsidR="000A26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муниципальн</w:t>
            </w:r>
            <w:r w:rsidR="000A26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  <w:r w:rsidR="000A26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разделе «Предпринимательство»</w:t>
            </w:r>
          </w:p>
        </w:tc>
        <w:tc>
          <w:tcPr>
            <w:tcW w:w="1418" w:type="dxa"/>
            <w:vAlign w:val="center"/>
          </w:tcPr>
          <w:p w:rsidR="009769B3" w:rsidRPr="003A1DB6" w:rsidRDefault="009769B3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2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993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0C6F04" w:rsidRPr="003A1DB6" w:rsidTr="004106C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511" w:type="dxa"/>
            <w:vMerge w:val="restart"/>
          </w:tcPr>
          <w:p w:rsidR="000C6F04" w:rsidRPr="0025307B" w:rsidRDefault="000C6F04" w:rsidP="0086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2.4. Подготовка, организация и проведение семинаров, круглых столов по вопросам развития малого и среднего предпринимательства</w:t>
            </w:r>
            <w:r w:rsidR="000A2647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конкурсов профессионального мастерства</w:t>
            </w:r>
          </w:p>
        </w:tc>
        <w:tc>
          <w:tcPr>
            <w:tcW w:w="5953" w:type="dxa"/>
          </w:tcPr>
          <w:p w:rsidR="000C6F04" w:rsidRPr="003A1DB6" w:rsidRDefault="000C6F04" w:rsidP="000C6F0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круглых столов по вопросам развития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C6F04" w:rsidRPr="003A1DB6" w:rsidRDefault="00A43E43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BB" w:rsidRPr="003A1DB6" w:rsidTr="004106C7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3511" w:type="dxa"/>
            <w:vMerge/>
          </w:tcPr>
          <w:p w:rsidR="00867EBB" w:rsidRPr="00C0768C" w:rsidRDefault="00867EBB" w:rsidP="0045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67EBB" w:rsidRPr="00C0768C" w:rsidRDefault="00867EBB" w:rsidP="00C0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советов по малому и среднему предпринимательству при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18" w:type="dxa"/>
            <w:vAlign w:val="center"/>
          </w:tcPr>
          <w:p w:rsidR="00867EBB" w:rsidRDefault="00867EBB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67EBB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7EBB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67EBB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67EBB" w:rsidRDefault="00867EBB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291" w:rsidRPr="003A1DB6" w:rsidTr="004106C7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5135" w:type="dxa"/>
            <w:gridSpan w:val="7"/>
          </w:tcPr>
          <w:p w:rsidR="00AC2291" w:rsidRPr="00AC2291" w:rsidRDefault="00AC2291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№ 3 «Развитие сельского хозяйства и регулирования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районе»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3511" w:type="dxa"/>
            <w:vMerge w:val="restart"/>
          </w:tcPr>
          <w:p w:rsidR="00B3682F" w:rsidRPr="003A1DB6" w:rsidRDefault="00B3682F" w:rsidP="008F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производства продукции животноводства</w:t>
            </w:r>
          </w:p>
        </w:tc>
        <w:tc>
          <w:tcPr>
            <w:tcW w:w="5953" w:type="dxa"/>
          </w:tcPr>
          <w:p w:rsidR="00B3682F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аключение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индивидуальными предпринимателями и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)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896">
              <w:t xml:space="preserve">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</w:t>
            </w:r>
          </w:p>
        </w:tc>
        <w:tc>
          <w:tcPr>
            <w:tcW w:w="1418" w:type="dxa"/>
            <w:vAlign w:val="center"/>
          </w:tcPr>
          <w:p w:rsidR="00B3682F" w:rsidRDefault="00B3682F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B3682F" w:rsidRDefault="00457CC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vAlign w:val="center"/>
          </w:tcPr>
          <w:p w:rsidR="00B3682F" w:rsidRDefault="004F0D73" w:rsidP="004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134" w:type="dxa"/>
            <w:vAlign w:val="center"/>
          </w:tcPr>
          <w:p w:rsidR="00B3682F" w:rsidRDefault="0095257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3682F" w:rsidRDefault="0095257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3511" w:type="dxa"/>
            <w:vMerge/>
          </w:tcPr>
          <w:p w:rsidR="00B3682F" w:rsidRPr="003A1DB6" w:rsidRDefault="00B3682F" w:rsidP="008F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682F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индивидуальными предпринимателями и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)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896">
              <w:t xml:space="preserve">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</w:t>
            </w:r>
          </w:p>
        </w:tc>
        <w:tc>
          <w:tcPr>
            <w:tcW w:w="1418" w:type="dxa"/>
            <w:vAlign w:val="center"/>
          </w:tcPr>
          <w:p w:rsidR="00B3682F" w:rsidRDefault="00B3682F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Default="00457CCE" w:rsidP="0095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82F" w:rsidRDefault="00A43E43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682F" w:rsidRDefault="00A43E43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3682F" w:rsidRDefault="00A43E43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82F" w:rsidRPr="003A1DB6" w:rsidTr="004106C7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3511" w:type="dxa"/>
            <w:vMerge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992355" w:rsidRDefault="00B3682F" w:rsidP="008F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355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  <w:r w:rsidRPr="00992355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коллективных хозяйствах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 района</w:t>
            </w:r>
          </w:p>
        </w:tc>
        <w:tc>
          <w:tcPr>
            <w:tcW w:w="1418" w:type="dxa"/>
            <w:vAlign w:val="center"/>
          </w:tcPr>
          <w:p w:rsidR="00B3682F" w:rsidRPr="00992355" w:rsidRDefault="005F5976" w:rsidP="008F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B3682F" w:rsidRPr="00992355" w:rsidRDefault="00457CCE" w:rsidP="004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3682F" w:rsidRPr="00992355" w:rsidRDefault="00457CCE" w:rsidP="004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D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3682F" w:rsidRPr="00992355" w:rsidRDefault="00457CCE" w:rsidP="004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B3682F" w:rsidRPr="00992355" w:rsidRDefault="00457CCE" w:rsidP="004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0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682F" w:rsidRDefault="00B3682F" w:rsidP="00B3682F">
      <w:pPr>
        <w:spacing w:line="240" w:lineRule="auto"/>
        <w:jc w:val="center"/>
      </w:pPr>
    </w:p>
    <w:p w:rsidR="00CA1E7E" w:rsidRDefault="000A2647" w:rsidP="00915D73">
      <w:pPr>
        <w:spacing w:line="240" w:lineRule="auto"/>
        <w:jc w:val="center"/>
        <w:sectPr w:rsidR="00CA1E7E" w:rsidSect="00915D73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  <w:r>
        <w:t>________________</w:t>
      </w:r>
    </w:p>
    <w:p w:rsidR="001153C4" w:rsidRDefault="001153C4" w:rsidP="000A2647">
      <w:pPr>
        <w:spacing w:line="240" w:lineRule="auto"/>
      </w:pPr>
    </w:p>
    <w:sectPr w:rsidR="001153C4" w:rsidSect="00CA1E7E">
      <w:pgSz w:w="11906" w:h="16838"/>
      <w:pgMar w:top="1134" w:right="568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AB" w:rsidRDefault="009030AB" w:rsidP="00AA48E0">
      <w:pPr>
        <w:spacing w:after="0" w:line="240" w:lineRule="auto"/>
      </w:pPr>
      <w:r>
        <w:separator/>
      </w:r>
    </w:p>
  </w:endnote>
  <w:endnote w:type="continuationSeparator" w:id="0">
    <w:p w:rsidR="009030AB" w:rsidRDefault="009030AB" w:rsidP="00AA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AB" w:rsidRDefault="009030AB" w:rsidP="00AA48E0">
      <w:pPr>
        <w:spacing w:after="0" w:line="240" w:lineRule="auto"/>
      </w:pPr>
      <w:r>
        <w:separator/>
      </w:r>
    </w:p>
  </w:footnote>
  <w:footnote w:type="continuationSeparator" w:id="0">
    <w:p w:rsidR="009030AB" w:rsidRDefault="009030AB" w:rsidP="00AA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0F" w:rsidRPr="00D61C59" w:rsidRDefault="00DD3657" w:rsidP="003B17A0">
    <w:pPr>
      <w:pStyle w:val="a3"/>
      <w:framePr w:wrap="auto" w:vAnchor="text" w:hAnchor="page" w:x="6256" w:y="-708"/>
      <w:rPr>
        <w:rStyle w:val="a5"/>
        <w:rFonts w:ascii="Times New Roman" w:hAnsi="Times New Roman"/>
        <w:sz w:val="28"/>
        <w:szCs w:val="28"/>
      </w:rPr>
    </w:pPr>
  </w:p>
  <w:p w:rsidR="001A330F" w:rsidRDefault="00DD3657" w:rsidP="003B1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6075"/>
    <w:multiLevelType w:val="hybridMultilevel"/>
    <w:tmpl w:val="F08836E6"/>
    <w:lvl w:ilvl="0" w:tplc="0EE4A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F"/>
    <w:rsid w:val="000221C0"/>
    <w:rsid w:val="000619EB"/>
    <w:rsid w:val="0007709B"/>
    <w:rsid w:val="0009792F"/>
    <w:rsid w:val="000A2647"/>
    <w:rsid w:val="000B62D6"/>
    <w:rsid w:val="000C6F04"/>
    <w:rsid w:val="001008C6"/>
    <w:rsid w:val="001126C7"/>
    <w:rsid w:val="00112924"/>
    <w:rsid w:val="001153C4"/>
    <w:rsid w:val="00153E42"/>
    <w:rsid w:val="0017148A"/>
    <w:rsid w:val="001A3C56"/>
    <w:rsid w:val="001F2E1E"/>
    <w:rsid w:val="002006BB"/>
    <w:rsid w:val="00207CDE"/>
    <w:rsid w:val="00207FBE"/>
    <w:rsid w:val="00224E37"/>
    <w:rsid w:val="0024206C"/>
    <w:rsid w:val="0025307B"/>
    <w:rsid w:val="0026041B"/>
    <w:rsid w:val="003230CE"/>
    <w:rsid w:val="00337945"/>
    <w:rsid w:val="003C76C1"/>
    <w:rsid w:val="00407BC2"/>
    <w:rsid w:val="004106C7"/>
    <w:rsid w:val="00411E74"/>
    <w:rsid w:val="00425D55"/>
    <w:rsid w:val="00457CCE"/>
    <w:rsid w:val="004A34AA"/>
    <w:rsid w:val="004F0D73"/>
    <w:rsid w:val="00532354"/>
    <w:rsid w:val="005C1F90"/>
    <w:rsid w:val="005E6286"/>
    <w:rsid w:val="005F5976"/>
    <w:rsid w:val="0064023F"/>
    <w:rsid w:val="006631CA"/>
    <w:rsid w:val="006633F1"/>
    <w:rsid w:val="006642F4"/>
    <w:rsid w:val="00667658"/>
    <w:rsid w:val="0066765A"/>
    <w:rsid w:val="006D1B1E"/>
    <w:rsid w:val="0072563E"/>
    <w:rsid w:val="007A64A3"/>
    <w:rsid w:val="00805529"/>
    <w:rsid w:val="00825482"/>
    <w:rsid w:val="00867EBB"/>
    <w:rsid w:val="0089189D"/>
    <w:rsid w:val="008B0C0B"/>
    <w:rsid w:val="009030AB"/>
    <w:rsid w:val="00906FAF"/>
    <w:rsid w:val="00915D73"/>
    <w:rsid w:val="0092599D"/>
    <w:rsid w:val="00952570"/>
    <w:rsid w:val="009769B3"/>
    <w:rsid w:val="009A36B9"/>
    <w:rsid w:val="009C52C5"/>
    <w:rsid w:val="009D0799"/>
    <w:rsid w:val="00A2280F"/>
    <w:rsid w:val="00A415BD"/>
    <w:rsid w:val="00A43E43"/>
    <w:rsid w:val="00A52E00"/>
    <w:rsid w:val="00AA48E0"/>
    <w:rsid w:val="00AC2291"/>
    <w:rsid w:val="00AF18BC"/>
    <w:rsid w:val="00B14801"/>
    <w:rsid w:val="00B3682F"/>
    <w:rsid w:val="00B57A73"/>
    <w:rsid w:val="00B6735A"/>
    <w:rsid w:val="00B70A1B"/>
    <w:rsid w:val="00B853CB"/>
    <w:rsid w:val="00C010C8"/>
    <w:rsid w:val="00C0768C"/>
    <w:rsid w:val="00CA1E7E"/>
    <w:rsid w:val="00CC11E1"/>
    <w:rsid w:val="00D35168"/>
    <w:rsid w:val="00D83384"/>
    <w:rsid w:val="00DD3657"/>
    <w:rsid w:val="00DE203C"/>
    <w:rsid w:val="00E35C64"/>
    <w:rsid w:val="00F27B36"/>
    <w:rsid w:val="00F63668"/>
    <w:rsid w:val="00F72F02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EA81-9792-4F70-BAD9-024E692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68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8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B36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3682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682F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page number"/>
    <w:basedOn w:val="a0"/>
    <w:uiPriority w:val="99"/>
    <w:rsid w:val="00B3682F"/>
  </w:style>
  <w:style w:type="character" w:customStyle="1" w:styleId="ConsPlusNormal0">
    <w:name w:val="ConsPlusNormal Знак"/>
    <w:link w:val="ConsPlusNormal"/>
    <w:locked/>
    <w:rsid w:val="00B3682F"/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B3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8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2020-02-12T06:28:00Z</cp:lastPrinted>
  <dcterms:created xsi:type="dcterms:W3CDTF">2020-07-02T12:25:00Z</dcterms:created>
  <dcterms:modified xsi:type="dcterms:W3CDTF">2020-07-09T07:51:00Z</dcterms:modified>
</cp:coreProperties>
</file>