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5"/>
        <w:gridCol w:w="390"/>
        <w:gridCol w:w="7845"/>
      </w:tblGrid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2003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нормативах потребления и тарифах на жилищно-коммунальные услуги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«О муниципальном заказе»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19.05.2003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предоставлении льгот учащимся профессиональных училищ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 утверждении дополнения в Положение о сельской администрации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установлении норм на предоставление льгот по оплате жилья и коммунальных услуг квалифицированным работникам образования, здравоохранения, культуры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тарифов на жилищно-коммунальные услуги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«Об организации и проведении торгов по продаже земельных участков, расположенных на территории муниципального образования «Верхнетоемский район» или права на заключение договора аренды таких земельных участков»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МО «Верхнетоемский район», передаваемого безвозмездно из муниципальной собственности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2004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07.06.2004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муниципальном долге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07.06.2004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07.06.2004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04.10.2004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муниципальных учреждений, передаваемых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04.10.2004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«Положении о порядке снижения оплаты при снижении качества коммунальных услуг»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оплате труда работников муниципальных учреждений, гарантиях и компенсациях для лиц, работающих в организациях, финансируемых из бюджета муниципального образования» Верхнетоемский район», расположенных в районах Крайнего Севера и приравненных к ним местностях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МО «Верхнетоемский район»,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 утверждении изменений и дополнений в «Положение о сельской администрации»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2005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выборах Председателя Собрания депутатов МО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выборах Заместителя Председателя Собрания депутатов МО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образовании постоянных депутатских комиссий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перечня имущества МО «Верхнетоемский район»,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29.03.2005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работников муниципальных образовательных учреждений, финансируемых из бюджета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29.03.2005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положениях постоянных депутатских комиссий Собрания депутатов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Уставе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нормативе потребления электроэнергии на освещение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Решение Собрания депутатов муниципального образования «Верхнетоемский район» № 5 от 14.01.2005г. «Об образовании постоянных депутатских комиссий»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муниципальных дорог в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Положении «О публичных слушаниях на территории муниципального образования «Верхнетоемский район».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район» от 29.03.2005г. № 11 «О положениях постоянных депутатских комиссий Собрания депутатов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размере денежной компенсации на возмещение расходов на предоставление бесплатного топлива в дома педагогических работников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установлении нормы предоставления и учетной нормы площади жилого помещения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03.11.2005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муниципального образования «Верхнетоемский район»,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03.11.2005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возмещении депутатам Собрания депутатов муниципального образования «Верхнетоемский муниципальный район», осуществляющим свои полномочия на неосвобожденной основе, компенсационных расходов, связанных с депутатской деятельностью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отдельных категорий граждан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«О звании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муниципального образования «Верхнетоемский район»,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решения Собрания депутатов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2006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27.01.2006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27.01.2006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образовании Верхнетоемской территориальной комиссии по делам несовершеннолетних и защите их прав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27.01.2006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муниципального образования «Верхнетоемский район»,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структуре администрации муниципального образования</w:t>
            </w: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br/>
              <w:t>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комитете по управлению муниципальным имуществом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финансовом управлении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штатной численности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отделе образования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размере денежной компенсации педагогическим работникам на возмещение расходов по предоставлению топлива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опросе граждан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внесении дополнений в решения № 12 от 14 декабря 2004 года, № 8 от 14 января 2005 года, №8 от 03 ноября 2005 года, №6 от 27 января 2006 года Собрания депутатов муниципального образования «Верхнетоемский район» «Об утверждении перечней имущества муниципального образования «Верхнетоемский район», передаваемого в государственную собственность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размера арендной платы за землю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участии в создании и деятельности Ассоциации «Совет муниципальных образований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район» от 14.12.2004 года №6 «Об оплате труда работников муниципальных учреждений, гарантиях и компенсациях для лиц, работающих в организациях, финансируемых из бюджета муниципального образования «Верхнетоемский район», расположенных в районах Крайнего Севера и приравненных к ним местностям»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ведения реестра муниципального имущества Верхнетоемского муниципального района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сдачи в аренду или передачи в безвозмездное пользование муниципального имущества Верхнетоемского муниципального района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комплексной Программе профилактики правонарушений на территории Верхнетоемского муниципального района Архангельской области на 2006- 2010 г.г.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конференциях граждан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председателе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22.09.2006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владения, пользования и распоряжения муниципальным имуществом Верхнетоемского муниципального района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22.09.2006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порядке принятия решений о создании, реорганизации и ликвидации муниципальных предприятий и учреждений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22.09.2006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условиях и размерах труда работников муниципальных предприятий, учреждений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27.10.2006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родительской плате за обучение детей в муниципальном образовательном учреждении дополнительного образования детей «Детская школа искусств №25»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27.10.2006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представителе муниципального образования «Верхнетоемский муниципальный район» в молодежной палате при Архангельском областном Собрании депутатов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социально-экономической целевой программе «Развитие агропромышленного комплекса муниципального образования «Верхнетоемский муниципальный район» на 2007-2009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второго созыва муниципального образования «Верхнетоемский район» от 04 октября 2004 года № 8 «Об утверждении перечней муниципальных учреждений, передаваемых в государственную собственность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район» от 14.12.2004 года № 6 «Об оплате труда работников муниципальных учреждений, гарантиях и компенсациях для лиц, работающих в организациях, финансируемых из бюджета муниципального образования «Верхнетоемский район», расположенных в районах Крайнего Севера и приравненных к ним местностях»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муниципального имущества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порядке принятия решений об установлении тарифов на услуги муниципальных предприятий и учреждений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«Положения о порядке предоставления земельных участков в пользование на территории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отдельных категорий квалифицированных специалистов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2007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«Положения о порядке организации и осуществления контроля над сохранностью и использованием по назначению муниципального имущества Верхнетоемского муниципального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решение Собрания депутатов муниципального образования «Верхнетоемский муниципальный район» № 1 от 17.03.2006 года «О структуре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структуре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студентам, обучающимся по целевому набору в СГМУ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Положении о специализированном жилищном фонде муниципального образования «Верхнетоемский муниципальный район» и порядке его заселения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гербе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социально-экономическую целевую программу «Развитие агропромышленного комплекса муниципального образования «Верхнетоемский муниципальный район» на 2007-2009 годы», утвержденную решением Собрания депутатов от 18.12.2006г. № 2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Положение об отделе образования администрации муниципального образования «Верхнетоемский муниципальный район», утвержденное решением Собрания депутатов муниципального образования «Верхнетоемский муниципальный район» от 17 марта 2006г. №13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решение Собрания депутатов от 26 января 2007 года № 4 «О внесении изменений в решение Собрания депутатов муниципального образования «Верхнетоемский район» от 29.03.2005 года № 15 « О денежном содержании лиц, замещающих муниципальные должности и муниципальные должности муниципальной службы муниципального образования « Верхнетоемский район », с изменениями, внесенными решением Собрания депутатов муниципального образования «Верхнетоемский муниципальный район» от 11.04.2006 г. № 2»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дополнений в перечень имущества муниципального образования "Верхнетоемский муниципальный район",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программы временного трудоустройства несовершеннолетних граждан в возрасте от 14 до 18 лет на 2008-2010 г.г.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реализации правотворческой инициативы граждан в муниципальном образовании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Об утверждении Положения о муниципальных целевых программах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Положение о комитете по управлению муниципальным имуществом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перечня объектов федеральной собственности, предлагаемых к передаче в муниципальную собственность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перечень имущества муниципального образования "Верхнетоемский муниципальный район",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социально-экономической целевой программы муниципального образования «Верхнетоемский муниципальный район» «Обеспечение жильем молодых семей в Верхнетоемском муниципальном районе на 2008 –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Об утверждении социально-экономической программы муниципального образования «Верхнетоемский муниципальный район» «Развитие библиотечной системы на 2008 –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муниципальной целевой программы «Развитие сферы здравоохранения муниципального образования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муниципальной адресной программы «Проведение капитального ремонта многоквартирных домов, расположенных на территории муниципального образования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студентам, обучающимся по целевому набору в ПГУ им. Ломоносова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муниципального имущества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муниципального имущества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порядке предоставления межбюджетных трансфертов из бюджета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муниципальной целевой программы «Развитие физической культуры и спорта в муниципальном образовании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решение Собрания депутатов муниципального образования «Верхнетоемский муниципальный район» от 17 марта 2006г. № 9 «О штатной численности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денежном содержании муниципальных служащих органов местного самоуправления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денежном содержании главы муниципального образования «Верхнетоемский муниципальный район» и председателя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изменения в решение Собрания депутатов от 21 ноября 2005 г. № 6 «О возмещении депутатам Собрания депутатов муниципального образования «Верхнетоемский муниципальный район», осуществляющим свои полномочия на неосвобожденной основе, компенсационных расходов, связанных с депутатской деятельностью»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Регламенте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выдачи разрешений на установку рекламных конструкций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иногородних учащихся муниципальных образовательных учреждений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муниципальный район» от 18 декабря 2006 года № 11 «О мерах социальной поддержки отдельных категорий квалифицированных специалистов»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Положение об отделе образования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Положение о комитете по управлению муниципальным имуществом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Положение о финансовом управлении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2008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прохождения муниципальной службы в муниципальном образовании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проведения конкурса на замещение вакантной муниципальной должности муниципальной службы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обучающихся муниципальных общеобразовательных учреждений, финансируемых из бюджета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дополнения и изменений в «Положение о порядке предоставления земельных участков в пользование на территории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внесении изменений и дополнений в Положение о специализированном жилищном фонде муниципального образования «Верхнетоемский муниципальный район» и о порядке его заселения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муниципальный район» от 18 декабря 2006 года № 11 «О мерах социальной поддержки отдельных категорий квалифицированных специалистов»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«Положения о порядке аттестации руководителей муниципальных унитарных предприятий»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отчетности руководителей муниципальных унитарных предприятий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приложение №1 к решению Собрания депутатов муниципального образования «Верхнетоемский муниципальный район» от 24.09.2007г. №11 «О передаче муниципального имущества в государственную собственность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 xml:space="preserve">О внесении изменений и дополнений в приложение к решению Собрания депутатов от 24.09.2007г. №8 «Об утверждении муниципальной адресной программы «Проведение капитального ремонта многоквартирных домов, расположенных на территории </w:t>
            </w: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муниципального образования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составе и формах ежеквартальных сведений о ходе исполнения бюджета муниципального образования «Верхнетоемский муниципальный район» и о численности муниципальных служащих органов местного самоуправления, работников муниципальных учреждений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социально-экономическую целевую программу «Развитие агропромышленного комплекса муниципального образования «Верхнетоемский муниципальный район» на 2007-2009 годы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изменения в социально-экономическую целевую программу муниципального образования «Верхнетоемский муниципальный район» «Обеспечение жильем молодых семей в Верхнетоемском муниципальном районе на 2008 - 2010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муниципальной целевой программы «Молодежь Верхнетоемского района» (2009 - 2011 годы)»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Об утверждении Порядка предоставления иных межбюджетных трансфертов бюджетам поселений из бюджета муниципального образования «Верхнетоемский муниципальный район» в 2009 году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отказе от замены дотации из областного фонда финансовой поддержки муниципальных районов (городских округов), определенной в расчете на одного жителя исходя из численности жителей муниципальных районов (городских округов), дополнительным нормативом отчислений от налога на доходы физических лиц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Приложение к муниципальной целевой программе «Развитие физической культуры и спорта в муниципальном образовании «Верхнетоемский муниципальный район» на 2008 –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положении о представительских расходах в Собрании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27.10.2008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схемы избирательных округов по выборам депутатов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2003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нормативах потребления и тарифах на жилищно-коммунальные услуги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«О муниципальном заказе»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19.05.2003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предоставлении льгот учащимся профессиональных училищ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 утверждении дополнения в Положение о сельской администрации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установлении норм на предоставление льгот по оплате жилья и коммунальных услуг квалифицированным работникам образования, здравоохранения, культуры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тарифов на жилищно-коммунальные услуги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«Об организации и проведении торгов по продаже земельных участков, расположенных на территории муниципального образования «Верхнетоемский район» или права на заключение договора аренды таких земельных участков»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МО «Верхнетоемский район», передаваемого безвозмездно из муниципальной собственности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2004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07.06.2004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муниципальном долге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07.06.2004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07.06.2004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04.10.2004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муниципальных учреждений, передаваемых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04.10.2004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«Положении о порядке снижения оплаты при снижении качества коммунальных услуг»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оплате труда работников муниципальных учреждений, гарантиях и компенсациях для лиц, работающих в организациях, финансируемых из бюджета муниципального образования» Верхнетоемский район», расположенных в районах Крайнего Севера и приравненных к ним местностях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МО «Верхнетоемский район»,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 утверждении изменений и дополнений в «Положение о сельской администрации»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2005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выборах Председателя Собрания депутатов МО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выборах Заместителя Председателя Собрания депутатов МО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образовании постоянных депутатских комиссий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14.01.2005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перечня имущества МО «Верхнетоемский район»,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29.03.2005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работников муниципальных образовательных учреждений, финансируемых из бюджета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29.03.2005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положениях постоянных депутатских комиссий Собрания депутатов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Уставе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нормативе потребления электроэнергии на освещение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Решение Собрания депутатов муниципального образования «Верхнетоемский район» № 5 от 14.01.2005г. «Об образовании постоянных депутатских комиссий»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муниципальных дорог в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Положении «О публичных слушаниях на территории муниципального образования «Верхнетоемский район».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район» от 29.03.2005г. № 11 «О положениях постоянных депутатских комиссий Собрания депутатов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размере денежной компенсации на возмещение расходов на предоставление бесплатного топлива в дома педагогических работников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установлении нормы предоставления и учетной нормы площади жилого помещения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03.11.2005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муниципального образования «Верхнетоемский район»,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03.11.2005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возмещении депутатам Собрания депутатов муниципального образования «Верхнетоемский муниципальный район», осуществляющим свои полномочия на неосвобожденной основе, компенсационных расходов, связанных с депутатской деятельностью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отдельных категорий граждан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«О звании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муниципального образования «Верхнетоемский район»,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21.12.2005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решения Собрания депутатов муниципального образования «Верхнетоемский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2006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27.01.2006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27.01.2006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Об образовании Верхнетоемской территориальной комиссии по делам несовершеннолетних и защите их прав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27.01.2006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перечней имущества муниципального образования «Верхнетоемский район»,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структуре администрации муниципального образования</w:t>
            </w: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br/>
              <w:t>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комитете по управлению муниципальным имуществом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финансовом управлении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штатной численности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отделе образования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размере денежной компенсации педагогическим работникам на возмещение расходов по предоставлению топлива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опросе граждан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 xml:space="preserve">О внесении дополнений в решения № 12 от 14 декабря 2004 года, № 8 от 14 января 2005 года, №8 от 03 ноября 2005 года, №6 от 27 января 2006 года Собрания депутатов муниципального образования «Верхнетоемский район» «Об утверждении перечней имущества муниципального образования «Верхнетоемский </w:t>
            </w: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район», передаваемого в государственную собственность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размера арендной платы за землю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11.04.2006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участии в создании и деятельности Ассоциации «Совет муниципальных образований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район» от 14.12.2004 года №6 «Об оплате труда работников муниципальных учреждений, гарантиях и компенсациях для лиц, работающих в организациях, финансируемых из бюджета муниципального образования «Верхнетоемский район», расположенных в районах Крайнего Севера и приравненных к ним местностям»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ведения реестра муниципального имущества Верхнетоемского муниципального района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сдачи в аренду или передачи в безвозмездное пользование муниципального имущества Верхнетоемского муниципального района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комплексной Программе профилактики правонарушений на территории Верхнетоемского муниципального района Архангельской области на 2006- 2010 г.г.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конференциях граждан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председателе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22.09.2006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владения, пользования и распоряжения муниципальным имуществом Верхнетоемского муниципального района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22.09.2006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порядке принятия решений о создании, реорганизации и ликвидации муниципальных предприятий и учреждений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22.09.2006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об условиях и размерах труда работников муниципальных предприятий, учреждений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27.10.2006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родительской плате за обучение детей в муниципальном образовательном учреждении дополнительного образования детей «Детская школа искусств №25»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27.10.2006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представителе муниципального образования «Верхнетоемский муниципальный район» в молодежной палате при Архангельском областном Собрании депутатов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социально-экономической целевой программе «Развитие агропромышленного комплекса муниципального образования «Верхнетоемский муниципальный район» на 2007-2009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второго созыва муниципального образования «Верхнетоемский район» от 04 октября 2004 года № 8 «Об утверждении перечней муниципальных учреждений, передаваемых в государственную собственность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район» от 14.12.2004 года № 6 «Об оплате труда работников муниципальных учреждений, гарантиях и компенсациях для лиц, работающих в организациях, финансируемых из бюджета муниципального образования «Верхнетоемский район», расположенных в районах Крайнего Севера и приравненных к ним местностях»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муниципального имущества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 порядке принятия решений об установлении тарифов на услуги муниципальных предприятий и учреждений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«Положения о порядке предоставления земельных участков в пользование на территории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отдельных категорий квалифицированных специалистов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t>2007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«Положения о порядке организации и осуществления контроля над сохранностью и использованием по назначению муниципального имущества Верхнетоемского муниципального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решение Собрания депутатов муниципального образования «Верхнетоемский муниципальный район» № 1 от 17.03.2006 года «О структуре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структуре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студентам, обучающимся по целевому набору в СГМУ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Положении о специализированном жилищном фонде муниципального образования «Верхнетоемский муниципальный район» и порядке его заселения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гербе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социально-экономическую целевую программу «Развитие агропромышленного комплекса муниципального образования «Верхнетоемский муниципальный район» на 2007-2009 годы», утвержденную решением Собрания депутатов от 18.12.2006г. № 2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Положение об отделе образования администрации муниципального образования «Верхнетоемский муниципальный район», утвержденное решением Собрания депутатов муниципального образования «Верхнетоемский муниципальный район» от 17 марта 2006г. №13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 xml:space="preserve">О внесении изменений в решение Собрания депутатов от 26 января 2007 года № 4 «О внесении изменений в решение </w:t>
            </w: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Собрания депутатов муниципального образования «Верхнетоемский район» от 29.03.2005 года № 15 « О денежном содержании лиц, замещающих муниципальные должности и муниципальные должности муниципальной службы муниципального образования « Верхнетоемский район », с изменениями, внесенными решением Собрания депутатов муниципального образования «Верхнетоемский муниципальный район» от 11.04.2006 г. № 2»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23.03.2007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дополнений в перечень имущества муниципального образования "Верхнетоемский муниципальный район",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программы временного трудоустройства несовершеннолетних граждан в возрасте от 14 до 18 лет на 2008-2010 г.г.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реализации правотворческой инициативы граждан в муниципальном образовании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муниципальных целевых программах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Положение о комитете по управлению муниципальным имуществом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перечня объектов федеральной собственности, предлагаемых к передаче в муниципальную собственность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перечень имущества муниципального образования "Верхнетоемский муниципальный район", безвозмездно передаваемого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социально-экономической целевой программы муниципального образования «Верхнетоемский муниципальный район» «Обеспечение жильем молодых семей в Верхнетоемском муниципальном районе на 2008 –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социально-экономической программы муниципального образования «Верхнетоемский муниципальный район» «Развитие библиотечной системы на 2008 –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муниципальной целевой программы «Развитие сферы здравоохранения муниципального образования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муниципальной адресной программы «Проведение капитального ремонта многоквартирных домов, расположенных на территории муниципального образования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студентам, обучающимся по целевому набору в ПГУ им. Ломоносова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муниципального имущества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24.09.2007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передаче муниципального имущества в государственную собственность Архангельской области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порядке предоставления межбюджетных трансфертов из бюджета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Об утверждении муниципальной целевой программы «Развитие физической культуры и спорта в муниципальном образовании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решение Собрания депутатов муниципального образования «Верхнетоемский муниципальный район» от 17 марта 2006г. № 9 «О штатной численности ревизионной комиссии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денежном содержании муниципальных служащих органов местного самоуправления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денежном содержании главы муниципального образования «Верхнетоемский муниципальный район» и председателя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изменения в решение Собрания депутатов от 21 ноября 2005 г. № 6 «О возмещении депутатам Собрания депутатов муниципального образования «Верхнетоемский муниципальный район», осуществляющим свои полномочия на неосвобожденной основе, компенсационных расходов, связанных с депутатской деятельностью»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26.10.2007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Регламенте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выдачи разрешений на установку рекламных конструкций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иногородних учащихся муниципальных образовательных учреждений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муниципальный район» от 18 декабря 2006 года № 11 «О мерах социальной поддержки отдельных категорий квалифицированных специалистов»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Положение об отделе образования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Положение о комитете по управлению муниципальным имуществом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Положение о финансовом управлении администрации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2008 год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порядке прохождения муниципальной службы в муниципальном образовании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проведения конкурса на замещение вакантной муниципальной должности муниципальной службы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мерах социальной поддержки обучающихся муниципальных общеобразовательных учреждений, финансируемых из бюджета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дополнения и изменений в «Положение о порядке предоставления земельных участков в пользование на территории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присвоении звания «Почетный гражданин Верхнетоемского района»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 xml:space="preserve">О внесении изменений и дополнений в Положение о специализированном жилищном фонде муниципального </w:t>
            </w: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образования «Верхнетоемский муниципальный район» и о порядке его заселения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01.02.2008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решение Собрания депутатов муниципального образования «Верхнетоемский муниципальный район» от 18 декабря 2006 года № 11 «О мерах социальной поддержки отдельных категорий квалифицированных специалистов»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«Положения о порядке аттестации руководителей муниципальных унитарных предприятий»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отчетности руководителей муниципальных унитарных предприятий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в приложение №1 к решению Собрания депутатов муниципального образования «Верхнетоемский муниципальный район» от 24.09.2007г. №11 «О передаче муниципального имущества в государственную собственность Архангельской области»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17.03.2008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приложение к решению Собрания депутатов от 24.09.2007г. №8 «Об утверждении муниципальной адресной программы «Проведение капитального ремонта многоквартирных домов, расположенных на территории муниципального образования «Верхнетоемский муниципальный район» на 2008-2010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Устав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составе и формах ежеквартальных сведений о ходе исполнения бюджета муниципального образования «Верхнетоемский муниципальный район» и о численности муниципальных служащих органов местного самоуправления, работников муниципальных учреждений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социально-экономическую целевую программу «Развитие агропромышленного комплекса муниципального образования «Верхнетоемский муниципальный район» на 2007-2009 годы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изменения в социально-экономическую целевую программу муниципального образования «Верхнетоемский муниципальный район» «Обеспечение жильем молодых семей в Верхнетоемском муниципальном районе на 2008 - 2010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муниципальной целевой программы «Молодежь Верхнетоемского района» (2009 - 2011 годы)»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Порядка предоставления иных межбюджетных трансфертов бюджетам поселений из бюджета муниципального образования «Верхнетоемский муниципальный район» в 2009 году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отказе от замены дотации из областного фонда финансовой поддержки муниципальных районов (городских округов), определенной в расчете на одного жителя исходя из численности жителей муниципальных районов (городских округов), дополнительным нормативом отчислений от налога на доходы физических лиц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внесении изменений и дополнений в Приложение к муниципальной целевой программе «Развитие физической культуры и спорта в муниципальном образовании «Верхнетоемский муниципальный район» на 2008 – 2010 годы»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29.09.2008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 положении о представительских расходах в Собрании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97172" w:rsidRPr="00A97172" w:rsidTr="00A971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27.10.2008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Об утверждении схемы избирательных округов по выборам депутатов Собрания депутатов муниципального образования «Верхнетоемский муниципальный район»</w:t>
            </w:r>
          </w:p>
          <w:p w:rsidR="00A97172" w:rsidRPr="00A97172" w:rsidRDefault="00A97172" w:rsidP="00A97172">
            <w:pPr>
              <w:spacing w:before="100" w:beforeAutospacing="1" w:after="100" w:afterAutospacing="1" w:line="240" w:lineRule="auto"/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</w:pPr>
            <w:r w:rsidRPr="00A97172">
              <w:rPr>
                <w:rFonts w:ascii="Elektra Light Pro" w:eastAsia="Times New Roman" w:hAnsi="Elektra Light Pro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61225B" w:rsidRDefault="00A97172">
      <w:bookmarkStart w:id="0" w:name="_GoBack"/>
      <w:bookmarkEnd w:id="0"/>
    </w:p>
    <w:sectPr w:rsidR="0061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ktra Ligh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72"/>
    <w:rsid w:val="00077F85"/>
    <w:rsid w:val="00A97172"/>
    <w:rsid w:val="00B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E3B2-373E-4205-9E79-903F4532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6647</Words>
  <Characters>37892</Characters>
  <Application>Microsoft Office Word</Application>
  <DocSecurity>0</DocSecurity>
  <Lines>315</Lines>
  <Paragraphs>88</Paragraphs>
  <ScaleCrop>false</ScaleCrop>
  <Company/>
  <LinksUpToDate>false</LinksUpToDate>
  <CharactersWithSpaces>44451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1</cp:revision>
  <dcterms:created xsi:type="dcterms:W3CDTF">2021-04-14T18:37:00Z</dcterms:created>
  <dcterms:modified xsi:type="dcterms:W3CDTF">2021-04-14T18:38:00Z</dcterms:modified>
</cp:coreProperties>
</file>