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68" w:rsidRDefault="00300B68" w:rsidP="00C934E4">
      <w:pPr>
        <w:pStyle w:val="a4"/>
        <w:rPr>
          <w:bCs/>
          <w:szCs w:val="28"/>
        </w:rPr>
      </w:pPr>
      <w:bookmarkStart w:id="0" w:name="_GoBack"/>
      <w:bookmarkEnd w:id="0"/>
      <w:r>
        <w:rPr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5AA23C4" wp14:editId="0B2AEA80">
            <wp:simplePos x="0" y="0"/>
            <wp:positionH relativeFrom="column">
              <wp:posOffset>2694940</wp:posOffset>
            </wp:positionH>
            <wp:positionV relativeFrom="paragraph">
              <wp:posOffset>3810</wp:posOffset>
            </wp:positionV>
            <wp:extent cx="622300" cy="914400"/>
            <wp:effectExtent l="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68" w:rsidRDefault="00300B68" w:rsidP="00C934E4">
      <w:pPr>
        <w:pStyle w:val="a4"/>
        <w:rPr>
          <w:bCs/>
          <w:szCs w:val="28"/>
        </w:rPr>
      </w:pPr>
    </w:p>
    <w:p w:rsidR="00300B68" w:rsidRDefault="00300B68" w:rsidP="00C934E4">
      <w:pPr>
        <w:pStyle w:val="a4"/>
        <w:rPr>
          <w:bCs/>
          <w:szCs w:val="28"/>
        </w:rPr>
      </w:pPr>
    </w:p>
    <w:p w:rsidR="00300B68" w:rsidRDefault="00300B68" w:rsidP="00C934E4">
      <w:pPr>
        <w:pStyle w:val="a4"/>
        <w:rPr>
          <w:bCs/>
          <w:szCs w:val="28"/>
        </w:rPr>
      </w:pPr>
    </w:p>
    <w:p w:rsidR="00300B68" w:rsidRDefault="00300B68" w:rsidP="00300B68">
      <w:pPr>
        <w:pStyle w:val="a4"/>
        <w:jc w:val="left"/>
        <w:rPr>
          <w:bCs/>
          <w:szCs w:val="28"/>
        </w:rPr>
      </w:pPr>
    </w:p>
    <w:p w:rsidR="00C934E4" w:rsidRDefault="00C934E4" w:rsidP="00C934E4">
      <w:pPr>
        <w:pStyle w:val="a4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</w:p>
    <w:p w:rsidR="00C934E4" w:rsidRDefault="008213E2" w:rsidP="00C934E4">
      <w:pPr>
        <w:pStyle w:val="a4"/>
        <w:spacing w:after="480"/>
        <w:rPr>
          <w:bCs/>
          <w:szCs w:val="28"/>
        </w:rPr>
      </w:pPr>
      <w:r>
        <w:rPr>
          <w:bCs/>
          <w:szCs w:val="28"/>
        </w:rPr>
        <w:t>ВЕРХНЕТОЕМСКОГО МУНИЦИПАЛЬНОГО</w:t>
      </w:r>
      <w:r w:rsidR="00C934E4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C934E4" w:rsidRDefault="00C934E4" w:rsidP="00C934E4">
      <w:pPr>
        <w:pStyle w:val="9"/>
        <w:spacing w:after="480"/>
        <w:ind w:firstLine="0"/>
        <w:jc w:val="center"/>
        <w:rPr>
          <w:spacing w:val="80"/>
          <w:szCs w:val="28"/>
        </w:rPr>
      </w:pPr>
      <w:r>
        <w:rPr>
          <w:spacing w:val="80"/>
          <w:szCs w:val="28"/>
        </w:rPr>
        <w:t>РАСПОРЯЖЕНИЕ</w:t>
      </w:r>
    </w:p>
    <w:p w:rsidR="00C934E4" w:rsidRDefault="00C934E4" w:rsidP="00C934E4">
      <w:pPr>
        <w:spacing w:after="480"/>
        <w:jc w:val="center"/>
      </w:pPr>
      <w:r>
        <w:t xml:space="preserve">от </w:t>
      </w:r>
      <w:r w:rsidR="00601F60">
        <w:t>10</w:t>
      </w:r>
      <w:r>
        <w:t xml:space="preserve"> </w:t>
      </w:r>
      <w:r w:rsidR="008213E2">
        <w:t>августа 2020</w:t>
      </w:r>
      <w:r>
        <w:t xml:space="preserve"> года  № </w:t>
      </w:r>
      <w:r w:rsidR="00531130">
        <w:t>9/</w:t>
      </w:r>
      <w:r w:rsidR="00601F60">
        <w:t>25</w:t>
      </w:r>
      <w:r w:rsidR="004A0CED">
        <w:t>р</w:t>
      </w:r>
    </w:p>
    <w:p w:rsidR="00C934E4" w:rsidRDefault="00C934E4" w:rsidP="00C934E4">
      <w:pPr>
        <w:spacing w:after="480"/>
        <w:jc w:val="center"/>
        <w:rPr>
          <w:b/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C934E4" w:rsidRDefault="00C934E4" w:rsidP="00DE4511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составе рабочей группы </w:t>
      </w:r>
      <w:r w:rsidR="00277FA0">
        <w:rPr>
          <w:b/>
          <w:sz w:val="26"/>
          <w:szCs w:val="26"/>
        </w:rPr>
        <w:t xml:space="preserve">по </w:t>
      </w:r>
      <w:r w:rsidR="0039619F">
        <w:rPr>
          <w:b/>
          <w:sz w:val="26"/>
          <w:szCs w:val="26"/>
        </w:rPr>
        <w:t>разработке и корректировке стратегии социально-экономического развития Верхнетоемск</w:t>
      </w:r>
      <w:r w:rsidR="008213E2">
        <w:rPr>
          <w:b/>
          <w:sz w:val="26"/>
          <w:szCs w:val="26"/>
        </w:rPr>
        <w:t>ого</w:t>
      </w:r>
      <w:r w:rsidR="0039619F">
        <w:rPr>
          <w:b/>
          <w:sz w:val="26"/>
          <w:szCs w:val="26"/>
        </w:rPr>
        <w:t xml:space="preserve"> муниципальн</w:t>
      </w:r>
      <w:r w:rsidR="008213E2">
        <w:rPr>
          <w:b/>
          <w:sz w:val="26"/>
          <w:szCs w:val="26"/>
        </w:rPr>
        <w:t>ого района</w:t>
      </w:r>
      <w:r w:rsidR="0039619F">
        <w:rPr>
          <w:b/>
          <w:sz w:val="26"/>
          <w:szCs w:val="26"/>
        </w:rPr>
        <w:t xml:space="preserve"> на период до 203</w:t>
      </w:r>
      <w:r w:rsidR="008213E2">
        <w:rPr>
          <w:b/>
          <w:sz w:val="26"/>
          <w:szCs w:val="26"/>
        </w:rPr>
        <w:t>3</w:t>
      </w:r>
      <w:r w:rsidR="0039619F">
        <w:rPr>
          <w:b/>
          <w:sz w:val="26"/>
          <w:szCs w:val="26"/>
        </w:rPr>
        <w:t xml:space="preserve"> года</w:t>
      </w:r>
    </w:p>
    <w:p w:rsidR="00C934E4" w:rsidRPr="005C1C74" w:rsidRDefault="005C1C74" w:rsidP="00754FF8">
      <w:pPr>
        <w:ind w:firstLine="709"/>
        <w:jc w:val="both"/>
        <w:rPr>
          <w:sz w:val="26"/>
          <w:szCs w:val="26"/>
        </w:rPr>
      </w:pPr>
      <w:r w:rsidRPr="005C1C74">
        <w:rPr>
          <w:sz w:val="26"/>
          <w:szCs w:val="26"/>
        </w:rPr>
        <w:t>В целях разработки и корректировки стратегии социально-экономического развития Верхнетоемск</w:t>
      </w:r>
      <w:r w:rsidR="008213E2">
        <w:rPr>
          <w:sz w:val="26"/>
          <w:szCs w:val="26"/>
        </w:rPr>
        <w:t>ого</w:t>
      </w:r>
      <w:r w:rsidRPr="005C1C74">
        <w:rPr>
          <w:sz w:val="26"/>
          <w:szCs w:val="26"/>
        </w:rPr>
        <w:t xml:space="preserve"> муниципальн</w:t>
      </w:r>
      <w:r w:rsidR="008213E2">
        <w:rPr>
          <w:sz w:val="26"/>
          <w:szCs w:val="26"/>
        </w:rPr>
        <w:t>ого</w:t>
      </w:r>
      <w:r w:rsidRPr="005C1C74">
        <w:rPr>
          <w:sz w:val="26"/>
          <w:szCs w:val="26"/>
        </w:rPr>
        <w:t xml:space="preserve"> район</w:t>
      </w:r>
      <w:r w:rsidR="008213E2">
        <w:rPr>
          <w:sz w:val="26"/>
          <w:szCs w:val="26"/>
        </w:rPr>
        <w:t>а</w:t>
      </w:r>
      <w:r w:rsidRPr="005C1C74">
        <w:rPr>
          <w:sz w:val="26"/>
          <w:szCs w:val="26"/>
        </w:rPr>
        <w:t xml:space="preserve"> на период до 203</w:t>
      </w:r>
      <w:r w:rsidR="008213E2">
        <w:rPr>
          <w:sz w:val="26"/>
          <w:szCs w:val="26"/>
        </w:rPr>
        <w:t>3</w:t>
      </w:r>
      <w:r w:rsidRPr="005C1C74">
        <w:rPr>
          <w:sz w:val="26"/>
          <w:szCs w:val="26"/>
        </w:rPr>
        <w:t xml:space="preserve"> года</w:t>
      </w:r>
      <w:r w:rsidR="00C934E4" w:rsidRPr="005C1C74">
        <w:rPr>
          <w:sz w:val="26"/>
          <w:szCs w:val="26"/>
        </w:rPr>
        <w:t>:</w:t>
      </w:r>
    </w:p>
    <w:p w:rsidR="00C934E4" w:rsidRDefault="00810765" w:rsidP="008107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Создать</w:t>
      </w:r>
      <w:r w:rsidR="00C934E4" w:rsidRPr="00810765">
        <w:rPr>
          <w:sz w:val="26"/>
          <w:szCs w:val="26"/>
        </w:rPr>
        <w:t xml:space="preserve"> рабочую группу </w:t>
      </w:r>
      <w:r w:rsidRPr="00810765">
        <w:rPr>
          <w:sz w:val="26"/>
          <w:szCs w:val="26"/>
        </w:rPr>
        <w:t>по разработке и корректировке стр</w:t>
      </w:r>
      <w:r w:rsidR="002F1914">
        <w:rPr>
          <w:sz w:val="26"/>
          <w:szCs w:val="26"/>
        </w:rPr>
        <w:t xml:space="preserve">атегии социально-экономического </w:t>
      </w:r>
      <w:r w:rsidRPr="00810765">
        <w:rPr>
          <w:sz w:val="26"/>
          <w:szCs w:val="26"/>
        </w:rPr>
        <w:t>развития Верхнетоемск</w:t>
      </w:r>
      <w:r w:rsidR="00922D29">
        <w:rPr>
          <w:sz w:val="26"/>
          <w:szCs w:val="26"/>
        </w:rPr>
        <w:t>ого муниципального района</w:t>
      </w:r>
      <w:r w:rsidRPr="00810765">
        <w:rPr>
          <w:sz w:val="26"/>
          <w:szCs w:val="26"/>
        </w:rPr>
        <w:t xml:space="preserve"> на период до 203</w:t>
      </w:r>
      <w:r w:rsidR="008213E2">
        <w:rPr>
          <w:sz w:val="26"/>
          <w:szCs w:val="26"/>
        </w:rPr>
        <w:t>3</w:t>
      </w:r>
      <w:r w:rsidR="00DE4511">
        <w:rPr>
          <w:sz w:val="26"/>
          <w:szCs w:val="26"/>
        </w:rPr>
        <w:t xml:space="preserve"> года и у</w:t>
      </w:r>
      <w:r w:rsidR="00C934E4" w:rsidRPr="00BC5E53">
        <w:rPr>
          <w:sz w:val="26"/>
          <w:szCs w:val="26"/>
        </w:rPr>
        <w:t xml:space="preserve">твердить </w:t>
      </w:r>
      <w:r w:rsidR="00287FB2">
        <w:rPr>
          <w:sz w:val="26"/>
          <w:szCs w:val="26"/>
        </w:rPr>
        <w:t xml:space="preserve">ее </w:t>
      </w:r>
      <w:r w:rsidR="00C934E4" w:rsidRPr="00BC5E53">
        <w:rPr>
          <w:sz w:val="26"/>
          <w:szCs w:val="26"/>
        </w:rPr>
        <w:t>прилагаемы</w:t>
      </w:r>
      <w:r w:rsidR="00287FB2">
        <w:rPr>
          <w:sz w:val="26"/>
          <w:szCs w:val="26"/>
        </w:rPr>
        <w:t>й состав.</w:t>
      </w:r>
    </w:p>
    <w:p w:rsidR="008213E2" w:rsidRPr="00BC5E53" w:rsidRDefault="00DE4511" w:rsidP="008107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13E2">
        <w:rPr>
          <w:sz w:val="26"/>
          <w:szCs w:val="26"/>
        </w:rPr>
        <w:t xml:space="preserve">. Отменить распоряжение администрации муниципального образования «Верхнетоемский муниципальный район» от 04 апреля 2019 года </w:t>
      </w:r>
      <w:r w:rsidR="00F66667">
        <w:rPr>
          <w:sz w:val="26"/>
          <w:szCs w:val="26"/>
        </w:rPr>
        <w:t xml:space="preserve">№ 9/16р </w:t>
      </w:r>
      <w:r w:rsidR="008213E2">
        <w:rPr>
          <w:sz w:val="26"/>
          <w:szCs w:val="26"/>
        </w:rPr>
        <w:t>«О составе рабочей группы по разработке и корректировке стратегии социально-экономического развития муниципального образования «Верхнетоемский муниципальный район» на период до 2030 года».</w:t>
      </w:r>
    </w:p>
    <w:p w:rsidR="00C934E4" w:rsidRDefault="00DE4511" w:rsidP="00754F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34E4">
        <w:rPr>
          <w:sz w:val="26"/>
          <w:szCs w:val="26"/>
        </w:rPr>
        <w:t>. Настоящее распоряжение вступает в силу со дня его подписания.</w:t>
      </w:r>
    </w:p>
    <w:p w:rsidR="00826E15" w:rsidRDefault="00826E15" w:rsidP="00C934E4">
      <w:pPr>
        <w:jc w:val="both"/>
        <w:rPr>
          <w:sz w:val="26"/>
          <w:szCs w:val="26"/>
        </w:rPr>
      </w:pPr>
    </w:p>
    <w:p w:rsidR="00C934E4" w:rsidRDefault="00C934E4" w:rsidP="00C934E4">
      <w:pPr>
        <w:jc w:val="both"/>
        <w:rPr>
          <w:sz w:val="26"/>
          <w:szCs w:val="26"/>
        </w:rPr>
      </w:pPr>
    </w:p>
    <w:p w:rsidR="00300B68" w:rsidRDefault="00300B68" w:rsidP="00C934E4">
      <w:pPr>
        <w:jc w:val="both"/>
        <w:rPr>
          <w:sz w:val="26"/>
          <w:szCs w:val="26"/>
        </w:rPr>
      </w:pPr>
    </w:p>
    <w:p w:rsidR="00300B68" w:rsidRDefault="00300B68" w:rsidP="00C934E4">
      <w:pPr>
        <w:jc w:val="both"/>
        <w:rPr>
          <w:sz w:val="26"/>
          <w:szCs w:val="26"/>
        </w:rPr>
      </w:pPr>
    </w:p>
    <w:p w:rsidR="00C934E4" w:rsidRDefault="00C934E4" w:rsidP="00C934E4">
      <w:pPr>
        <w:jc w:val="both"/>
        <w:rPr>
          <w:sz w:val="26"/>
          <w:szCs w:val="26"/>
        </w:rPr>
      </w:pPr>
    </w:p>
    <w:p w:rsidR="00826E15" w:rsidRDefault="00C934E4" w:rsidP="00C934E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Верхнетоемск</w:t>
      </w:r>
      <w:r w:rsidR="00F66667">
        <w:rPr>
          <w:sz w:val="26"/>
          <w:szCs w:val="26"/>
        </w:rPr>
        <w:t>ого</w:t>
      </w:r>
      <w:r>
        <w:rPr>
          <w:sz w:val="26"/>
          <w:szCs w:val="26"/>
        </w:rPr>
        <w:t xml:space="preserve"> муниципальн</w:t>
      </w:r>
      <w:r w:rsidR="00F66667">
        <w:rPr>
          <w:sz w:val="26"/>
          <w:szCs w:val="26"/>
        </w:rPr>
        <w:t>ого</w:t>
      </w:r>
      <w:r>
        <w:rPr>
          <w:sz w:val="26"/>
          <w:szCs w:val="26"/>
        </w:rPr>
        <w:t xml:space="preserve"> район</w:t>
      </w:r>
      <w:r w:rsidR="00F66667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                   Н.В. Вьюхина</w:t>
      </w: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219"/>
        <w:gridCol w:w="5387"/>
        <w:gridCol w:w="424"/>
      </w:tblGrid>
      <w:tr w:rsidR="000315B0" w:rsidRPr="00BC2703" w:rsidTr="00115E0D">
        <w:tc>
          <w:tcPr>
            <w:tcW w:w="10206" w:type="dxa"/>
            <w:gridSpan w:val="4"/>
          </w:tcPr>
          <w:p w:rsidR="000315B0" w:rsidRPr="00BC2703" w:rsidRDefault="000315B0" w:rsidP="008C4D7F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5B0" w:rsidRDefault="000315B0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0B68" w:rsidRDefault="00300B68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0B68" w:rsidRDefault="00300B68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0B68" w:rsidRDefault="00300B68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0B68" w:rsidRDefault="00300B68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C1FFA" w:rsidRDefault="004C1FFA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C1FFA" w:rsidRDefault="004C1FFA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C1FFA" w:rsidRDefault="004C1FFA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E4511" w:rsidRDefault="00DE4511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0B68" w:rsidRDefault="00300B68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00B68" w:rsidRDefault="00300B68" w:rsidP="000315B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315B0" w:rsidRPr="00BC2703" w:rsidRDefault="000315B0" w:rsidP="00115E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4E4" w:rsidTr="00115E0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424" w:type="dxa"/>
        </w:trPr>
        <w:tc>
          <w:tcPr>
            <w:tcW w:w="4219" w:type="dxa"/>
          </w:tcPr>
          <w:p w:rsidR="00C934E4" w:rsidRDefault="00C934E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C934E4" w:rsidRDefault="00C934E4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УТВЕРЖДЕН</w:t>
            </w:r>
          </w:p>
          <w:p w:rsidR="00C934E4" w:rsidRDefault="00C93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распоряжением администрации Верхнетоемск</w:t>
            </w:r>
            <w:r w:rsidR="00F66667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муниципальн</w:t>
            </w:r>
            <w:r w:rsidR="00F66667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район</w:t>
            </w:r>
            <w:r w:rsidR="00F6666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</w:p>
          <w:p w:rsidR="00C934E4" w:rsidRDefault="00C93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601F60">
              <w:rPr>
                <w:sz w:val="26"/>
                <w:szCs w:val="26"/>
              </w:rPr>
              <w:t>10</w:t>
            </w:r>
            <w:r w:rsidR="00282628">
              <w:rPr>
                <w:sz w:val="26"/>
                <w:szCs w:val="26"/>
              </w:rPr>
              <w:t xml:space="preserve"> </w:t>
            </w:r>
            <w:r w:rsidR="00F66667">
              <w:rPr>
                <w:sz w:val="26"/>
                <w:szCs w:val="26"/>
              </w:rPr>
              <w:t>августа</w:t>
            </w:r>
            <w:r w:rsidR="00463F4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  <w:r w:rsidR="00F6666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года № </w:t>
            </w:r>
            <w:r w:rsidR="00463F4F">
              <w:rPr>
                <w:sz w:val="26"/>
                <w:szCs w:val="26"/>
              </w:rPr>
              <w:t>9/</w:t>
            </w:r>
            <w:r w:rsidR="00601F60">
              <w:rPr>
                <w:sz w:val="26"/>
                <w:szCs w:val="26"/>
              </w:rPr>
              <w:t>25</w:t>
            </w:r>
            <w:r w:rsidR="004675CC">
              <w:rPr>
                <w:sz w:val="26"/>
                <w:szCs w:val="26"/>
              </w:rPr>
              <w:t>р</w:t>
            </w:r>
          </w:p>
          <w:p w:rsidR="00C934E4" w:rsidRDefault="00C934E4">
            <w:pPr>
              <w:jc w:val="center"/>
              <w:rPr>
                <w:sz w:val="26"/>
                <w:szCs w:val="26"/>
              </w:rPr>
            </w:pPr>
          </w:p>
        </w:tc>
      </w:tr>
    </w:tbl>
    <w:p w:rsidR="00C934E4" w:rsidRDefault="00C934E4" w:rsidP="00C934E4">
      <w:pPr>
        <w:jc w:val="center"/>
        <w:rPr>
          <w:b/>
          <w:sz w:val="26"/>
          <w:szCs w:val="26"/>
        </w:rPr>
      </w:pPr>
    </w:p>
    <w:p w:rsidR="00C934E4" w:rsidRPr="00DE4511" w:rsidRDefault="00C934E4" w:rsidP="00C934E4">
      <w:pPr>
        <w:jc w:val="center"/>
        <w:rPr>
          <w:b/>
          <w:sz w:val="26"/>
          <w:szCs w:val="26"/>
        </w:rPr>
      </w:pPr>
      <w:r w:rsidRPr="00DE4511">
        <w:rPr>
          <w:b/>
          <w:sz w:val="26"/>
          <w:szCs w:val="26"/>
        </w:rPr>
        <w:t>СОСТАВ</w:t>
      </w:r>
    </w:p>
    <w:p w:rsidR="00DE4511" w:rsidRDefault="00463F4F" w:rsidP="00463F4F">
      <w:pPr>
        <w:jc w:val="center"/>
        <w:rPr>
          <w:b/>
          <w:sz w:val="26"/>
          <w:szCs w:val="26"/>
        </w:rPr>
      </w:pPr>
      <w:r w:rsidRPr="00DE4511">
        <w:rPr>
          <w:b/>
          <w:sz w:val="26"/>
          <w:szCs w:val="26"/>
        </w:rPr>
        <w:t>рабочей группы по разработке и корректировке стратегии социально-экономического развития Верхнетоемск</w:t>
      </w:r>
      <w:r w:rsidR="005A623A" w:rsidRPr="00DE4511">
        <w:rPr>
          <w:b/>
          <w:sz w:val="26"/>
          <w:szCs w:val="26"/>
        </w:rPr>
        <w:t>ого</w:t>
      </w:r>
      <w:r w:rsidRPr="00DE4511">
        <w:rPr>
          <w:b/>
          <w:sz w:val="26"/>
          <w:szCs w:val="26"/>
        </w:rPr>
        <w:t xml:space="preserve"> муниципальн</w:t>
      </w:r>
      <w:r w:rsidR="005A623A" w:rsidRPr="00DE4511">
        <w:rPr>
          <w:b/>
          <w:sz w:val="26"/>
          <w:szCs w:val="26"/>
        </w:rPr>
        <w:t>ого</w:t>
      </w:r>
      <w:r w:rsidRPr="00DE4511">
        <w:rPr>
          <w:b/>
          <w:sz w:val="26"/>
          <w:szCs w:val="26"/>
        </w:rPr>
        <w:t xml:space="preserve"> район</w:t>
      </w:r>
      <w:r w:rsidR="005A623A" w:rsidRPr="00DE4511">
        <w:rPr>
          <w:b/>
          <w:sz w:val="26"/>
          <w:szCs w:val="26"/>
        </w:rPr>
        <w:t>а</w:t>
      </w:r>
    </w:p>
    <w:p w:rsidR="00463F4F" w:rsidRPr="00DE4511" w:rsidRDefault="00463F4F" w:rsidP="00463F4F">
      <w:pPr>
        <w:jc w:val="center"/>
        <w:rPr>
          <w:b/>
          <w:sz w:val="26"/>
          <w:szCs w:val="26"/>
        </w:rPr>
      </w:pPr>
      <w:r w:rsidRPr="00DE4511">
        <w:rPr>
          <w:b/>
          <w:sz w:val="26"/>
          <w:szCs w:val="26"/>
        </w:rPr>
        <w:t>на период до 203</w:t>
      </w:r>
      <w:r w:rsidR="005A623A" w:rsidRPr="00DE4511">
        <w:rPr>
          <w:b/>
          <w:sz w:val="26"/>
          <w:szCs w:val="26"/>
        </w:rPr>
        <w:t>3</w:t>
      </w:r>
      <w:r w:rsidRPr="00DE4511">
        <w:rPr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Y="77"/>
        <w:tblW w:w="9493" w:type="dxa"/>
        <w:tblLayout w:type="fixed"/>
        <w:tblLook w:val="04A0" w:firstRow="1" w:lastRow="0" w:firstColumn="1" w:lastColumn="0" w:noHBand="0" w:noVBand="1"/>
      </w:tblPr>
      <w:tblGrid>
        <w:gridCol w:w="2268"/>
        <w:gridCol w:w="4851"/>
        <w:gridCol w:w="2374"/>
      </w:tblGrid>
      <w:tr w:rsidR="00C934E4" w:rsidRPr="00DE4511" w:rsidTr="004D7333">
        <w:tc>
          <w:tcPr>
            <w:tcW w:w="2268" w:type="dxa"/>
          </w:tcPr>
          <w:p w:rsidR="00C934E4" w:rsidRPr="00DE4511" w:rsidRDefault="00C934E4">
            <w:pPr>
              <w:suppressAutoHyphens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7225" w:type="dxa"/>
            <w:gridSpan w:val="2"/>
          </w:tcPr>
          <w:p w:rsidR="00C934E4" w:rsidRPr="00DE4511" w:rsidRDefault="00C934E4">
            <w:pPr>
              <w:suppressAutoHyphens/>
              <w:snapToGri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C934E4" w:rsidRPr="00DE4511" w:rsidTr="004D7333">
        <w:tc>
          <w:tcPr>
            <w:tcW w:w="2268" w:type="dxa"/>
          </w:tcPr>
          <w:p w:rsidR="00C934E4" w:rsidRPr="00DE4511" w:rsidRDefault="00C934E4">
            <w:pPr>
              <w:suppressAutoHyphens/>
              <w:jc w:val="both"/>
              <w:rPr>
                <w:color w:val="FF0000"/>
                <w:sz w:val="26"/>
                <w:szCs w:val="26"/>
                <w:lang w:eastAsia="ar-SA"/>
              </w:rPr>
            </w:pPr>
          </w:p>
        </w:tc>
        <w:tc>
          <w:tcPr>
            <w:tcW w:w="7225" w:type="dxa"/>
            <w:gridSpan w:val="2"/>
          </w:tcPr>
          <w:p w:rsidR="00C934E4" w:rsidRPr="00DE4511" w:rsidRDefault="00C934E4">
            <w:pPr>
              <w:suppressAutoHyphens/>
              <w:snapToGrid w:val="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C934E4" w:rsidRPr="00DE4511" w:rsidTr="004D7333">
        <w:tc>
          <w:tcPr>
            <w:tcW w:w="2268" w:type="dxa"/>
            <w:hideMark/>
          </w:tcPr>
          <w:p w:rsidR="00C934E4" w:rsidRPr="00DE4511" w:rsidRDefault="00D1797E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DE4511">
              <w:rPr>
                <w:sz w:val="26"/>
                <w:szCs w:val="26"/>
              </w:rPr>
              <w:t>Вьюхина Н.В.</w:t>
            </w:r>
            <w:r w:rsidR="00C934E4" w:rsidRPr="00DE4511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7225" w:type="dxa"/>
            <w:gridSpan w:val="2"/>
            <w:hideMark/>
          </w:tcPr>
          <w:p w:rsidR="00C934E4" w:rsidRPr="00DE4511" w:rsidRDefault="00C934E4" w:rsidP="005A02CD">
            <w:pPr>
              <w:tabs>
                <w:tab w:val="left" w:pos="142"/>
                <w:tab w:val="left" w:pos="284"/>
              </w:tabs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  <w:lang w:eastAsia="ar-SA"/>
              </w:rPr>
              <w:t xml:space="preserve">- </w:t>
            </w:r>
            <w:r w:rsidRPr="00DE4511">
              <w:rPr>
                <w:sz w:val="26"/>
                <w:szCs w:val="26"/>
              </w:rPr>
              <w:t>глав</w:t>
            </w:r>
            <w:r w:rsidR="00D1797E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 xml:space="preserve"> Верхнетоемск</w:t>
            </w:r>
            <w:r w:rsidR="005A623A" w:rsidRPr="00DE4511">
              <w:rPr>
                <w:sz w:val="26"/>
                <w:szCs w:val="26"/>
              </w:rPr>
              <w:t>ого</w:t>
            </w:r>
            <w:r w:rsidRPr="00DE4511">
              <w:rPr>
                <w:sz w:val="26"/>
                <w:szCs w:val="26"/>
              </w:rPr>
              <w:t xml:space="preserve"> муниципальн</w:t>
            </w:r>
            <w:r w:rsidR="005A623A" w:rsidRPr="00DE4511">
              <w:rPr>
                <w:sz w:val="26"/>
                <w:szCs w:val="26"/>
              </w:rPr>
              <w:t>ого</w:t>
            </w:r>
            <w:r w:rsidRPr="00DE4511">
              <w:rPr>
                <w:sz w:val="26"/>
                <w:szCs w:val="26"/>
              </w:rPr>
              <w:t xml:space="preserve"> район</w:t>
            </w:r>
            <w:r w:rsidR="005A623A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>, руководитель рабочей группы;</w:t>
            </w:r>
          </w:p>
        </w:tc>
      </w:tr>
      <w:tr w:rsidR="00C934E4" w:rsidRPr="00DE4511" w:rsidTr="004D7333">
        <w:trPr>
          <w:gridAfter w:val="1"/>
          <w:wAfter w:w="2374" w:type="dxa"/>
        </w:trPr>
        <w:tc>
          <w:tcPr>
            <w:tcW w:w="7119" w:type="dxa"/>
            <w:gridSpan w:val="2"/>
          </w:tcPr>
          <w:p w:rsidR="00C934E4" w:rsidRPr="00DE4511" w:rsidRDefault="00C934E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34E4" w:rsidRPr="00DE4511" w:rsidTr="004D7333">
        <w:tc>
          <w:tcPr>
            <w:tcW w:w="2268" w:type="dxa"/>
          </w:tcPr>
          <w:p w:rsidR="00C934E4" w:rsidRPr="00DE4511" w:rsidRDefault="00463F4F">
            <w:pPr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Калинин С.Н. </w:t>
            </w:r>
          </w:p>
          <w:p w:rsidR="00C934E4" w:rsidRPr="00DE4511" w:rsidRDefault="00C934E4">
            <w:pPr>
              <w:rPr>
                <w:sz w:val="26"/>
                <w:szCs w:val="26"/>
              </w:rPr>
            </w:pPr>
          </w:p>
          <w:p w:rsidR="00035FF6" w:rsidRPr="00DE4511" w:rsidRDefault="00035FF6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D4634" w:rsidRPr="00DE4511" w:rsidRDefault="00CD463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934E4" w:rsidRPr="00DE4511" w:rsidRDefault="00C934E4">
            <w:pPr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Карпунина О.М.</w:t>
            </w:r>
          </w:p>
          <w:p w:rsidR="00C934E4" w:rsidRPr="00DE4511" w:rsidRDefault="00C934E4">
            <w:pPr>
              <w:rPr>
                <w:sz w:val="26"/>
                <w:szCs w:val="26"/>
              </w:rPr>
            </w:pPr>
          </w:p>
          <w:p w:rsidR="00C934E4" w:rsidRPr="00DE4511" w:rsidRDefault="00C934E4">
            <w:pPr>
              <w:rPr>
                <w:sz w:val="26"/>
                <w:szCs w:val="26"/>
              </w:rPr>
            </w:pPr>
          </w:p>
          <w:p w:rsidR="00C934E4" w:rsidRPr="00DE4511" w:rsidRDefault="00C934E4">
            <w:pPr>
              <w:rPr>
                <w:sz w:val="26"/>
                <w:szCs w:val="26"/>
              </w:rPr>
            </w:pPr>
          </w:p>
          <w:p w:rsidR="00C934E4" w:rsidRPr="00DE4511" w:rsidRDefault="00C934E4">
            <w:pPr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Члены рабочей группы</w:t>
            </w:r>
            <w:r w:rsidR="004C1FFA">
              <w:rPr>
                <w:sz w:val="26"/>
                <w:szCs w:val="26"/>
              </w:rPr>
              <w:t>:</w:t>
            </w:r>
          </w:p>
          <w:p w:rsidR="008573BC" w:rsidRPr="00DE4511" w:rsidRDefault="008573BC">
            <w:pPr>
              <w:rPr>
                <w:sz w:val="26"/>
                <w:szCs w:val="26"/>
              </w:rPr>
            </w:pPr>
          </w:p>
          <w:p w:rsidR="008573BC" w:rsidRPr="00DE4511" w:rsidRDefault="008573BC">
            <w:pPr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Червонцева А.В.         </w:t>
            </w:r>
          </w:p>
          <w:p w:rsidR="00756332" w:rsidRPr="00DE4511" w:rsidRDefault="00756332">
            <w:pPr>
              <w:rPr>
                <w:sz w:val="26"/>
                <w:szCs w:val="26"/>
              </w:rPr>
            </w:pPr>
          </w:p>
          <w:p w:rsidR="000375F7" w:rsidRPr="00DE4511" w:rsidRDefault="000375F7">
            <w:pPr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   </w:t>
            </w:r>
          </w:p>
          <w:p w:rsidR="00C934E4" w:rsidRPr="00DE4511" w:rsidRDefault="00AB6553">
            <w:pPr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Рычкова Г.В.</w:t>
            </w:r>
          </w:p>
          <w:p w:rsidR="00C934E4" w:rsidRPr="00DE4511" w:rsidRDefault="00C934E4">
            <w:pPr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  <w:lang w:eastAsia="ar-SA"/>
              </w:rPr>
              <w:t xml:space="preserve">                  </w:t>
            </w:r>
          </w:p>
          <w:p w:rsidR="00463F4F" w:rsidRPr="00DE4511" w:rsidRDefault="00463F4F">
            <w:pPr>
              <w:rPr>
                <w:sz w:val="26"/>
                <w:szCs w:val="26"/>
              </w:rPr>
            </w:pPr>
          </w:p>
          <w:p w:rsidR="00DE4511" w:rsidRDefault="00DE4511" w:rsidP="00463F4F">
            <w:pPr>
              <w:rPr>
                <w:sz w:val="26"/>
                <w:szCs w:val="26"/>
              </w:rPr>
            </w:pPr>
          </w:p>
          <w:p w:rsidR="008573BC" w:rsidRPr="00DE4511" w:rsidRDefault="00AB6553" w:rsidP="00463F4F">
            <w:pPr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Томилова А.В.</w:t>
            </w:r>
          </w:p>
          <w:p w:rsidR="008573BC" w:rsidRPr="00DE4511" w:rsidRDefault="008573BC" w:rsidP="00463F4F">
            <w:pPr>
              <w:rPr>
                <w:sz w:val="26"/>
                <w:szCs w:val="26"/>
              </w:rPr>
            </w:pPr>
          </w:p>
          <w:p w:rsidR="00426B4C" w:rsidRPr="00DE4511" w:rsidRDefault="00426B4C" w:rsidP="00463F4F">
            <w:pPr>
              <w:rPr>
                <w:sz w:val="26"/>
                <w:szCs w:val="26"/>
              </w:rPr>
            </w:pPr>
          </w:p>
          <w:p w:rsidR="00463F4F" w:rsidRPr="00DE4511" w:rsidRDefault="00463F4F" w:rsidP="00463F4F">
            <w:pPr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Беляев С.Л.</w:t>
            </w:r>
          </w:p>
          <w:p w:rsidR="00463F4F" w:rsidRPr="00DE4511" w:rsidRDefault="00463F4F">
            <w:pPr>
              <w:rPr>
                <w:sz w:val="26"/>
                <w:szCs w:val="26"/>
              </w:rPr>
            </w:pPr>
          </w:p>
        </w:tc>
        <w:tc>
          <w:tcPr>
            <w:tcW w:w="7225" w:type="dxa"/>
            <w:gridSpan w:val="2"/>
          </w:tcPr>
          <w:p w:rsidR="00035FF6" w:rsidRPr="00DE4511" w:rsidRDefault="00463F4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- первый заместитель главы администрации Верхнетоемск</w:t>
            </w:r>
            <w:r w:rsidR="005A623A" w:rsidRPr="00DE4511">
              <w:rPr>
                <w:sz w:val="26"/>
                <w:szCs w:val="26"/>
              </w:rPr>
              <w:t>ого</w:t>
            </w:r>
            <w:r w:rsidRPr="00DE4511">
              <w:rPr>
                <w:sz w:val="26"/>
                <w:szCs w:val="26"/>
              </w:rPr>
              <w:t xml:space="preserve"> муниципальн</w:t>
            </w:r>
            <w:r w:rsidR="005A623A" w:rsidRPr="00DE4511">
              <w:rPr>
                <w:sz w:val="26"/>
                <w:szCs w:val="26"/>
              </w:rPr>
              <w:t>ого</w:t>
            </w:r>
            <w:r w:rsidRPr="00DE4511">
              <w:rPr>
                <w:sz w:val="26"/>
                <w:szCs w:val="26"/>
              </w:rPr>
              <w:t xml:space="preserve"> район</w:t>
            </w:r>
            <w:r w:rsidR="005A623A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>, заместитель руководителя рабочей группы;</w:t>
            </w:r>
          </w:p>
          <w:p w:rsidR="00463F4F" w:rsidRPr="00DE4511" w:rsidRDefault="00463F4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C934E4" w:rsidRPr="00DE4511" w:rsidRDefault="00C934E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- начальник экономического отдела администрации   Верхнетоемск</w:t>
            </w:r>
            <w:r w:rsidR="005A623A" w:rsidRPr="00DE4511">
              <w:rPr>
                <w:sz w:val="26"/>
                <w:szCs w:val="26"/>
              </w:rPr>
              <w:t>ого муниципального</w:t>
            </w:r>
            <w:r w:rsidRPr="00DE4511">
              <w:rPr>
                <w:sz w:val="26"/>
                <w:szCs w:val="26"/>
              </w:rPr>
              <w:t xml:space="preserve"> район</w:t>
            </w:r>
            <w:r w:rsidR="005A623A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>, секретарь рабочей группы.</w:t>
            </w:r>
          </w:p>
          <w:p w:rsidR="00C934E4" w:rsidRPr="00DE4511" w:rsidRDefault="00C934E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C934E4" w:rsidRPr="00DE4511" w:rsidRDefault="00C934E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C934E4" w:rsidRPr="00DE4511" w:rsidRDefault="00C934E4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C934E4" w:rsidRPr="00DE4511" w:rsidRDefault="00C934E4">
            <w:pPr>
              <w:rPr>
                <w:sz w:val="26"/>
                <w:szCs w:val="26"/>
              </w:rPr>
            </w:pPr>
          </w:p>
          <w:p w:rsidR="008573BC" w:rsidRPr="00DE4511" w:rsidRDefault="00C934E4" w:rsidP="0075633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 </w:t>
            </w:r>
            <w:r w:rsidR="00756332" w:rsidRPr="00DE4511">
              <w:rPr>
                <w:sz w:val="26"/>
                <w:szCs w:val="26"/>
              </w:rPr>
              <w:t xml:space="preserve"> </w:t>
            </w:r>
            <w:r w:rsidR="008573BC" w:rsidRPr="00DE4511">
              <w:rPr>
                <w:sz w:val="26"/>
                <w:szCs w:val="26"/>
              </w:rPr>
              <w:t>- заместитель главы администрации Верхнетоемск</w:t>
            </w:r>
            <w:r w:rsidR="005A623A" w:rsidRPr="00DE4511">
              <w:rPr>
                <w:sz w:val="26"/>
                <w:szCs w:val="26"/>
              </w:rPr>
              <w:t>ого</w:t>
            </w:r>
            <w:r w:rsidR="008573BC" w:rsidRPr="00DE4511">
              <w:rPr>
                <w:sz w:val="26"/>
                <w:szCs w:val="26"/>
              </w:rPr>
              <w:t xml:space="preserve"> муниципальн</w:t>
            </w:r>
            <w:r w:rsidR="005A623A" w:rsidRPr="00DE4511">
              <w:rPr>
                <w:sz w:val="26"/>
                <w:szCs w:val="26"/>
              </w:rPr>
              <w:t>ого</w:t>
            </w:r>
            <w:r w:rsidR="008573BC" w:rsidRPr="00DE4511">
              <w:rPr>
                <w:sz w:val="26"/>
                <w:szCs w:val="26"/>
              </w:rPr>
              <w:t xml:space="preserve"> район</w:t>
            </w:r>
            <w:r w:rsidR="005A623A" w:rsidRPr="00DE4511">
              <w:rPr>
                <w:sz w:val="26"/>
                <w:szCs w:val="26"/>
              </w:rPr>
              <w:t>а</w:t>
            </w:r>
            <w:r w:rsidR="008573BC" w:rsidRPr="00DE4511">
              <w:rPr>
                <w:sz w:val="26"/>
                <w:szCs w:val="26"/>
              </w:rPr>
              <w:t xml:space="preserve"> по социальным вопросам;</w:t>
            </w:r>
          </w:p>
          <w:p w:rsidR="008573BC" w:rsidRPr="00DE4511" w:rsidRDefault="008573BC" w:rsidP="0075633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756332" w:rsidRPr="00DE4511" w:rsidRDefault="00756332" w:rsidP="0075633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- </w:t>
            </w:r>
            <w:r w:rsidR="00D1797E" w:rsidRPr="00DE4511">
              <w:rPr>
                <w:sz w:val="26"/>
                <w:szCs w:val="26"/>
              </w:rPr>
              <w:t xml:space="preserve">исполняющий обязанности </w:t>
            </w:r>
            <w:r w:rsidRPr="00DE4511">
              <w:rPr>
                <w:sz w:val="26"/>
                <w:szCs w:val="26"/>
              </w:rPr>
              <w:t>начальник</w:t>
            </w:r>
            <w:r w:rsidR="00D1797E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 xml:space="preserve"> финансового управления </w:t>
            </w:r>
            <w:r w:rsidR="008E23B6" w:rsidRPr="00DE4511">
              <w:rPr>
                <w:sz w:val="26"/>
                <w:szCs w:val="26"/>
              </w:rPr>
              <w:t xml:space="preserve">администрации </w:t>
            </w:r>
            <w:r w:rsidR="00AB6553" w:rsidRPr="00DE4511">
              <w:rPr>
                <w:sz w:val="26"/>
                <w:szCs w:val="26"/>
              </w:rPr>
              <w:t>Верхнетоемского</w:t>
            </w:r>
            <w:r w:rsidRPr="00DE4511">
              <w:rPr>
                <w:sz w:val="26"/>
                <w:szCs w:val="26"/>
              </w:rPr>
              <w:t xml:space="preserve"> муниципальн</w:t>
            </w:r>
            <w:r w:rsidR="00AB6553" w:rsidRPr="00DE4511">
              <w:rPr>
                <w:sz w:val="26"/>
                <w:szCs w:val="26"/>
              </w:rPr>
              <w:t>ого</w:t>
            </w:r>
            <w:r w:rsidRPr="00DE4511">
              <w:rPr>
                <w:sz w:val="26"/>
                <w:szCs w:val="26"/>
              </w:rPr>
              <w:t xml:space="preserve"> район</w:t>
            </w:r>
            <w:r w:rsidR="00AB6553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>;</w:t>
            </w:r>
          </w:p>
          <w:p w:rsidR="008573BC" w:rsidRPr="00DE4511" w:rsidRDefault="008573BC" w:rsidP="0075633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8573BC" w:rsidRPr="00DE4511" w:rsidRDefault="008573BC" w:rsidP="0075633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- </w:t>
            </w:r>
            <w:r w:rsidR="00AB6553" w:rsidRPr="00DE4511">
              <w:rPr>
                <w:sz w:val="26"/>
                <w:szCs w:val="26"/>
              </w:rPr>
              <w:t>исполняющ</w:t>
            </w:r>
            <w:r w:rsidR="00192730" w:rsidRPr="00DE4511">
              <w:rPr>
                <w:sz w:val="26"/>
                <w:szCs w:val="26"/>
              </w:rPr>
              <w:t>ий</w:t>
            </w:r>
            <w:r w:rsidR="00AB6553" w:rsidRPr="00DE4511">
              <w:rPr>
                <w:sz w:val="26"/>
                <w:szCs w:val="26"/>
              </w:rPr>
              <w:t xml:space="preserve"> обязанности </w:t>
            </w:r>
            <w:r w:rsidRPr="00DE4511">
              <w:rPr>
                <w:sz w:val="26"/>
                <w:szCs w:val="26"/>
              </w:rPr>
              <w:t>начальник</w:t>
            </w:r>
            <w:r w:rsidR="00AB6553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 xml:space="preserve"> Управления образования Верхнетоемск</w:t>
            </w:r>
            <w:r w:rsidR="00AB6553" w:rsidRPr="00DE4511">
              <w:rPr>
                <w:sz w:val="26"/>
                <w:szCs w:val="26"/>
              </w:rPr>
              <w:t>ого</w:t>
            </w:r>
            <w:r w:rsidRPr="00DE4511">
              <w:rPr>
                <w:sz w:val="26"/>
                <w:szCs w:val="26"/>
              </w:rPr>
              <w:t xml:space="preserve"> район</w:t>
            </w:r>
            <w:r w:rsidR="00AB6553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>;</w:t>
            </w:r>
          </w:p>
          <w:p w:rsidR="00426B4C" w:rsidRPr="00DE4511" w:rsidRDefault="00426B4C" w:rsidP="0075633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463F4F" w:rsidRPr="00DE4511" w:rsidRDefault="00463F4F" w:rsidP="00463F4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- начальник отдела жилищно-коммунального хозяйства администрации Верх</w:t>
            </w:r>
            <w:r w:rsidR="007A29E9" w:rsidRPr="00DE4511">
              <w:rPr>
                <w:sz w:val="26"/>
                <w:szCs w:val="26"/>
              </w:rPr>
              <w:t>нетоемск</w:t>
            </w:r>
            <w:r w:rsidR="00CA5DA2" w:rsidRPr="00DE4511">
              <w:rPr>
                <w:sz w:val="26"/>
                <w:szCs w:val="26"/>
              </w:rPr>
              <w:t>ого муниципального</w:t>
            </w:r>
            <w:r w:rsidR="007A29E9" w:rsidRPr="00DE4511">
              <w:rPr>
                <w:sz w:val="26"/>
                <w:szCs w:val="26"/>
              </w:rPr>
              <w:t xml:space="preserve"> район</w:t>
            </w:r>
            <w:r w:rsidR="00CA5DA2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>;</w:t>
            </w:r>
          </w:p>
          <w:p w:rsidR="00463F4F" w:rsidRPr="00DE4511" w:rsidRDefault="00463F4F" w:rsidP="00756332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C934E4" w:rsidRPr="00DE4511" w:rsidTr="004D7333">
        <w:trPr>
          <w:trHeight w:val="61"/>
        </w:trPr>
        <w:tc>
          <w:tcPr>
            <w:tcW w:w="2268" w:type="dxa"/>
          </w:tcPr>
          <w:p w:rsidR="00756332" w:rsidRPr="00DE4511" w:rsidRDefault="00DE4511" w:rsidP="00756332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Долинин Н.В.</w:t>
            </w:r>
          </w:p>
          <w:p w:rsidR="00C934E4" w:rsidRPr="00DE4511" w:rsidRDefault="00C934E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25" w:type="dxa"/>
            <w:gridSpan w:val="2"/>
          </w:tcPr>
          <w:p w:rsidR="00756332" w:rsidRPr="00DE4511" w:rsidRDefault="00756332" w:rsidP="00DE4511">
            <w:pPr>
              <w:tabs>
                <w:tab w:val="left" w:pos="426"/>
              </w:tabs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- </w:t>
            </w:r>
            <w:r w:rsidR="00D1797E" w:rsidRPr="00DE4511">
              <w:rPr>
                <w:sz w:val="26"/>
                <w:szCs w:val="26"/>
              </w:rPr>
              <w:t>начальник отдела инфраструктурного развития  администрации Верх</w:t>
            </w:r>
            <w:r w:rsidR="005C71E0" w:rsidRPr="00DE4511">
              <w:rPr>
                <w:sz w:val="26"/>
                <w:szCs w:val="26"/>
              </w:rPr>
              <w:t>нетоемск</w:t>
            </w:r>
            <w:r w:rsidR="00CA5DA2" w:rsidRPr="00DE4511">
              <w:rPr>
                <w:sz w:val="26"/>
                <w:szCs w:val="26"/>
              </w:rPr>
              <w:t>ого муниципального</w:t>
            </w:r>
            <w:r w:rsidR="005C71E0" w:rsidRPr="00DE4511">
              <w:rPr>
                <w:sz w:val="26"/>
                <w:szCs w:val="26"/>
              </w:rPr>
              <w:t xml:space="preserve"> район</w:t>
            </w:r>
            <w:r w:rsidR="00CA5DA2" w:rsidRPr="00DE4511">
              <w:rPr>
                <w:sz w:val="26"/>
                <w:szCs w:val="26"/>
              </w:rPr>
              <w:t>а</w:t>
            </w:r>
            <w:r w:rsidRPr="00DE4511">
              <w:rPr>
                <w:sz w:val="26"/>
                <w:szCs w:val="26"/>
              </w:rPr>
              <w:t>;</w:t>
            </w:r>
          </w:p>
          <w:p w:rsidR="00C934E4" w:rsidRPr="00DE4511" w:rsidRDefault="00C934E4" w:rsidP="00826E15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A19EB" w:rsidRPr="00DE4511" w:rsidTr="004D7333">
        <w:tc>
          <w:tcPr>
            <w:tcW w:w="2268" w:type="dxa"/>
          </w:tcPr>
          <w:p w:rsidR="00FA19EB" w:rsidRPr="00DE4511" w:rsidRDefault="00CA5DA2" w:rsidP="00FA19EB">
            <w:pPr>
              <w:tabs>
                <w:tab w:val="center" w:pos="1079"/>
              </w:tabs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>Клепикова Ю.Г</w:t>
            </w:r>
          </w:p>
        </w:tc>
        <w:tc>
          <w:tcPr>
            <w:tcW w:w="7225" w:type="dxa"/>
            <w:gridSpan w:val="2"/>
          </w:tcPr>
          <w:p w:rsidR="00FA19EB" w:rsidRPr="00DE4511" w:rsidRDefault="00FA19EB" w:rsidP="00FA19E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- начальник отдела </w:t>
            </w:r>
            <w:r w:rsidR="00C97936" w:rsidRPr="00DE4511">
              <w:rPr>
                <w:sz w:val="26"/>
                <w:szCs w:val="26"/>
              </w:rPr>
              <w:t xml:space="preserve">по делам </w:t>
            </w:r>
            <w:r w:rsidRPr="00DE4511">
              <w:rPr>
                <w:sz w:val="26"/>
                <w:szCs w:val="26"/>
              </w:rPr>
              <w:t>культуры</w:t>
            </w:r>
            <w:r w:rsidR="00C97936" w:rsidRPr="00DE4511">
              <w:rPr>
                <w:sz w:val="26"/>
                <w:szCs w:val="26"/>
              </w:rPr>
              <w:t>, молодежи, туризма и спорта</w:t>
            </w:r>
            <w:r w:rsidRPr="00DE4511">
              <w:rPr>
                <w:sz w:val="26"/>
                <w:szCs w:val="26"/>
              </w:rPr>
              <w:t xml:space="preserve"> администрации Верх</w:t>
            </w:r>
            <w:r w:rsidR="000375F7" w:rsidRPr="00DE4511">
              <w:rPr>
                <w:sz w:val="26"/>
                <w:szCs w:val="26"/>
              </w:rPr>
              <w:t>нетоемск</w:t>
            </w:r>
            <w:r w:rsidR="00CA5DA2" w:rsidRPr="00DE4511">
              <w:rPr>
                <w:sz w:val="26"/>
                <w:szCs w:val="26"/>
              </w:rPr>
              <w:t>ого</w:t>
            </w:r>
            <w:r w:rsidR="000375F7" w:rsidRPr="00DE4511">
              <w:rPr>
                <w:sz w:val="26"/>
                <w:szCs w:val="26"/>
              </w:rPr>
              <w:t xml:space="preserve"> муниципальн</w:t>
            </w:r>
            <w:r w:rsidR="00CA5DA2" w:rsidRPr="00DE4511">
              <w:rPr>
                <w:sz w:val="26"/>
                <w:szCs w:val="26"/>
              </w:rPr>
              <w:t>ого района</w:t>
            </w:r>
            <w:r w:rsidR="000375F7" w:rsidRPr="00DE4511">
              <w:rPr>
                <w:sz w:val="26"/>
                <w:szCs w:val="26"/>
              </w:rPr>
              <w:t>;</w:t>
            </w:r>
          </w:p>
          <w:p w:rsidR="005A02CD" w:rsidRPr="00DE4511" w:rsidRDefault="005A02CD" w:rsidP="00FA19E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E4511" w:rsidRPr="00DE4511" w:rsidTr="004D7333">
        <w:tc>
          <w:tcPr>
            <w:tcW w:w="2268" w:type="dxa"/>
          </w:tcPr>
          <w:p w:rsidR="00DE4511" w:rsidRPr="00DE4511" w:rsidRDefault="00DE4511" w:rsidP="00DE4511">
            <w:pPr>
              <w:tabs>
                <w:tab w:val="center" w:pos="1079"/>
              </w:tabs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Мужиков Е.Н.</w:t>
            </w:r>
          </w:p>
        </w:tc>
        <w:tc>
          <w:tcPr>
            <w:tcW w:w="7225" w:type="dxa"/>
            <w:gridSpan w:val="2"/>
          </w:tcPr>
          <w:p w:rsidR="00DE4511" w:rsidRDefault="00DE4511" w:rsidP="005D797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Собрания депутатов муниципального образования «Верхнетоемский муниципальный район» (по согласованию);</w:t>
            </w:r>
          </w:p>
          <w:p w:rsidR="00DE4511" w:rsidRPr="00DE4511" w:rsidRDefault="00DE4511" w:rsidP="005D797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A19EB" w:rsidRPr="00DE4511" w:rsidTr="004D7333">
        <w:tc>
          <w:tcPr>
            <w:tcW w:w="2268" w:type="dxa"/>
          </w:tcPr>
          <w:p w:rsidR="00426B4C" w:rsidRPr="00DE4511" w:rsidRDefault="0056044F" w:rsidP="00DE4511">
            <w:pPr>
              <w:tabs>
                <w:tab w:val="center" w:pos="1079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Третьяков Н.А.</w:t>
            </w:r>
          </w:p>
          <w:p w:rsidR="00426B4C" w:rsidRPr="00DE4511" w:rsidRDefault="00426B4C" w:rsidP="00DE4511">
            <w:pPr>
              <w:jc w:val="both"/>
              <w:rPr>
                <w:sz w:val="26"/>
                <w:szCs w:val="26"/>
              </w:rPr>
            </w:pPr>
          </w:p>
          <w:p w:rsidR="00282628" w:rsidRPr="00DE4511" w:rsidRDefault="00282628" w:rsidP="00DE4511">
            <w:pPr>
              <w:jc w:val="both"/>
              <w:rPr>
                <w:sz w:val="26"/>
                <w:szCs w:val="26"/>
              </w:rPr>
            </w:pPr>
          </w:p>
          <w:p w:rsidR="00282628" w:rsidRPr="00DE4511" w:rsidRDefault="00115E0D" w:rsidP="00DE4511">
            <w:pPr>
              <w:tabs>
                <w:tab w:val="left" w:pos="0"/>
                <w:tab w:val="center" w:pos="830"/>
              </w:tabs>
              <w:ind w:left="-250" w:right="-143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ab/>
            </w:r>
            <w:r w:rsidR="00CA5DA2" w:rsidRPr="00DE4511">
              <w:rPr>
                <w:sz w:val="26"/>
                <w:szCs w:val="26"/>
              </w:rPr>
              <w:t>Гуцало С.В.</w:t>
            </w:r>
            <w:r w:rsidR="00282628" w:rsidRPr="00DE4511">
              <w:rPr>
                <w:sz w:val="26"/>
                <w:szCs w:val="26"/>
              </w:rPr>
              <w:t xml:space="preserve">    </w:t>
            </w:r>
            <w:r w:rsidR="00F30EC2" w:rsidRPr="00DE4511">
              <w:rPr>
                <w:sz w:val="26"/>
                <w:szCs w:val="26"/>
              </w:rPr>
              <w:t xml:space="preserve"> </w:t>
            </w:r>
            <w:r w:rsidR="00282628" w:rsidRPr="00DE4511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7225" w:type="dxa"/>
            <w:gridSpan w:val="2"/>
          </w:tcPr>
          <w:p w:rsidR="00FA19EB" w:rsidRPr="00DE4511" w:rsidRDefault="00FA19EB" w:rsidP="005D797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- </w:t>
            </w:r>
            <w:r w:rsidRPr="00DE4511">
              <w:rPr>
                <w:color w:val="000000"/>
                <w:sz w:val="26"/>
                <w:szCs w:val="26"/>
              </w:rPr>
              <w:t xml:space="preserve"> </w:t>
            </w:r>
            <w:r w:rsidR="00282628" w:rsidRPr="00DE4511">
              <w:rPr>
                <w:color w:val="000000"/>
                <w:sz w:val="26"/>
                <w:szCs w:val="26"/>
              </w:rPr>
              <w:t>депутат</w:t>
            </w:r>
            <w:r w:rsidR="00C97936" w:rsidRPr="00DE4511">
              <w:rPr>
                <w:color w:val="000000"/>
                <w:sz w:val="26"/>
                <w:szCs w:val="26"/>
              </w:rPr>
              <w:t xml:space="preserve"> Собрания депутатов</w:t>
            </w:r>
            <w:r w:rsidRPr="00DE4511">
              <w:rPr>
                <w:color w:val="000000"/>
                <w:sz w:val="26"/>
                <w:szCs w:val="26"/>
              </w:rPr>
              <w:t xml:space="preserve"> муниципального образования «Верхнетоемский муниципальный район» (по согласованию)</w:t>
            </w:r>
            <w:r w:rsidRPr="00DE4511">
              <w:rPr>
                <w:sz w:val="26"/>
                <w:szCs w:val="26"/>
              </w:rPr>
              <w:t>;</w:t>
            </w:r>
          </w:p>
          <w:p w:rsidR="00282628" w:rsidRPr="00DE4511" w:rsidRDefault="00282628" w:rsidP="005D797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282628" w:rsidRPr="00DE4511" w:rsidRDefault="004D7333" w:rsidP="00282628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color w:val="000000"/>
                <w:sz w:val="26"/>
                <w:szCs w:val="26"/>
              </w:rPr>
              <w:t>-</w:t>
            </w:r>
            <w:r w:rsidR="00115E0D" w:rsidRPr="00DE4511">
              <w:rPr>
                <w:color w:val="000000"/>
                <w:sz w:val="26"/>
                <w:szCs w:val="26"/>
              </w:rPr>
              <w:t xml:space="preserve"> </w:t>
            </w:r>
            <w:r w:rsidR="00282628" w:rsidRPr="00DE4511">
              <w:rPr>
                <w:color w:val="000000"/>
                <w:sz w:val="26"/>
                <w:szCs w:val="26"/>
              </w:rPr>
              <w:t>депутат</w:t>
            </w:r>
            <w:r w:rsidR="00C97936" w:rsidRPr="00DE4511">
              <w:rPr>
                <w:color w:val="000000"/>
                <w:sz w:val="26"/>
                <w:szCs w:val="26"/>
              </w:rPr>
              <w:t xml:space="preserve"> Собрания депутатов </w:t>
            </w:r>
            <w:r w:rsidR="00282628" w:rsidRPr="00DE4511">
              <w:rPr>
                <w:color w:val="000000"/>
                <w:sz w:val="26"/>
                <w:szCs w:val="26"/>
              </w:rPr>
              <w:t>муниципального образования «Верхнетоемский муниципальный район» (по согласованию)</w:t>
            </w:r>
            <w:r w:rsidR="00282628" w:rsidRPr="00DE4511">
              <w:rPr>
                <w:sz w:val="26"/>
                <w:szCs w:val="26"/>
              </w:rPr>
              <w:t>;</w:t>
            </w:r>
          </w:p>
          <w:p w:rsidR="003A7F84" w:rsidRPr="00DE4511" w:rsidRDefault="003A7F84" w:rsidP="005D797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A19EB" w:rsidRPr="00DE4511" w:rsidTr="004D7333">
        <w:tc>
          <w:tcPr>
            <w:tcW w:w="2268" w:type="dxa"/>
          </w:tcPr>
          <w:p w:rsidR="006B3C92" w:rsidRPr="00DE4511" w:rsidRDefault="00B61AC0" w:rsidP="00DE4511">
            <w:pPr>
              <w:tabs>
                <w:tab w:val="center" w:pos="1079"/>
              </w:tabs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  <w:lang w:eastAsia="en-US"/>
              </w:rPr>
              <w:t>Русинов А.Н.</w:t>
            </w:r>
          </w:p>
          <w:p w:rsidR="006B3C92" w:rsidRPr="00DE4511" w:rsidRDefault="006B3C92" w:rsidP="00DE4511">
            <w:pPr>
              <w:jc w:val="both"/>
              <w:rPr>
                <w:sz w:val="26"/>
                <w:szCs w:val="26"/>
              </w:rPr>
            </w:pPr>
          </w:p>
          <w:p w:rsidR="006B3C92" w:rsidRPr="00DE4511" w:rsidRDefault="006B3C92" w:rsidP="00DE4511">
            <w:pPr>
              <w:jc w:val="both"/>
              <w:rPr>
                <w:sz w:val="26"/>
                <w:szCs w:val="26"/>
              </w:rPr>
            </w:pPr>
          </w:p>
          <w:p w:rsidR="00FA19EB" w:rsidRPr="00DE4511" w:rsidRDefault="006B3C92" w:rsidP="00DE4511">
            <w:pPr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Русанов А.В.             </w:t>
            </w:r>
          </w:p>
        </w:tc>
        <w:tc>
          <w:tcPr>
            <w:tcW w:w="7225" w:type="dxa"/>
            <w:gridSpan w:val="2"/>
          </w:tcPr>
          <w:p w:rsidR="00FA19EB" w:rsidRPr="00DE4511" w:rsidRDefault="00FA19EB" w:rsidP="00DE4511">
            <w:pPr>
              <w:tabs>
                <w:tab w:val="left" w:pos="284"/>
              </w:tabs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</w:rPr>
              <w:t xml:space="preserve">- </w:t>
            </w:r>
            <w:r w:rsidR="00601F60">
              <w:rPr>
                <w:sz w:val="26"/>
                <w:szCs w:val="26"/>
              </w:rPr>
              <w:t xml:space="preserve">временно </w:t>
            </w:r>
            <w:r w:rsidR="00B61AC0" w:rsidRPr="00DE4511">
              <w:rPr>
                <w:sz w:val="26"/>
                <w:szCs w:val="26"/>
                <w:lang w:eastAsia="en-US"/>
              </w:rPr>
              <w:t>исполняющий обязанности главы муниципального образования «Афанасьевское»</w:t>
            </w:r>
            <w:r w:rsidR="000375F7" w:rsidRPr="00DE4511">
              <w:rPr>
                <w:sz w:val="26"/>
                <w:szCs w:val="26"/>
                <w:lang w:eastAsia="en-US"/>
              </w:rPr>
              <w:t xml:space="preserve"> (по согласованию)</w:t>
            </w:r>
            <w:r w:rsidR="00B61AC0" w:rsidRPr="00DE4511">
              <w:rPr>
                <w:sz w:val="26"/>
                <w:szCs w:val="26"/>
              </w:rPr>
              <w:t>;</w:t>
            </w:r>
          </w:p>
          <w:p w:rsidR="006B3C92" w:rsidRPr="00DE4511" w:rsidRDefault="006B3C92" w:rsidP="005D797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  <w:p w:rsidR="006B3C92" w:rsidRPr="00DE4511" w:rsidRDefault="006B3C92" w:rsidP="003A7F84">
            <w:pPr>
              <w:tabs>
                <w:tab w:val="left" w:pos="34"/>
                <w:tab w:val="left" w:pos="1435"/>
              </w:tabs>
              <w:jc w:val="both"/>
              <w:rPr>
                <w:sz w:val="26"/>
                <w:szCs w:val="26"/>
                <w:lang w:eastAsia="en-US"/>
              </w:rPr>
            </w:pPr>
            <w:r w:rsidRPr="00DE4511">
              <w:rPr>
                <w:sz w:val="26"/>
                <w:szCs w:val="26"/>
              </w:rPr>
              <w:t>- председатель муниципального Совета</w:t>
            </w:r>
            <w:r w:rsidR="00DE4511">
              <w:rPr>
                <w:sz w:val="26"/>
                <w:szCs w:val="26"/>
              </w:rPr>
              <w:t xml:space="preserve"> -</w:t>
            </w:r>
            <w:r w:rsidR="009225CB" w:rsidRPr="00DE4511">
              <w:rPr>
                <w:sz w:val="26"/>
                <w:szCs w:val="26"/>
              </w:rPr>
              <w:t xml:space="preserve"> руководитель Верхнетоемского сельского поселения </w:t>
            </w:r>
            <w:r w:rsidRPr="00DE4511">
              <w:rPr>
                <w:sz w:val="26"/>
                <w:szCs w:val="26"/>
              </w:rPr>
              <w:t xml:space="preserve"> </w:t>
            </w:r>
            <w:r w:rsidR="003A7F84" w:rsidRPr="00DE4511">
              <w:rPr>
                <w:sz w:val="26"/>
                <w:szCs w:val="26"/>
                <w:lang w:eastAsia="en-US"/>
              </w:rPr>
              <w:t>(по согласованию);</w:t>
            </w:r>
            <w:r w:rsidR="003A7F84" w:rsidRPr="00DE4511">
              <w:rPr>
                <w:sz w:val="26"/>
                <w:szCs w:val="26"/>
              </w:rPr>
              <w:t xml:space="preserve"> </w:t>
            </w:r>
          </w:p>
          <w:p w:rsidR="003A7F84" w:rsidRPr="00DE4511" w:rsidRDefault="003A7F84" w:rsidP="005D797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FA19EB" w:rsidRPr="00DE4511" w:rsidTr="004D7333">
        <w:trPr>
          <w:trHeight w:val="591"/>
        </w:trPr>
        <w:tc>
          <w:tcPr>
            <w:tcW w:w="2268" w:type="dxa"/>
          </w:tcPr>
          <w:p w:rsidR="00FA19EB" w:rsidRPr="00DE4511" w:rsidRDefault="00CA5DA2" w:rsidP="005D797F">
            <w:pPr>
              <w:tabs>
                <w:tab w:val="center" w:pos="1079"/>
              </w:tabs>
              <w:snapToGrid w:val="0"/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  <w:lang w:eastAsia="en-US"/>
              </w:rPr>
              <w:t>Голубева О.В.</w:t>
            </w:r>
          </w:p>
        </w:tc>
        <w:tc>
          <w:tcPr>
            <w:tcW w:w="7225" w:type="dxa"/>
            <w:gridSpan w:val="2"/>
          </w:tcPr>
          <w:p w:rsidR="003A7F84" w:rsidRPr="00DE4511" w:rsidRDefault="00FA19EB" w:rsidP="003A7F84">
            <w:pPr>
              <w:tabs>
                <w:tab w:val="left" w:pos="34"/>
                <w:tab w:val="left" w:pos="1435"/>
              </w:tabs>
              <w:jc w:val="both"/>
              <w:rPr>
                <w:sz w:val="26"/>
                <w:szCs w:val="26"/>
                <w:lang w:eastAsia="en-US"/>
              </w:rPr>
            </w:pPr>
            <w:r w:rsidRPr="00DE4511">
              <w:rPr>
                <w:sz w:val="26"/>
                <w:szCs w:val="26"/>
              </w:rPr>
              <w:t xml:space="preserve">- </w:t>
            </w:r>
            <w:r w:rsidR="005F2FEB" w:rsidRPr="00DE4511">
              <w:rPr>
                <w:sz w:val="26"/>
                <w:szCs w:val="26"/>
                <w:lang w:eastAsia="en-US"/>
              </w:rPr>
              <w:t xml:space="preserve"> </w:t>
            </w:r>
            <w:r w:rsidR="00CA5DA2" w:rsidRPr="00DE4511">
              <w:rPr>
                <w:sz w:val="26"/>
                <w:szCs w:val="26"/>
                <w:lang w:eastAsia="en-US"/>
              </w:rPr>
              <w:t>исполняющ</w:t>
            </w:r>
            <w:r w:rsidR="00192730" w:rsidRPr="00DE4511">
              <w:rPr>
                <w:sz w:val="26"/>
                <w:szCs w:val="26"/>
                <w:lang w:eastAsia="en-US"/>
              </w:rPr>
              <w:t>ий</w:t>
            </w:r>
            <w:r w:rsidR="00CA5DA2" w:rsidRPr="00DE4511">
              <w:rPr>
                <w:sz w:val="26"/>
                <w:szCs w:val="26"/>
                <w:lang w:eastAsia="en-US"/>
              </w:rPr>
              <w:t xml:space="preserve"> обязанности </w:t>
            </w:r>
            <w:r w:rsidR="005F2FEB" w:rsidRPr="00DE4511">
              <w:rPr>
                <w:sz w:val="26"/>
                <w:szCs w:val="26"/>
                <w:lang w:eastAsia="en-US"/>
              </w:rPr>
              <w:t>глав</w:t>
            </w:r>
            <w:r w:rsidR="00CA5DA2" w:rsidRPr="00DE4511">
              <w:rPr>
                <w:sz w:val="26"/>
                <w:szCs w:val="26"/>
                <w:lang w:eastAsia="en-US"/>
              </w:rPr>
              <w:t>ы</w:t>
            </w:r>
            <w:r w:rsidR="005F2FEB" w:rsidRPr="00DE4511">
              <w:rPr>
                <w:sz w:val="26"/>
                <w:szCs w:val="26"/>
                <w:lang w:eastAsia="en-US"/>
              </w:rPr>
              <w:t xml:space="preserve"> муниципального образования «Сефтренское»</w:t>
            </w:r>
            <w:r w:rsidR="003A7F84" w:rsidRPr="00DE4511">
              <w:rPr>
                <w:sz w:val="26"/>
                <w:szCs w:val="26"/>
                <w:lang w:eastAsia="en-US"/>
              </w:rPr>
              <w:t xml:space="preserve"> (по согласованию);</w:t>
            </w:r>
          </w:p>
          <w:p w:rsidR="006B3C92" w:rsidRPr="00DE4511" w:rsidRDefault="006B3C92" w:rsidP="005D797F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3A7F84" w:rsidRPr="00DE4511" w:rsidTr="004D7333">
        <w:tc>
          <w:tcPr>
            <w:tcW w:w="2268" w:type="dxa"/>
          </w:tcPr>
          <w:p w:rsidR="003A7F84" w:rsidRPr="00DE4511" w:rsidRDefault="003A7F84" w:rsidP="003A7F84">
            <w:pPr>
              <w:snapToGrid w:val="0"/>
              <w:spacing w:line="256" w:lineRule="auto"/>
              <w:jc w:val="both"/>
              <w:rPr>
                <w:sz w:val="26"/>
                <w:szCs w:val="26"/>
                <w:lang w:eastAsia="ar-SA"/>
              </w:rPr>
            </w:pPr>
            <w:r w:rsidRPr="00DE4511">
              <w:rPr>
                <w:sz w:val="26"/>
                <w:szCs w:val="26"/>
                <w:lang w:eastAsia="ar-SA"/>
              </w:rPr>
              <w:t>Соснина Е.Е.</w:t>
            </w:r>
          </w:p>
          <w:p w:rsidR="003A7F84" w:rsidRPr="00DE4511" w:rsidRDefault="003A7F84" w:rsidP="003A7F84">
            <w:pPr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gridSpan w:val="2"/>
          </w:tcPr>
          <w:p w:rsidR="003A7F84" w:rsidRPr="00DE4511" w:rsidRDefault="00F30EC2" w:rsidP="003A7F84">
            <w:pPr>
              <w:tabs>
                <w:tab w:val="left" w:pos="34"/>
                <w:tab w:val="left" w:pos="1435"/>
              </w:tabs>
              <w:jc w:val="both"/>
              <w:rPr>
                <w:sz w:val="26"/>
                <w:szCs w:val="26"/>
                <w:lang w:eastAsia="en-US"/>
              </w:rPr>
            </w:pPr>
            <w:r w:rsidRPr="00DE4511">
              <w:rPr>
                <w:sz w:val="26"/>
                <w:szCs w:val="26"/>
                <w:lang w:eastAsia="en-US"/>
              </w:rPr>
              <w:t xml:space="preserve">- </w:t>
            </w:r>
            <w:r w:rsidR="003A7F84" w:rsidRPr="00DE4511">
              <w:rPr>
                <w:sz w:val="26"/>
                <w:szCs w:val="26"/>
                <w:lang w:eastAsia="en-US"/>
              </w:rPr>
              <w:t xml:space="preserve">глава муниципального образования «Горковское» </w:t>
            </w:r>
            <w:r w:rsidR="00DE4511">
              <w:rPr>
                <w:sz w:val="26"/>
                <w:szCs w:val="26"/>
                <w:lang w:eastAsia="en-US"/>
              </w:rPr>
              <w:t xml:space="preserve">                      </w:t>
            </w:r>
            <w:r w:rsidR="003A7F84" w:rsidRPr="00DE4511">
              <w:rPr>
                <w:sz w:val="26"/>
                <w:szCs w:val="26"/>
                <w:lang w:eastAsia="en-US"/>
              </w:rPr>
              <w:t>(по согласованию);</w:t>
            </w:r>
          </w:p>
          <w:p w:rsidR="003A7F84" w:rsidRPr="00DE4511" w:rsidRDefault="003A7F84" w:rsidP="003A7F84">
            <w:pPr>
              <w:suppressAutoHyphens/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7F84" w:rsidRPr="00DE4511" w:rsidTr="004D7333">
        <w:tc>
          <w:tcPr>
            <w:tcW w:w="2268" w:type="dxa"/>
          </w:tcPr>
          <w:p w:rsidR="003A7F84" w:rsidRPr="00DE4511" w:rsidRDefault="00DE4511" w:rsidP="003A7F84">
            <w:pPr>
              <w:spacing w:line="256" w:lineRule="auto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Докунина А.В.</w:t>
            </w:r>
          </w:p>
          <w:p w:rsidR="003A7F84" w:rsidRPr="00DE4511" w:rsidRDefault="003A7F84" w:rsidP="003A7F84">
            <w:pPr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225" w:type="dxa"/>
            <w:gridSpan w:val="2"/>
          </w:tcPr>
          <w:p w:rsidR="003A7F84" w:rsidRPr="00DE4511" w:rsidRDefault="00F30EC2" w:rsidP="003A7F84">
            <w:pPr>
              <w:tabs>
                <w:tab w:val="left" w:pos="0"/>
                <w:tab w:val="left" w:pos="34"/>
                <w:tab w:val="left" w:pos="1435"/>
              </w:tabs>
              <w:jc w:val="both"/>
              <w:rPr>
                <w:sz w:val="26"/>
                <w:szCs w:val="26"/>
              </w:rPr>
            </w:pPr>
            <w:r w:rsidRPr="00DE4511">
              <w:rPr>
                <w:sz w:val="26"/>
                <w:szCs w:val="26"/>
                <w:lang w:eastAsia="en-US"/>
              </w:rPr>
              <w:t xml:space="preserve">- </w:t>
            </w:r>
            <w:r w:rsidR="003A7F84" w:rsidRPr="00DE4511">
              <w:rPr>
                <w:sz w:val="26"/>
                <w:szCs w:val="26"/>
                <w:lang w:eastAsia="en-US"/>
              </w:rPr>
              <w:t>глав</w:t>
            </w:r>
            <w:r w:rsidR="00DE4511">
              <w:rPr>
                <w:sz w:val="26"/>
                <w:szCs w:val="26"/>
                <w:lang w:eastAsia="en-US"/>
              </w:rPr>
              <w:t>а</w:t>
            </w:r>
            <w:r w:rsidR="003A7F84" w:rsidRPr="00DE4511">
              <w:rPr>
                <w:sz w:val="26"/>
                <w:szCs w:val="26"/>
                <w:lang w:eastAsia="en-US"/>
              </w:rPr>
              <w:t xml:space="preserve"> муниципального образования «Выйское»</w:t>
            </w:r>
            <w:r w:rsidR="00EF22CD">
              <w:rPr>
                <w:sz w:val="26"/>
                <w:szCs w:val="26"/>
                <w:lang w:eastAsia="en-US"/>
              </w:rPr>
              <w:t xml:space="preserve">                           </w:t>
            </w:r>
            <w:r w:rsidR="003A7F84" w:rsidRPr="00DE4511">
              <w:rPr>
                <w:sz w:val="26"/>
                <w:szCs w:val="26"/>
                <w:lang w:eastAsia="en-US"/>
              </w:rPr>
              <w:t xml:space="preserve"> </w:t>
            </w:r>
            <w:r w:rsidR="003A7F84" w:rsidRPr="00DE4511">
              <w:rPr>
                <w:sz w:val="26"/>
                <w:szCs w:val="26"/>
              </w:rPr>
              <w:t>(по согласованию);</w:t>
            </w:r>
          </w:p>
          <w:p w:rsidR="003A7F84" w:rsidRPr="00DE4511" w:rsidRDefault="003A7F84" w:rsidP="003A7F84">
            <w:pPr>
              <w:tabs>
                <w:tab w:val="left" w:pos="0"/>
                <w:tab w:val="left" w:pos="34"/>
                <w:tab w:val="left" w:pos="1435"/>
              </w:tabs>
              <w:jc w:val="both"/>
              <w:rPr>
                <w:sz w:val="26"/>
                <w:szCs w:val="26"/>
              </w:rPr>
            </w:pPr>
          </w:p>
        </w:tc>
      </w:tr>
      <w:tr w:rsidR="003A7F84" w:rsidRPr="00DE4511" w:rsidTr="004D7333">
        <w:tc>
          <w:tcPr>
            <w:tcW w:w="2268" w:type="dxa"/>
          </w:tcPr>
          <w:p w:rsidR="003A7F84" w:rsidRPr="00DE4511" w:rsidRDefault="00CA5DA2" w:rsidP="003A7F84">
            <w:pPr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E4511">
              <w:rPr>
                <w:sz w:val="26"/>
                <w:szCs w:val="26"/>
                <w:lang w:eastAsia="en-US"/>
              </w:rPr>
              <w:t>Кочерган А.В.</w:t>
            </w:r>
          </w:p>
        </w:tc>
        <w:tc>
          <w:tcPr>
            <w:tcW w:w="7225" w:type="dxa"/>
            <w:gridSpan w:val="2"/>
          </w:tcPr>
          <w:p w:rsidR="003A7F84" w:rsidRPr="00DE4511" w:rsidRDefault="00F30EC2" w:rsidP="003A7F84">
            <w:pPr>
              <w:suppressAutoHyphens/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E4511">
              <w:rPr>
                <w:sz w:val="26"/>
                <w:szCs w:val="26"/>
                <w:lang w:eastAsia="en-US"/>
              </w:rPr>
              <w:t xml:space="preserve">- </w:t>
            </w:r>
            <w:r w:rsidR="00192730" w:rsidRPr="00DE4511">
              <w:rPr>
                <w:sz w:val="26"/>
                <w:szCs w:val="26"/>
                <w:lang w:eastAsia="en-US"/>
              </w:rPr>
              <w:t xml:space="preserve">исполняющий обязанности </w:t>
            </w:r>
            <w:r w:rsidR="003A7F84" w:rsidRPr="00DE4511">
              <w:rPr>
                <w:sz w:val="26"/>
                <w:szCs w:val="26"/>
                <w:lang w:eastAsia="en-US"/>
              </w:rPr>
              <w:t>глав</w:t>
            </w:r>
            <w:r w:rsidR="00192730" w:rsidRPr="00DE4511">
              <w:rPr>
                <w:sz w:val="26"/>
                <w:szCs w:val="26"/>
                <w:lang w:eastAsia="en-US"/>
              </w:rPr>
              <w:t>ы</w:t>
            </w:r>
            <w:r w:rsidR="003A7F84" w:rsidRPr="00DE4511">
              <w:rPr>
                <w:sz w:val="26"/>
                <w:szCs w:val="26"/>
                <w:lang w:eastAsia="en-US"/>
              </w:rPr>
              <w:t xml:space="preserve"> </w:t>
            </w:r>
            <w:r w:rsidR="00EF22CD">
              <w:rPr>
                <w:sz w:val="26"/>
                <w:szCs w:val="26"/>
                <w:lang w:eastAsia="en-US"/>
              </w:rPr>
              <w:t>муниципального образования «</w:t>
            </w:r>
            <w:r w:rsidR="003A7F84" w:rsidRPr="00DE4511">
              <w:rPr>
                <w:sz w:val="26"/>
                <w:szCs w:val="26"/>
                <w:lang w:eastAsia="en-US"/>
              </w:rPr>
              <w:t>Двинско</w:t>
            </w:r>
            <w:r w:rsidR="00EF22CD">
              <w:rPr>
                <w:sz w:val="26"/>
                <w:szCs w:val="26"/>
                <w:lang w:eastAsia="en-US"/>
              </w:rPr>
              <w:t>е»</w:t>
            </w:r>
            <w:r w:rsidR="003A7F84" w:rsidRPr="00DE4511">
              <w:rPr>
                <w:sz w:val="26"/>
                <w:szCs w:val="26"/>
                <w:lang w:eastAsia="en-US"/>
              </w:rPr>
              <w:t xml:space="preserve"> (по согласованию);</w:t>
            </w:r>
          </w:p>
          <w:p w:rsidR="003A7F84" w:rsidRPr="00DE4511" w:rsidRDefault="003A7F84" w:rsidP="003A7F84">
            <w:pPr>
              <w:suppressAutoHyphens/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7F84" w:rsidRPr="00DE4511" w:rsidTr="004D7333">
        <w:tc>
          <w:tcPr>
            <w:tcW w:w="2268" w:type="dxa"/>
          </w:tcPr>
          <w:p w:rsidR="003A7F84" w:rsidRPr="00DE4511" w:rsidRDefault="00601F60" w:rsidP="003A7F84">
            <w:pPr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Шошина О.С.</w:t>
            </w:r>
          </w:p>
        </w:tc>
        <w:tc>
          <w:tcPr>
            <w:tcW w:w="7225" w:type="dxa"/>
            <w:gridSpan w:val="2"/>
          </w:tcPr>
          <w:p w:rsidR="003A7F84" w:rsidRPr="00DE4511" w:rsidRDefault="00F30EC2" w:rsidP="003A7F84">
            <w:pPr>
              <w:suppressAutoHyphens/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E4511">
              <w:rPr>
                <w:sz w:val="26"/>
                <w:szCs w:val="26"/>
                <w:lang w:eastAsia="en-US"/>
              </w:rPr>
              <w:t xml:space="preserve">- </w:t>
            </w:r>
            <w:r w:rsidR="00601F60">
              <w:rPr>
                <w:sz w:val="26"/>
                <w:szCs w:val="26"/>
                <w:lang w:eastAsia="en-US"/>
              </w:rPr>
              <w:t>глава</w:t>
            </w:r>
            <w:r w:rsidR="003A7F84" w:rsidRPr="00DE4511">
              <w:rPr>
                <w:sz w:val="26"/>
                <w:szCs w:val="26"/>
                <w:lang w:eastAsia="en-US"/>
              </w:rPr>
              <w:t xml:space="preserve"> муниципального образования «Пучужское» </w:t>
            </w:r>
            <w:r w:rsidR="00601F60">
              <w:rPr>
                <w:sz w:val="26"/>
                <w:szCs w:val="26"/>
                <w:lang w:eastAsia="en-US"/>
              </w:rPr>
              <w:t xml:space="preserve">                  </w:t>
            </w:r>
            <w:r w:rsidR="003A7F84" w:rsidRPr="00DE4511">
              <w:rPr>
                <w:sz w:val="26"/>
                <w:szCs w:val="26"/>
                <w:lang w:eastAsia="en-US"/>
              </w:rPr>
              <w:t>(по согласованию);</w:t>
            </w:r>
          </w:p>
          <w:p w:rsidR="003A7F84" w:rsidRPr="00DE4511" w:rsidRDefault="003A7F84" w:rsidP="003A7F84">
            <w:pPr>
              <w:suppressAutoHyphens/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A7F84" w:rsidRPr="00DE4511" w:rsidTr="004D7333">
        <w:tc>
          <w:tcPr>
            <w:tcW w:w="2268" w:type="dxa"/>
          </w:tcPr>
          <w:p w:rsidR="003A7F84" w:rsidRPr="00DE4511" w:rsidRDefault="003A7F84" w:rsidP="003A7F84">
            <w:pPr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E4511">
              <w:rPr>
                <w:sz w:val="26"/>
                <w:szCs w:val="26"/>
                <w:lang w:eastAsia="en-US"/>
              </w:rPr>
              <w:t>Шиловская О.Л.</w:t>
            </w:r>
          </w:p>
        </w:tc>
        <w:tc>
          <w:tcPr>
            <w:tcW w:w="7225" w:type="dxa"/>
            <w:gridSpan w:val="2"/>
          </w:tcPr>
          <w:p w:rsidR="003A7F84" w:rsidRPr="00DE4511" w:rsidRDefault="00F30EC2" w:rsidP="003A7F84">
            <w:pPr>
              <w:suppressAutoHyphens/>
              <w:snapToGrid w:val="0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 w:rsidRPr="00DE4511">
              <w:rPr>
                <w:sz w:val="26"/>
                <w:szCs w:val="26"/>
                <w:lang w:eastAsia="en-US"/>
              </w:rPr>
              <w:t xml:space="preserve">- </w:t>
            </w:r>
            <w:r w:rsidR="003A7F84" w:rsidRPr="00DE4511">
              <w:rPr>
                <w:sz w:val="26"/>
                <w:szCs w:val="26"/>
                <w:lang w:eastAsia="en-US"/>
              </w:rPr>
              <w:t xml:space="preserve">глава муниципального образования «Федьковское» </w:t>
            </w:r>
            <w:r w:rsidR="001841DE">
              <w:rPr>
                <w:sz w:val="26"/>
                <w:szCs w:val="26"/>
                <w:lang w:eastAsia="en-US"/>
              </w:rPr>
              <w:t xml:space="preserve">                     </w:t>
            </w:r>
            <w:r w:rsidR="003A7F84" w:rsidRPr="00DE4511">
              <w:rPr>
                <w:sz w:val="26"/>
                <w:szCs w:val="26"/>
                <w:lang w:eastAsia="en-US"/>
              </w:rPr>
              <w:t>(по согласованию).</w:t>
            </w:r>
          </w:p>
        </w:tc>
      </w:tr>
    </w:tbl>
    <w:p w:rsidR="00EF22CD" w:rsidRDefault="00EF22CD" w:rsidP="00756332">
      <w:pPr>
        <w:jc w:val="center"/>
        <w:rPr>
          <w:sz w:val="26"/>
          <w:szCs w:val="26"/>
        </w:rPr>
      </w:pPr>
    </w:p>
    <w:p w:rsidR="00C934E4" w:rsidRPr="00DE4511" w:rsidRDefault="00756332" w:rsidP="00756332">
      <w:pPr>
        <w:jc w:val="center"/>
        <w:rPr>
          <w:sz w:val="26"/>
          <w:szCs w:val="26"/>
        </w:rPr>
      </w:pPr>
      <w:r w:rsidRPr="00DE4511">
        <w:rPr>
          <w:sz w:val="26"/>
          <w:szCs w:val="26"/>
        </w:rPr>
        <w:t>_________</w:t>
      </w:r>
      <w:r w:rsidR="003A0726" w:rsidRPr="00DE4511">
        <w:rPr>
          <w:sz w:val="26"/>
          <w:szCs w:val="26"/>
        </w:rPr>
        <w:t>____</w:t>
      </w:r>
    </w:p>
    <w:p w:rsidR="00C934E4" w:rsidRPr="00DE4511" w:rsidRDefault="00C934E4" w:rsidP="00C934E4">
      <w:pPr>
        <w:ind w:right="49"/>
        <w:rPr>
          <w:sz w:val="26"/>
          <w:szCs w:val="26"/>
        </w:rPr>
      </w:pPr>
    </w:p>
    <w:sectPr w:rsidR="00C934E4" w:rsidRPr="00DE4511" w:rsidSect="009C5E0F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DC" w:rsidRDefault="00E079DC" w:rsidP="00FA19EB">
      <w:r>
        <w:separator/>
      </w:r>
    </w:p>
  </w:endnote>
  <w:endnote w:type="continuationSeparator" w:id="0">
    <w:p w:rsidR="00E079DC" w:rsidRDefault="00E079DC" w:rsidP="00FA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DC" w:rsidRDefault="00E079DC" w:rsidP="00FA19EB">
      <w:r>
        <w:separator/>
      </w:r>
    </w:p>
  </w:footnote>
  <w:footnote w:type="continuationSeparator" w:id="0">
    <w:p w:rsidR="00E079DC" w:rsidRDefault="00E079DC" w:rsidP="00FA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0C"/>
    <w:rsid w:val="000315B0"/>
    <w:rsid w:val="00035FF6"/>
    <w:rsid w:val="000375F7"/>
    <w:rsid w:val="00084D62"/>
    <w:rsid w:val="000C4512"/>
    <w:rsid w:val="00115E0D"/>
    <w:rsid w:val="00143A28"/>
    <w:rsid w:val="00177F5F"/>
    <w:rsid w:val="001841DE"/>
    <w:rsid w:val="00192730"/>
    <w:rsid w:val="001F2468"/>
    <w:rsid w:val="002536F1"/>
    <w:rsid w:val="00270C7E"/>
    <w:rsid w:val="00271684"/>
    <w:rsid w:val="00277FA0"/>
    <w:rsid w:val="00282628"/>
    <w:rsid w:val="00287FB2"/>
    <w:rsid w:val="002D14F6"/>
    <w:rsid w:val="002D1DFA"/>
    <w:rsid w:val="002D46AE"/>
    <w:rsid w:val="002F1914"/>
    <w:rsid w:val="00300B68"/>
    <w:rsid w:val="003219E6"/>
    <w:rsid w:val="00360F6E"/>
    <w:rsid w:val="00393C5D"/>
    <w:rsid w:val="0039619F"/>
    <w:rsid w:val="003A0726"/>
    <w:rsid w:val="003A7F84"/>
    <w:rsid w:val="003D4258"/>
    <w:rsid w:val="003F73D5"/>
    <w:rsid w:val="00426B4C"/>
    <w:rsid w:val="00463F4F"/>
    <w:rsid w:val="004675CC"/>
    <w:rsid w:val="004A0CED"/>
    <w:rsid w:val="004B124B"/>
    <w:rsid w:val="004C1FFA"/>
    <w:rsid w:val="004D4008"/>
    <w:rsid w:val="004D7333"/>
    <w:rsid w:val="00531130"/>
    <w:rsid w:val="00545245"/>
    <w:rsid w:val="0056044F"/>
    <w:rsid w:val="005871AE"/>
    <w:rsid w:val="005A02CD"/>
    <w:rsid w:val="005A623A"/>
    <w:rsid w:val="005C1C74"/>
    <w:rsid w:val="005C71E0"/>
    <w:rsid w:val="005F2FEB"/>
    <w:rsid w:val="00601F60"/>
    <w:rsid w:val="0066099A"/>
    <w:rsid w:val="00686525"/>
    <w:rsid w:val="006A6E0C"/>
    <w:rsid w:val="006B2194"/>
    <w:rsid w:val="006B3C92"/>
    <w:rsid w:val="006C4E63"/>
    <w:rsid w:val="006D778C"/>
    <w:rsid w:val="00754FF8"/>
    <w:rsid w:val="00756332"/>
    <w:rsid w:val="007619D4"/>
    <w:rsid w:val="00771E6D"/>
    <w:rsid w:val="007A29E9"/>
    <w:rsid w:val="007F2A11"/>
    <w:rsid w:val="00810765"/>
    <w:rsid w:val="008213E2"/>
    <w:rsid w:val="00826E15"/>
    <w:rsid w:val="008573BC"/>
    <w:rsid w:val="00884F37"/>
    <w:rsid w:val="008B297E"/>
    <w:rsid w:val="008E23B6"/>
    <w:rsid w:val="009225CB"/>
    <w:rsid w:val="00922D29"/>
    <w:rsid w:val="0095326C"/>
    <w:rsid w:val="0096674A"/>
    <w:rsid w:val="009C5E0F"/>
    <w:rsid w:val="00AB6553"/>
    <w:rsid w:val="00B10D08"/>
    <w:rsid w:val="00B215EF"/>
    <w:rsid w:val="00B473C5"/>
    <w:rsid w:val="00B61AC0"/>
    <w:rsid w:val="00B67BB3"/>
    <w:rsid w:val="00BB102C"/>
    <w:rsid w:val="00BC5E53"/>
    <w:rsid w:val="00BD0273"/>
    <w:rsid w:val="00C20B74"/>
    <w:rsid w:val="00C92030"/>
    <w:rsid w:val="00C934E4"/>
    <w:rsid w:val="00C93942"/>
    <w:rsid w:val="00C97936"/>
    <w:rsid w:val="00CA5DA2"/>
    <w:rsid w:val="00CD3C1A"/>
    <w:rsid w:val="00CD4634"/>
    <w:rsid w:val="00D1797E"/>
    <w:rsid w:val="00D5758E"/>
    <w:rsid w:val="00DE4511"/>
    <w:rsid w:val="00E037E6"/>
    <w:rsid w:val="00E079DC"/>
    <w:rsid w:val="00EF22CD"/>
    <w:rsid w:val="00F30EC2"/>
    <w:rsid w:val="00F34303"/>
    <w:rsid w:val="00F65994"/>
    <w:rsid w:val="00F66667"/>
    <w:rsid w:val="00FA19EB"/>
    <w:rsid w:val="00FC56B9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1ED47-6FB8-462B-88CA-AEE262C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934E4"/>
    <w:pPr>
      <w:keepNext/>
      <w:ind w:firstLine="567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934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C934E4"/>
    <w:rPr>
      <w:color w:val="0000FF"/>
      <w:u w:val="single"/>
    </w:rPr>
  </w:style>
  <w:style w:type="paragraph" w:styleId="a4">
    <w:name w:val="Title"/>
    <w:basedOn w:val="a"/>
    <w:link w:val="a5"/>
    <w:qFormat/>
    <w:rsid w:val="00C934E4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934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1">
    <w:name w:val="s_1"/>
    <w:basedOn w:val="a"/>
    <w:rsid w:val="00C934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70C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C7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A19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19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15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2020-09-10T05:56:00Z</cp:lastPrinted>
  <dcterms:created xsi:type="dcterms:W3CDTF">2020-10-15T11:44:00Z</dcterms:created>
  <dcterms:modified xsi:type="dcterms:W3CDTF">2020-10-15T11:44:00Z</dcterms:modified>
</cp:coreProperties>
</file>