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54" w:rsidRDefault="00976CD6" w:rsidP="00976CD6">
      <w:r>
        <w:t xml:space="preserve">                                                  </w:t>
      </w:r>
    </w:p>
    <w:p w:rsidR="00932A54" w:rsidRDefault="00932A54" w:rsidP="00976CD6"/>
    <w:p w:rsidR="00976CD6" w:rsidRDefault="00932A54" w:rsidP="00976CD6">
      <w:r>
        <w:t xml:space="preserve">                                                  </w:t>
      </w:r>
      <w:r w:rsidR="00976CD6">
        <w:t xml:space="preserve">Утверждена: Распоряжением администрации муниципального          </w:t>
      </w:r>
    </w:p>
    <w:p w:rsidR="00976CD6" w:rsidRDefault="00976CD6" w:rsidP="00976CD6">
      <w:r>
        <w:t xml:space="preserve">                                                                образования "Верхнетоемский муниципальный район"</w:t>
      </w:r>
    </w:p>
    <w:p w:rsidR="00976CD6" w:rsidRDefault="00976CD6" w:rsidP="00976CD6">
      <w:pPr>
        <w:jc w:val="center"/>
      </w:pPr>
    </w:p>
    <w:p w:rsidR="00976CD6" w:rsidRDefault="00976CD6" w:rsidP="00976CD6">
      <w:pPr>
        <w:jc w:val="center"/>
        <w:rPr>
          <w:b/>
          <w:sz w:val="28"/>
          <w:szCs w:val="28"/>
        </w:rPr>
      </w:pPr>
      <w:r>
        <w:t xml:space="preserve">                                                         от _____________________________ № ________________</w:t>
      </w:r>
    </w:p>
    <w:p w:rsidR="00976CD6" w:rsidRDefault="00976CD6" w:rsidP="002130FC">
      <w:pPr>
        <w:jc w:val="center"/>
        <w:rPr>
          <w:b/>
          <w:sz w:val="28"/>
          <w:szCs w:val="28"/>
        </w:rPr>
      </w:pPr>
    </w:p>
    <w:p w:rsidR="00363836" w:rsidRDefault="00363836" w:rsidP="002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</w:t>
      </w:r>
      <w:r w:rsidR="00817D3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земельных участков на кадастровом плане территории</w:t>
      </w:r>
    </w:p>
    <w:p w:rsidR="00817D38" w:rsidRDefault="00817D38" w:rsidP="002130FC">
      <w:pPr>
        <w:jc w:val="center"/>
      </w:pPr>
    </w:p>
    <w:tbl>
      <w:tblPr>
        <w:tblW w:w="1037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6D0586" w:rsidRDefault="00976CD6" w:rsidP="006E62C1">
            <w:pPr>
              <w:rPr>
                <w:b/>
                <w:sz w:val="22"/>
                <w:szCs w:val="22"/>
              </w:rPr>
            </w:pPr>
            <w:r w:rsidRPr="006D0586">
              <w:rPr>
                <w:b/>
                <w:sz w:val="22"/>
                <w:szCs w:val="22"/>
              </w:rPr>
              <w:t xml:space="preserve">Условный номер земельного участка: </w:t>
            </w:r>
            <w:r w:rsidRPr="006D0586">
              <w:rPr>
                <w:b/>
                <w:i/>
                <w:sz w:val="22"/>
                <w:szCs w:val="22"/>
                <w:u w:val="single"/>
              </w:rPr>
              <w:t xml:space="preserve">:ЗУ1 </w:t>
            </w:r>
            <w:r w:rsidRPr="006D0586">
              <w:rPr>
                <w:sz w:val="22"/>
                <w:szCs w:val="22"/>
              </w:rPr>
              <w:t xml:space="preserve">,               </w:t>
            </w:r>
            <w:r w:rsidR="00B43DA9" w:rsidRPr="006D0586">
              <w:rPr>
                <w:b/>
                <w:sz w:val="22"/>
                <w:szCs w:val="22"/>
              </w:rPr>
              <w:t xml:space="preserve">Площадь земельного участка: </w:t>
            </w:r>
            <w:r w:rsidR="006E62C1">
              <w:rPr>
                <w:b/>
                <w:sz w:val="22"/>
                <w:szCs w:val="22"/>
                <w:u w:val="single"/>
              </w:rPr>
              <w:t>1081</w:t>
            </w:r>
            <w:r w:rsidR="00B43DA9" w:rsidRPr="00932A54">
              <w:rPr>
                <w:b/>
                <w:i/>
                <w:sz w:val="22"/>
                <w:szCs w:val="22"/>
                <w:u w:val="single"/>
              </w:rPr>
              <w:t xml:space="preserve">  </w:t>
            </w:r>
            <w:r w:rsidR="00B43DA9" w:rsidRPr="006D0586">
              <w:rPr>
                <w:b/>
                <w:i/>
                <w:sz w:val="22"/>
                <w:szCs w:val="22"/>
                <w:u w:val="single"/>
              </w:rPr>
              <w:t>кв.м.</w:t>
            </w:r>
          </w:p>
        </w:tc>
      </w:tr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0108C7" w:rsidRDefault="000108C7" w:rsidP="006E62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D0586">
              <w:rPr>
                <w:b/>
                <w:sz w:val="22"/>
                <w:szCs w:val="22"/>
              </w:rPr>
              <w:t>Система координат: местная, МСК 29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6E62C1">
              <w:rPr>
                <w:b/>
                <w:sz w:val="22"/>
                <w:szCs w:val="22"/>
              </w:rPr>
              <w:t>Кадастровый квартал: 29:02:1209</w:t>
            </w:r>
            <w:r w:rsidR="00B43DA9" w:rsidRPr="000108C7">
              <w:rPr>
                <w:b/>
                <w:sz w:val="22"/>
                <w:szCs w:val="22"/>
              </w:rPr>
              <w:t>0</w:t>
            </w:r>
            <w:r w:rsidR="00E93879">
              <w:rPr>
                <w:b/>
                <w:sz w:val="22"/>
                <w:szCs w:val="22"/>
              </w:rPr>
              <w:t>1</w:t>
            </w:r>
            <w:r w:rsidR="00B43DA9" w:rsidRPr="000108C7">
              <w:rPr>
                <w:b/>
                <w:sz w:val="22"/>
                <w:szCs w:val="22"/>
              </w:rPr>
              <w:t>.</w:t>
            </w:r>
          </w:p>
        </w:tc>
      </w:tr>
    </w:tbl>
    <w:p w:rsidR="009D6EFA" w:rsidRDefault="009D6EFA" w:rsidP="00DB2195">
      <w:pPr>
        <w:jc w:val="center"/>
        <w:rPr>
          <w:b/>
          <w:sz w:val="20"/>
          <w:szCs w:val="20"/>
        </w:rPr>
        <w:sectPr w:rsidR="009D6EFA" w:rsidSect="007E08B7">
          <w:pgSz w:w="11906" w:h="16838"/>
          <w:pgMar w:top="142" w:right="1134" w:bottom="284" w:left="1304" w:header="709" w:footer="709" w:gutter="0"/>
          <w:cols w:space="708"/>
          <w:docGrid w:linePitch="360"/>
        </w:sectPr>
      </w:pPr>
    </w:p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976CD6" w:rsidRPr="00D26ACE" w:rsidTr="009D6EFA"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1018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/>
            </w:tblPr>
            <w:tblGrid>
              <w:gridCol w:w="1322"/>
              <w:gridCol w:w="1354"/>
              <w:gridCol w:w="1275"/>
              <w:gridCol w:w="6233"/>
            </w:tblGrid>
            <w:tr w:rsidR="000108C7" w:rsidRPr="002929AC" w:rsidTr="009D6EFA">
              <w:trPr>
                <w:trHeight w:val="284"/>
              </w:trPr>
              <w:tc>
                <w:tcPr>
                  <w:tcW w:w="649" w:type="pct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lastRenderedPageBreak/>
                    <w:t>Обозначение характерных точек границ</w:t>
                  </w:r>
                </w:p>
              </w:tc>
              <w:tc>
                <w:tcPr>
                  <w:tcW w:w="1291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Координаты, м</w:t>
                  </w:r>
                </w:p>
              </w:tc>
              <w:tc>
                <w:tcPr>
                  <w:tcW w:w="3060" w:type="pct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250AFC" w:rsidRDefault="000108C7" w:rsidP="009D6EFA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2575C4">
                    <w:rPr>
                      <w:sz w:val="22"/>
                      <w:szCs w:val="22"/>
                    </w:rPr>
                    <w:t>Категория земель: земли населённых пунктов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F90002" w:rsidRDefault="00F90002" w:rsidP="009D6EFA">
                  <w:pPr>
                    <w:ind w:left="80" w:firstLine="142"/>
                    <w:rPr>
                      <w:sz w:val="22"/>
                      <w:szCs w:val="22"/>
                    </w:rPr>
                  </w:pPr>
                </w:p>
                <w:p w:rsidR="00E14FEA" w:rsidRDefault="00E14FEA" w:rsidP="00E14F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0108C7" w:rsidRPr="002575C4">
                    <w:rPr>
                      <w:sz w:val="22"/>
                      <w:szCs w:val="22"/>
                    </w:rPr>
                    <w:t>Разрешённое использование</w:t>
                  </w:r>
                  <w:r>
                    <w:rPr>
                      <w:sz w:val="22"/>
                      <w:szCs w:val="22"/>
                    </w:rPr>
                    <w:t xml:space="preserve"> для ведения личного подсобного        </w:t>
                  </w:r>
                </w:p>
                <w:p w:rsidR="00250AFC" w:rsidRDefault="00250AFC" w:rsidP="00E14F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хозяйства</w:t>
                  </w:r>
                  <w:r w:rsidR="000108C7" w:rsidRPr="002575C4">
                    <w:rPr>
                      <w:sz w:val="22"/>
                      <w:szCs w:val="22"/>
                    </w:rPr>
                    <w:t>,</w:t>
                  </w:r>
                  <w:r w:rsidR="000108C7">
                    <w:rPr>
                      <w:sz w:val="22"/>
                      <w:szCs w:val="22"/>
                    </w:rPr>
                    <w:t xml:space="preserve"> </w:t>
                  </w:r>
                  <w:r w:rsidR="000108C7" w:rsidRPr="002575C4">
                    <w:rPr>
                      <w:sz w:val="22"/>
                      <w:szCs w:val="22"/>
                    </w:rPr>
                    <w:t>(код 2.2).</w:t>
                  </w:r>
                </w:p>
                <w:p w:rsidR="00F90002" w:rsidRDefault="00F90002" w:rsidP="00E14FEA">
                  <w:pPr>
                    <w:rPr>
                      <w:sz w:val="22"/>
                      <w:szCs w:val="22"/>
                    </w:rPr>
                  </w:pPr>
                </w:p>
                <w:p w:rsidR="000A1BBF" w:rsidRPr="00250AFC" w:rsidRDefault="000108C7" w:rsidP="006E62C1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96054B">
                    <w:rPr>
                      <w:sz w:val="22"/>
                      <w:szCs w:val="22"/>
                    </w:rPr>
                    <w:t xml:space="preserve">Местоположение: </w:t>
                  </w:r>
                  <w:r w:rsidR="006E62C1">
                    <w:rPr>
                      <w:sz w:val="22"/>
                      <w:szCs w:val="22"/>
                    </w:rPr>
                    <w:t xml:space="preserve">примерно в 64 метрах на юго-запад от адресного ориентира, в качестве которого служит здание, расположенное по адресу:  </w:t>
                  </w:r>
                  <w:r w:rsidR="006E62C1" w:rsidRPr="0096054B">
                    <w:rPr>
                      <w:sz w:val="22"/>
                      <w:szCs w:val="22"/>
                    </w:rPr>
                    <w:t>Архангельская область, Верхнетоемский</w:t>
                  </w:r>
                  <w:r w:rsidR="006E62C1">
                    <w:rPr>
                      <w:sz w:val="22"/>
                      <w:szCs w:val="22"/>
                    </w:rPr>
                    <w:t xml:space="preserve"> </w:t>
                  </w:r>
                  <w:r w:rsidR="006E62C1" w:rsidRPr="0096054B">
                    <w:rPr>
                      <w:sz w:val="22"/>
                      <w:szCs w:val="22"/>
                    </w:rPr>
                    <w:t>район,</w:t>
                  </w:r>
                  <w:r w:rsidR="006E62C1">
                    <w:rPr>
                      <w:sz w:val="22"/>
                      <w:szCs w:val="22"/>
                    </w:rPr>
                    <w:t xml:space="preserve"> п. </w:t>
                  </w:r>
                  <w:proofErr w:type="spellStart"/>
                  <w:r w:rsidR="006E62C1">
                    <w:rPr>
                      <w:sz w:val="22"/>
                      <w:szCs w:val="22"/>
                    </w:rPr>
                    <w:t>Сойга</w:t>
                  </w:r>
                  <w:proofErr w:type="spellEnd"/>
                  <w:r w:rsidR="006E62C1">
                    <w:rPr>
                      <w:sz w:val="22"/>
                      <w:szCs w:val="22"/>
                    </w:rPr>
                    <w:t xml:space="preserve">, </w:t>
                  </w:r>
                  <w:r w:rsidR="00E95052">
                    <w:rPr>
                      <w:sz w:val="22"/>
                      <w:szCs w:val="22"/>
                    </w:rPr>
                    <w:t>д</w:t>
                  </w:r>
                  <w:r w:rsidR="006E62C1">
                    <w:rPr>
                      <w:sz w:val="22"/>
                      <w:szCs w:val="22"/>
                    </w:rPr>
                    <w:t>.</w:t>
                  </w:r>
                  <w:r w:rsidR="00F90002">
                    <w:rPr>
                      <w:sz w:val="22"/>
                      <w:szCs w:val="22"/>
                    </w:rPr>
                    <w:t xml:space="preserve"> </w:t>
                  </w:r>
                  <w:r w:rsidR="006E62C1">
                    <w:rPr>
                      <w:sz w:val="22"/>
                      <w:szCs w:val="22"/>
                    </w:rPr>
                    <w:t>16</w:t>
                  </w:r>
                  <w:r w:rsidR="00F90002">
                    <w:rPr>
                      <w:sz w:val="22"/>
                      <w:szCs w:val="22"/>
                    </w:rPr>
                    <w:t>.</w:t>
                  </w:r>
                  <w:r w:rsidR="00E95052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</w:tr>
            <w:tr w:rsidR="000108C7" w:rsidRPr="002929AC" w:rsidTr="009D6EFA">
              <w:trPr>
                <w:trHeight w:val="103"/>
              </w:trPr>
              <w:tc>
                <w:tcPr>
                  <w:tcW w:w="649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929AC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092A">
                    <w:rPr>
                      <w:b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108C7" w:rsidRPr="002929AC" w:rsidTr="009D6EFA">
              <w:trPr>
                <w:trHeight w:val="236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62C1" w:rsidRPr="009D6EFA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576993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 w:rsidRPr="00576993">
                    <w:rPr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391 741,59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3 443 813,35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9D6EFA" w:rsidRDefault="006E62C1" w:rsidP="00DF55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62C1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1D01F1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н2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391 722,79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3 443 860,19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874195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62C1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1D01F1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391 700,26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3 443 851,91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874195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62C1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1D01F1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391 712,14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3 443 819,58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874195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62C1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1D01F1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н5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391 722,00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3 443 823,20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874195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62C1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Pr="001D01F1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391 727,51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2C1" w:rsidRDefault="006E6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3 443 808,18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E62C1" w:rsidRPr="00874195" w:rsidRDefault="006E62C1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CD6" w:rsidRPr="006D0586" w:rsidRDefault="00976CD6" w:rsidP="00DB21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EFA" w:rsidRDefault="009D6EFA" w:rsidP="00D26ACE">
      <w:pPr>
        <w:jc w:val="center"/>
        <w:rPr>
          <w:sz w:val="20"/>
          <w:szCs w:val="20"/>
        </w:rPr>
        <w:sectPr w:rsidR="009D6EFA" w:rsidSect="009D6EFA">
          <w:type w:val="continuous"/>
          <w:pgSz w:w="11906" w:h="16838"/>
          <w:pgMar w:top="360" w:right="1134" w:bottom="794" w:left="1304" w:header="709" w:footer="709" w:gutter="0"/>
          <w:cols w:space="708"/>
          <w:docGrid w:linePitch="360"/>
        </w:sectPr>
      </w:pPr>
      <w:bookmarkStart w:id="0" w:name="ТекстовоеПоле20"/>
    </w:p>
    <w:bookmarkEnd w:id="0"/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48541E" w:rsidRPr="00D26ACE" w:rsidTr="009D6EFA">
        <w:trPr>
          <w:trHeight w:val="5670"/>
        </w:trPr>
        <w:tc>
          <w:tcPr>
            <w:tcW w:w="1037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EA" w:rsidRPr="00B94C23" w:rsidRDefault="00E14FEA" w:rsidP="00D26ACE">
            <w:pPr>
              <w:jc w:val="center"/>
              <w:rPr>
                <w:sz w:val="20"/>
                <w:szCs w:val="20"/>
              </w:rPr>
            </w:pPr>
          </w:p>
          <w:p w:rsidR="00E14FEA" w:rsidRPr="00B94C23" w:rsidRDefault="00E14FEA" w:rsidP="00D26ACE">
            <w:pPr>
              <w:jc w:val="center"/>
              <w:rPr>
                <w:sz w:val="20"/>
                <w:szCs w:val="20"/>
              </w:rPr>
            </w:pPr>
          </w:p>
          <w:p w:rsidR="00C32FEB" w:rsidRDefault="00C32FEB" w:rsidP="00D26ACE">
            <w:pPr>
              <w:jc w:val="center"/>
              <w:rPr>
                <w:sz w:val="20"/>
                <w:szCs w:val="20"/>
              </w:rPr>
            </w:pPr>
          </w:p>
          <w:p w:rsidR="00E14FEA" w:rsidRPr="00CE4025" w:rsidRDefault="006E62C1" w:rsidP="00D26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82.75pt">
                  <v:imagedata r:id="rId5" o:title="map" gain="81921f"/>
                </v:shape>
              </w:pict>
            </w:r>
          </w:p>
        </w:tc>
      </w:tr>
      <w:tr w:rsidR="00B57D7A" w:rsidRPr="00D26ACE" w:rsidTr="009D6EFA">
        <w:tc>
          <w:tcPr>
            <w:tcW w:w="103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95052" w:rsidRDefault="00E95052" w:rsidP="000A1BBF">
            <w:pPr>
              <w:rPr>
                <w:b/>
                <w:noProof/>
                <w:sz w:val="22"/>
                <w:szCs w:val="22"/>
              </w:rPr>
            </w:pPr>
          </w:p>
          <w:p w:rsidR="00E95052" w:rsidRDefault="00E95052" w:rsidP="000A1BBF">
            <w:pPr>
              <w:rPr>
                <w:b/>
                <w:noProof/>
                <w:sz w:val="22"/>
                <w:szCs w:val="22"/>
              </w:rPr>
            </w:pPr>
          </w:p>
          <w:p w:rsidR="000A1BBF" w:rsidRDefault="000A1BBF" w:rsidP="000A1BBF">
            <w:pPr>
              <w:rPr>
                <w:b/>
                <w:noProof/>
                <w:sz w:val="22"/>
                <w:szCs w:val="22"/>
              </w:rPr>
            </w:pPr>
            <w:r w:rsidRPr="00D26ACE">
              <w:rPr>
                <w:b/>
                <w:noProof/>
                <w:sz w:val="22"/>
                <w:szCs w:val="22"/>
              </w:rPr>
              <w:t>Условные обозначения:</w:t>
            </w:r>
          </w:p>
          <w:p w:rsidR="00746A11" w:rsidRDefault="00746A11" w:rsidP="000A1BBF">
            <w:pPr>
              <w:rPr>
                <w:b/>
                <w:noProof/>
                <w:sz w:val="22"/>
                <w:szCs w:val="22"/>
              </w:rPr>
            </w:pPr>
          </w:p>
          <w:p w:rsidR="000A1BBF" w:rsidRDefault="000A1BBF" w:rsidP="00746A11">
            <w:pPr>
              <w:tabs>
                <w:tab w:val="left" w:pos="5430"/>
              </w:tabs>
              <w:rPr>
                <w:sz w:val="20"/>
                <w:szCs w:val="20"/>
              </w:rPr>
            </w:pPr>
            <w:r w:rsidRPr="006D0586">
              <w:rPr>
                <w:color w:val="FF0000"/>
                <w:sz w:val="20"/>
                <w:szCs w:val="20"/>
              </w:rPr>
              <w:t>: ЗУ1</w:t>
            </w:r>
            <w:r w:rsidRPr="006D0586">
              <w:rPr>
                <w:sz w:val="20"/>
                <w:szCs w:val="20"/>
              </w:rPr>
              <w:t xml:space="preserve"> - Обозначение вновь образуемого земельного участка;</w:t>
            </w:r>
          </w:p>
          <w:p w:rsidR="00746A11" w:rsidRPr="006D0586" w:rsidRDefault="00746A11" w:rsidP="00746A11">
            <w:pPr>
              <w:tabs>
                <w:tab w:val="left" w:pos="5430"/>
              </w:tabs>
              <w:rPr>
                <w:sz w:val="20"/>
                <w:szCs w:val="20"/>
              </w:rPr>
            </w:pPr>
          </w:p>
          <w:p w:rsidR="000A1BBF" w:rsidRDefault="000A1BBF" w:rsidP="00746A11">
            <w:pPr>
              <w:rPr>
                <w:sz w:val="20"/>
                <w:szCs w:val="20"/>
              </w:rPr>
            </w:pPr>
            <w:r w:rsidRPr="006D0586">
              <w:rPr>
                <w:rFonts w:ascii="Arial" w:hAnsi="Arial" w:cs="Arial"/>
                <w:color w:val="FF0000"/>
                <w:sz w:val="20"/>
                <w:szCs w:val="20"/>
              </w:rPr>
              <w:t>▬▬</w:t>
            </w:r>
            <w:r w:rsidR="00455AD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455AD9" w:rsidRPr="00455AD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6D0586">
              <w:rPr>
                <w:sz w:val="20"/>
                <w:szCs w:val="20"/>
              </w:rPr>
              <w:t xml:space="preserve"> Граница вновь образуемого земельного участка; </w:t>
            </w:r>
          </w:p>
          <w:p w:rsidR="00105E7D" w:rsidRPr="00105E7D" w:rsidRDefault="000A1BBF" w:rsidP="00E95052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D26ACE">
              <w:rPr>
                <w:b/>
                <w:noProof/>
                <w:sz w:val="22"/>
                <w:szCs w:val="22"/>
              </w:rPr>
              <w:t>Масштаб</w:t>
            </w:r>
            <w:r w:rsidRPr="00CE4025">
              <w:rPr>
                <w:b/>
                <w:noProof/>
                <w:sz w:val="22"/>
                <w:szCs w:val="22"/>
              </w:rPr>
              <w:t xml:space="preserve"> 1:</w:t>
            </w:r>
            <w:r w:rsidR="00E95052">
              <w:rPr>
                <w:b/>
                <w:noProof/>
                <w:sz w:val="22"/>
                <w:szCs w:val="22"/>
              </w:rPr>
              <w:t>75</w:t>
            </w:r>
            <w:r w:rsidR="00250AFC">
              <w:rPr>
                <w:b/>
                <w:noProof/>
                <w:sz w:val="22"/>
                <w:szCs w:val="22"/>
              </w:rPr>
              <w:t>0</w:t>
            </w:r>
          </w:p>
        </w:tc>
      </w:tr>
      <w:tr w:rsidR="00C32FEB" w:rsidRPr="00D26ACE" w:rsidTr="000A1BBF">
        <w:trPr>
          <w:trHeight w:val="27"/>
        </w:trPr>
        <w:tc>
          <w:tcPr>
            <w:tcW w:w="103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98" w:type="dxa"/>
              <w:bottom w:w="113" w:type="dxa"/>
              <w:right w:w="113" w:type="dxa"/>
            </w:tcMar>
          </w:tcPr>
          <w:p w:rsidR="00976CD6" w:rsidRPr="00D26ACE" w:rsidRDefault="00976CD6" w:rsidP="000A1BBF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976CD6" w:rsidRDefault="00976CD6" w:rsidP="0051505B">
      <w:pPr>
        <w:rPr>
          <w:sz w:val="12"/>
          <w:szCs w:val="12"/>
        </w:rPr>
      </w:pPr>
    </w:p>
    <w:p w:rsidR="00976CD6" w:rsidRDefault="00976CD6" w:rsidP="0051505B">
      <w:pPr>
        <w:rPr>
          <w:sz w:val="12"/>
          <w:szCs w:val="12"/>
        </w:rPr>
      </w:pPr>
    </w:p>
    <w:p w:rsidR="00976CD6" w:rsidRDefault="00976CD6" w:rsidP="0051505B">
      <w:pPr>
        <w:rPr>
          <w:sz w:val="12"/>
          <w:szCs w:val="12"/>
        </w:rPr>
      </w:pPr>
    </w:p>
    <w:p w:rsidR="00976CD6" w:rsidRDefault="00976CD6" w:rsidP="0051505B">
      <w:pPr>
        <w:rPr>
          <w:sz w:val="12"/>
          <w:szCs w:val="12"/>
        </w:rPr>
      </w:pPr>
    </w:p>
    <w:sectPr w:rsidR="00976CD6" w:rsidSect="000A1BBF">
      <w:type w:val="continuous"/>
      <w:pgSz w:w="11906" w:h="16838"/>
      <w:pgMar w:top="0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EB"/>
    <w:rsid w:val="0000267B"/>
    <w:rsid w:val="000108C7"/>
    <w:rsid w:val="00054A0C"/>
    <w:rsid w:val="00082239"/>
    <w:rsid w:val="000859C4"/>
    <w:rsid w:val="0009591E"/>
    <w:rsid w:val="000A1BBF"/>
    <w:rsid w:val="000B7044"/>
    <w:rsid w:val="000C3E2D"/>
    <w:rsid w:val="000E2BAA"/>
    <w:rsid w:val="000F5819"/>
    <w:rsid w:val="000F5A79"/>
    <w:rsid w:val="00100733"/>
    <w:rsid w:val="00105E7D"/>
    <w:rsid w:val="0011006E"/>
    <w:rsid w:val="00111EEC"/>
    <w:rsid w:val="001271A0"/>
    <w:rsid w:val="00156106"/>
    <w:rsid w:val="00173394"/>
    <w:rsid w:val="00184CAD"/>
    <w:rsid w:val="00192F88"/>
    <w:rsid w:val="001B0531"/>
    <w:rsid w:val="001B1A0E"/>
    <w:rsid w:val="001C504A"/>
    <w:rsid w:val="001C51A7"/>
    <w:rsid w:val="001D4813"/>
    <w:rsid w:val="001E7641"/>
    <w:rsid w:val="001F0761"/>
    <w:rsid w:val="001F3E6B"/>
    <w:rsid w:val="00211DD5"/>
    <w:rsid w:val="002130FC"/>
    <w:rsid w:val="00244B70"/>
    <w:rsid w:val="00250AFC"/>
    <w:rsid w:val="00253C5E"/>
    <w:rsid w:val="0026026F"/>
    <w:rsid w:val="00264D06"/>
    <w:rsid w:val="00267C1B"/>
    <w:rsid w:val="00295157"/>
    <w:rsid w:val="002B0750"/>
    <w:rsid w:val="002E1DA5"/>
    <w:rsid w:val="002E3C14"/>
    <w:rsid w:val="002E7B45"/>
    <w:rsid w:val="002F78EE"/>
    <w:rsid w:val="00305CA7"/>
    <w:rsid w:val="00335A2F"/>
    <w:rsid w:val="003404C6"/>
    <w:rsid w:val="00363836"/>
    <w:rsid w:val="00365494"/>
    <w:rsid w:val="00387017"/>
    <w:rsid w:val="003B08E0"/>
    <w:rsid w:val="003B1123"/>
    <w:rsid w:val="003B1D50"/>
    <w:rsid w:val="003B5514"/>
    <w:rsid w:val="003D3D1B"/>
    <w:rsid w:val="003E1E61"/>
    <w:rsid w:val="003E21EF"/>
    <w:rsid w:val="00455AD9"/>
    <w:rsid w:val="0048541E"/>
    <w:rsid w:val="004862FF"/>
    <w:rsid w:val="004947CA"/>
    <w:rsid w:val="004A04F3"/>
    <w:rsid w:val="004A759F"/>
    <w:rsid w:val="004A7629"/>
    <w:rsid w:val="004D26A4"/>
    <w:rsid w:val="004D7309"/>
    <w:rsid w:val="004F0BC2"/>
    <w:rsid w:val="004F43DA"/>
    <w:rsid w:val="004F5B11"/>
    <w:rsid w:val="004F7105"/>
    <w:rsid w:val="005005DF"/>
    <w:rsid w:val="0051505B"/>
    <w:rsid w:val="0054087C"/>
    <w:rsid w:val="005503D0"/>
    <w:rsid w:val="00560267"/>
    <w:rsid w:val="005710B7"/>
    <w:rsid w:val="005764FD"/>
    <w:rsid w:val="00576993"/>
    <w:rsid w:val="005D2291"/>
    <w:rsid w:val="005D40BB"/>
    <w:rsid w:val="0061289A"/>
    <w:rsid w:val="00615234"/>
    <w:rsid w:val="0062494C"/>
    <w:rsid w:val="0062591B"/>
    <w:rsid w:val="00640349"/>
    <w:rsid w:val="00661CB5"/>
    <w:rsid w:val="00664085"/>
    <w:rsid w:val="00695AAD"/>
    <w:rsid w:val="0069634F"/>
    <w:rsid w:val="006B2C4F"/>
    <w:rsid w:val="006D6162"/>
    <w:rsid w:val="006E0E1B"/>
    <w:rsid w:val="006E6296"/>
    <w:rsid w:val="006E62C1"/>
    <w:rsid w:val="006F6AC5"/>
    <w:rsid w:val="00705615"/>
    <w:rsid w:val="0071664D"/>
    <w:rsid w:val="00746A11"/>
    <w:rsid w:val="0075416F"/>
    <w:rsid w:val="00770C2A"/>
    <w:rsid w:val="00772CAF"/>
    <w:rsid w:val="0077346D"/>
    <w:rsid w:val="007868EB"/>
    <w:rsid w:val="00797F0A"/>
    <w:rsid w:val="007D7D57"/>
    <w:rsid w:val="007E08B7"/>
    <w:rsid w:val="007E3A11"/>
    <w:rsid w:val="007E7FD0"/>
    <w:rsid w:val="00816652"/>
    <w:rsid w:val="00817D38"/>
    <w:rsid w:val="00824C81"/>
    <w:rsid w:val="00842A2B"/>
    <w:rsid w:val="00852549"/>
    <w:rsid w:val="00891B34"/>
    <w:rsid w:val="008D74DC"/>
    <w:rsid w:val="008E2A74"/>
    <w:rsid w:val="0090732E"/>
    <w:rsid w:val="0091647C"/>
    <w:rsid w:val="009258B1"/>
    <w:rsid w:val="00932A54"/>
    <w:rsid w:val="009379C9"/>
    <w:rsid w:val="009545E4"/>
    <w:rsid w:val="0096054B"/>
    <w:rsid w:val="00976CD6"/>
    <w:rsid w:val="0098435D"/>
    <w:rsid w:val="009A1D64"/>
    <w:rsid w:val="009A4644"/>
    <w:rsid w:val="009B1156"/>
    <w:rsid w:val="009B139C"/>
    <w:rsid w:val="009B2E3C"/>
    <w:rsid w:val="009D61A0"/>
    <w:rsid w:val="009D6EFA"/>
    <w:rsid w:val="009F08FC"/>
    <w:rsid w:val="009F4D59"/>
    <w:rsid w:val="00A13FCE"/>
    <w:rsid w:val="00A2251C"/>
    <w:rsid w:val="00A225FF"/>
    <w:rsid w:val="00A35D2E"/>
    <w:rsid w:val="00A55B2F"/>
    <w:rsid w:val="00A60AF2"/>
    <w:rsid w:val="00AC25A6"/>
    <w:rsid w:val="00AD25A6"/>
    <w:rsid w:val="00B13E2A"/>
    <w:rsid w:val="00B43DA9"/>
    <w:rsid w:val="00B53881"/>
    <w:rsid w:val="00B5401E"/>
    <w:rsid w:val="00B57D7A"/>
    <w:rsid w:val="00B94C23"/>
    <w:rsid w:val="00BB3016"/>
    <w:rsid w:val="00BB4FFD"/>
    <w:rsid w:val="00BB6D53"/>
    <w:rsid w:val="00BC1FFD"/>
    <w:rsid w:val="00BC2C79"/>
    <w:rsid w:val="00BF0456"/>
    <w:rsid w:val="00C26990"/>
    <w:rsid w:val="00C32FEB"/>
    <w:rsid w:val="00C61571"/>
    <w:rsid w:val="00C61AAA"/>
    <w:rsid w:val="00C6257A"/>
    <w:rsid w:val="00C957A4"/>
    <w:rsid w:val="00CA4167"/>
    <w:rsid w:val="00CE4025"/>
    <w:rsid w:val="00D17A34"/>
    <w:rsid w:val="00D26ACE"/>
    <w:rsid w:val="00D74FE2"/>
    <w:rsid w:val="00D82F58"/>
    <w:rsid w:val="00D96B65"/>
    <w:rsid w:val="00DA2830"/>
    <w:rsid w:val="00DC0A46"/>
    <w:rsid w:val="00DD44D8"/>
    <w:rsid w:val="00DE4BC5"/>
    <w:rsid w:val="00E01515"/>
    <w:rsid w:val="00E02EDC"/>
    <w:rsid w:val="00E14FEA"/>
    <w:rsid w:val="00E1601C"/>
    <w:rsid w:val="00E17225"/>
    <w:rsid w:val="00E260BB"/>
    <w:rsid w:val="00E93879"/>
    <w:rsid w:val="00E95052"/>
    <w:rsid w:val="00EA18BB"/>
    <w:rsid w:val="00EB6F0D"/>
    <w:rsid w:val="00ED2CF9"/>
    <w:rsid w:val="00EF7620"/>
    <w:rsid w:val="00F03058"/>
    <w:rsid w:val="00F0431D"/>
    <w:rsid w:val="00F04E60"/>
    <w:rsid w:val="00F2047D"/>
    <w:rsid w:val="00F25676"/>
    <w:rsid w:val="00F36F40"/>
    <w:rsid w:val="00F66839"/>
    <w:rsid w:val="00F81CB9"/>
    <w:rsid w:val="00F90002"/>
    <w:rsid w:val="00F940C4"/>
    <w:rsid w:val="00FA6AA7"/>
    <w:rsid w:val="00FC137F"/>
    <w:rsid w:val="00FD7051"/>
    <w:rsid w:val="00FF495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1680-C93F-42A1-AC23-CCA91C9A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User</cp:lastModifiedBy>
  <cp:revision>43</cp:revision>
  <cp:lastPrinted>2019-08-11T19:00:00Z</cp:lastPrinted>
  <dcterms:created xsi:type="dcterms:W3CDTF">2015-07-06T16:01:00Z</dcterms:created>
  <dcterms:modified xsi:type="dcterms:W3CDTF">2020-05-23T13:12:00Z</dcterms:modified>
</cp:coreProperties>
</file>