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3F" w:rsidRDefault="00976CD6" w:rsidP="00976CD6">
      <w:r>
        <w:t xml:space="preserve">                                                 </w:t>
      </w:r>
    </w:p>
    <w:p w:rsidR="00976CD6" w:rsidRDefault="005D753F" w:rsidP="00976CD6">
      <w:r>
        <w:t xml:space="preserve">                                                 </w:t>
      </w:r>
      <w:r w:rsidR="00976CD6">
        <w:t xml:space="preserve">Утверждена: Распоряжением администрации         </w:t>
      </w:r>
    </w:p>
    <w:p w:rsidR="00976CD6" w:rsidRDefault="00976CD6" w:rsidP="00976CD6">
      <w:r>
        <w:t xml:space="preserve">                                                                </w:t>
      </w:r>
      <w:r w:rsidR="003A5DFD">
        <w:t xml:space="preserve">        </w:t>
      </w:r>
      <w:r>
        <w:t>Верхнетоемск</w:t>
      </w:r>
      <w:r w:rsidR="003A5DFD">
        <w:t>ого</w:t>
      </w:r>
      <w:r>
        <w:t xml:space="preserve"> муниципальн</w:t>
      </w:r>
      <w:r w:rsidR="003A5DFD">
        <w:t>ого</w:t>
      </w:r>
      <w:r>
        <w:t xml:space="preserve"> район</w:t>
      </w:r>
      <w:r w:rsidR="003A5DFD">
        <w:t>а</w:t>
      </w:r>
    </w:p>
    <w:p w:rsidR="00976CD6" w:rsidRDefault="00976CD6" w:rsidP="00976CD6">
      <w:pPr>
        <w:jc w:val="center"/>
      </w:pPr>
    </w:p>
    <w:p w:rsidR="00976CD6" w:rsidRDefault="00976CD6" w:rsidP="00976CD6">
      <w:pPr>
        <w:jc w:val="center"/>
        <w:rPr>
          <w:b/>
          <w:sz w:val="28"/>
          <w:szCs w:val="28"/>
        </w:rPr>
      </w:pPr>
      <w:r>
        <w:t xml:space="preserve">                                                         от _____________________________ № ________________</w:t>
      </w:r>
    </w:p>
    <w:p w:rsidR="00976CD6" w:rsidRDefault="00976CD6" w:rsidP="002130FC">
      <w:pPr>
        <w:jc w:val="center"/>
        <w:rPr>
          <w:b/>
          <w:sz w:val="28"/>
          <w:szCs w:val="28"/>
        </w:rPr>
      </w:pPr>
    </w:p>
    <w:p w:rsidR="00363836" w:rsidRDefault="00363836" w:rsidP="00213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</w:t>
      </w:r>
      <w:r w:rsidR="00817D38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земельных участков на кадастровом плане территории</w:t>
      </w:r>
    </w:p>
    <w:p w:rsidR="00817D38" w:rsidRDefault="00817D38" w:rsidP="002130FC">
      <w:pPr>
        <w:jc w:val="center"/>
      </w:pPr>
    </w:p>
    <w:tbl>
      <w:tblPr>
        <w:tblW w:w="1037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371"/>
      </w:tblGrid>
      <w:tr w:rsidR="00976CD6" w:rsidRPr="00D26ACE" w:rsidTr="009D6EFA">
        <w:trPr>
          <w:trHeight w:val="454"/>
        </w:trPr>
        <w:tc>
          <w:tcPr>
            <w:tcW w:w="103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76CD6" w:rsidRPr="006D0586" w:rsidRDefault="00976CD6" w:rsidP="00782544">
            <w:pPr>
              <w:rPr>
                <w:b/>
                <w:sz w:val="22"/>
                <w:szCs w:val="22"/>
              </w:rPr>
            </w:pPr>
            <w:r w:rsidRPr="006D0586">
              <w:rPr>
                <w:b/>
                <w:sz w:val="22"/>
                <w:szCs w:val="22"/>
              </w:rPr>
              <w:t xml:space="preserve">Условный номер земельного участка: </w:t>
            </w:r>
            <w:r w:rsidRPr="006D0586">
              <w:rPr>
                <w:b/>
                <w:i/>
                <w:sz w:val="22"/>
                <w:szCs w:val="22"/>
                <w:u w:val="single"/>
              </w:rPr>
              <w:t xml:space="preserve">:ЗУ1 </w:t>
            </w:r>
            <w:r w:rsidRPr="006D0586">
              <w:rPr>
                <w:sz w:val="22"/>
                <w:szCs w:val="22"/>
              </w:rPr>
              <w:t xml:space="preserve">,               </w:t>
            </w:r>
            <w:r w:rsidR="00B43DA9" w:rsidRPr="006D0586">
              <w:rPr>
                <w:b/>
                <w:sz w:val="22"/>
                <w:szCs w:val="22"/>
              </w:rPr>
              <w:t xml:space="preserve">Площадь земельного участка: </w:t>
            </w:r>
            <w:r w:rsidR="0054320B">
              <w:rPr>
                <w:b/>
                <w:sz w:val="22"/>
                <w:szCs w:val="22"/>
                <w:u w:val="single"/>
              </w:rPr>
              <w:t>1</w:t>
            </w:r>
            <w:r w:rsidR="00782544">
              <w:rPr>
                <w:b/>
                <w:sz w:val="22"/>
                <w:szCs w:val="22"/>
                <w:u w:val="single"/>
              </w:rPr>
              <w:t>600</w:t>
            </w:r>
            <w:r w:rsidR="00B43DA9" w:rsidRPr="00932A54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B43DA9" w:rsidRPr="006D0586">
              <w:rPr>
                <w:b/>
                <w:i/>
                <w:sz w:val="22"/>
                <w:szCs w:val="22"/>
                <w:u w:val="single"/>
              </w:rPr>
              <w:t>кв.м.</w:t>
            </w:r>
          </w:p>
        </w:tc>
      </w:tr>
      <w:tr w:rsidR="00976CD6" w:rsidRPr="00D26ACE" w:rsidTr="009D6EFA">
        <w:trPr>
          <w:trHeight w:val="454"/>
        </w:trPr>
        <w:tc>
          <w:tcPr>
            <w:tcW w:w="1037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76CD6" w:rsidRPr="000108C7" w:rsidRDefault="000108C7" w:rsidP="007825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D0586">
              <w:rPr>
                <w:b/>
                <w:sz w:val="22"/>
                <w:szCs w:val="22"/>
              </w:rPr>
              <w:t>Система координат: местная, МСК 29</w:t>
            </w:r>
            <w:r w:rsidR="002E1340">
              <w:rPr>
                <w:b/>
                <w:sz w:val="22"/>
                <w:szCs w:val="22"/>
              </w:rPr>
              <w:t xml:space="preserve">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5D753F">
              <w:rPr>
                <w:b/>
                <w:sz w:val="22"/>
                <w:szCs w:val="22"/>
              </w:rPr>
              <w:t>Кадастровы</w:t>
            </w:r>
            <w:r w:rsidR="002E1340">
              <w:rPr>
                <w:b/>
                <w:sz w:val="22"/>
                <w:szCs w:val="22"/>
              </w:rPr>
              <w:t>е</w:t>
            </w:r>
            <w:r w:rsidR="005D753F">
              <w:rPr>
                <w:b/>
                <w:sz w:val="22"/>
                <w:szCs w:val="22"/>
              </w:rPr>
              <w:t xml:space="preserve"> квартал</w:t>
            </w:r>
            <w:r w:rsidR="002E1340">
              <w:rPr>
                <w:b/>
                <w:sz w:val="22"/>
                <w:szCs w:val="22"/>
              </w:rPr>
              <w:t>а</w:t>
            </w:r>
            <w:r w:rsidR="005D753F">
              <w:rPr>
                <w:b/>
                <w:sz w:val="22"/>
                <w:szCs w:val="22"/>
              </w:rPr>
              <w:t>:</w:t>
            </w:r>
            <w:r w:rsidR="002E1340">
              <w:rPr>
                <w:b/>
                <w:sz w:val="22"/>
                <w:szCs w:val="22"/>
              </w:rPr>
              <w:t xml:space="preserve"> </w:t>
            </w:r>
            <w:r w:rsidR="005D753F">
              <w:rPr>
                <w:b/>
                <w:sz w:val="22"/>
                <w:szCs w:val="22"/>
              </w:rPr>
              <w:t xml:space="preserve"> 29:02:</w:t>
            </w:r>
            <w:r w:rsidR="00782544">
              <w:rPr>
                <w:b/>
                <w:sz w:val="22"/>
                <w:szCs w:val="22"/>
              </w:rPr>
              <w:t>1420</w:t>
            </w:r>
            <w:r w:rsidR="0054320B">
              <w:rPr>
                <w:b/>
                <w:sz w:val="22"/>
                <w:szCs w:val="22"/>
              </w:rPr>
              <w:t>01;</w:t>
            </w:r>
          </w:p>
        </w:tc>
      </w:tr>
    </w:tbl>
    <w:p w:rsidR="009D6EFA" w:rsidRDefault="009D6EFA" w:rsidP="00DB2195">
      <w:pPr>
        <w:jc w:val="center"/>
        <w:rPr>
          <w:b/>
          <w:sz w:val="20"/>
          <w:szCs w:val="20"/>
        </w:rPr>
        <w:sectPr w:rsidR="009D6EFA" w:rsidSect="000A1BBF">
          <w:pgSz w:w="11906" w:h="16838"/>
          <w:pgMar w:top="142" w:right="1134" w:bottom="794" w:left="1304" w:header="709" w:footer="709" w:gutter="0"/>
          <w:cols w:space="708"/>
          <w:docGrid w:linePitch="360"/>
        </w:sectPr>
      </w:pPr>
    </w:p>
    <w:tbl>
      <w:tblPr>
        <w:tblW w:w="1037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371"/>
      </w:tblGrid>
      <w:tr w:rsidR="00976CD6" w:rsidRPr="00D26ACE" w:rsidTr="009D6EFA">
        <w:tc>
          <w:tcPr>
            <w:tcW w:w="10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tbl>
            <w:tblPr>
              <w:tblW w:w="10184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/>
            </w:tblPr>
            <w:tblGrid>
              <w:gridCol w:w="1322"/>
              <w:gridCol w:w="1354"/>
              <w:gridCol w:w="1275"/>
              <w:gridCol w:w="6233"/>
            </w:tblGrid>
            <w:tr w:rsidR="000108C7" w:rsidRPr="002929AC" w:rsidTr="009D6EFA">
              <w:trPr>
                <w:trHeight w:val="284"/>
              </w:trPr>
              <w:tc>
                <w:tcPr>
                  <w:tcW w:w="649" w:type="pct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lastRenderedPageBreak/>
                    <w:t>Обозначение характерных точек границ</w:t>
                  </w:r>
                </w:p>
              </w:tc>
              <w:tc>
                <w:tcPr>
                  <w:tcW w:w="1291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Координаты, м</w:t>
                  </w:r>
                </w:p>
              </w:tc>
              <w:tc>
                <w:tcPr>
                  <w:tcW w:w="3060" w:type="pct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3A7B4F" w:rsidRDefault="000108C7" w:rsidP="00793E16">
                  <w:pPr>
                    <w:ind w:left="80" w:firstLine="142"/>
                    <w:rPr>
                      <w:sz w:val="22"/>
                      <w:szCs w:val="22"/>
                    </w:rPr>
                  </w:pPr>
                  <w:r w:rsidRPr="003A5DFD">
                    <w:rPr>
                      <w:b/>
                      <w:sz w:val="22"/>
                      <w:szCs w:val="22"/>
                    </w:rPr>
                    <w:t>Категория земель:</w:t>
                  </w:r>
                  <w:r w:rsidRPr="002575C4">
                    <w:rPr>
                      <w:sz w:val="22"/>
                      <w:szCs w:val="22"/>
                    </w:rPr>
                    <w:t xml:space="preserve"> земли населённых пунктов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8C3228" w:rsidRDefault="003A5DFD" w:rsidP="008C322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DD024D">
                    <w:rPr>
                      <w:sz w:val="22"/>
                      <w:szCs w:val="22"/>
                    </w:rPr>
                    <w:t xml:space="preserve"> </w:t>
                  </w:r>
                  <w:r w:rsidR="000108C7" w:rsidRPr="003A5DFD">
                    <w:rPr>
                      <w:b/>
                      <w:sz w:val="22"/>
                      <w:szCs w:val="22"/>
                    </w:rPr>
                    <w:t>Разрешённое использование</w:t>
                  </w:r>
                  <w:r w:rsidR="00DD024D" w:rsidRPr="003A5DFD">
                    <w:rPr>
                      <w:b/>
                      <w:sz w:val="22"/>
                      <w:szCs w:val="22"/>
                    </w:rPr>
                    <w:t>:</w:t>
                  </w:r>
                  <w:r w:rsidR="00E14FEA">
                    <w:rPr>
                      <w:sz w:val="22"/>
                      <w:szCs w:val="22"/>
                    </w:rPr>
                    <w:t xml:space="preserve"> </w:t>
                  </w:r>
                  <w:r w:rsidR="002E1340">
                    <w:rPr>
                      <w:sz w:val="22"/>
                      <w:szCs w:val="22"/>
                    </w:rPr>
                    <w:t xml:space="preserve">для </w:t>
                  </w:r>
                  <w:r w:rsidR="00361198">
                    <w:rPr>
                      <w:sz w:val="22"/>
                      <w:szCs w:val="22"/>
                    </w:rPr>
                    <w:t>ведения личного подсобного хозяйства</w:t>
                  </w:r>
                  <w:r w:rsidR="000108C7" w:rsidRPr="002575C4">
                    <w:rPr>
                      <w:sz w:val="22"/>
                      <w:szCs w:val="22"/>
                    </w:rPr>
                    <w:t>,</w:t>
                  </w:r>
                  <w:r w:rsidR="000108C7">
                    <w:rPr>
                      <w:sz w:val="22"/>
                      <w:szCs w:val="22"/>
                    </w:rPr>
                    <w:t xml:space="preserve"> </w:t>
                  </w:r>
                  <w:r w:rsidR="008C3228">
                    <w:rPr>
                      <w:sz w:val="22"/>
                      <w:szCs w:val="22"/>
                    </w:rPr>
                    <w:t xml:space="preserve"> </w:t>
                  </w:r>
                  <w:r w:rsidR="000108C7" w:rsidRPr="002575C4">
                    <w:rPr>
                      <w:sz w:val="22"/>
                      <w:szCs w:val="22"/>
                    </w:rPr>
                    <w:t xml:space="preserve">(код </w:t>
                  </w:r>
                  <w:r w:rsidR="008C3228">
                    <w:rPr>
                      <w:sz w:val="22"/>
                      <w:szCs w:val="22"/>
                    </w:rPr>
                    <w:t>2</w:t>
                  </w:r>
                  <w:r w:rsidR="000108C7" w:rsidRPr="002575C4">
                    <w:rPr>
                      <w:sz w:val="22"/>
                      <w:szCs w:val="22"/>
                    </w:rPr>
                    <w:t>.</w:t>
                  </w:r>
                  <w:r w:rsidR="00361198">
                    <w:rPr>
                      <w:sz w:val="22"/>
                      <w:szCs w:val="22"/>
                    </w:rPr>
                    <w:t>2</w:t>
                  </w:r>
                  <w:r w:rsidR="000108C7" w:rsidRPr="002575C4">
                    <w:rPr>
                      <w:sz w:val="22"/>
                      <w:szCs w:val="22"/>
                    </w:rPr>
                    <w:t>).</w:t>
                  </w:r>
                </w:p>
                <w:p w:rsidR="005D753F" w:rsidRDefault="000108C7" w:rsidP="00782544">
                  <w:pPr>
                    <w:ind w:left="80" w:firstLine="142"/>
                    <w:rPr>
                      <w:sz w:val="22"/>
                      <w:szCs w:val="22"/>
                    </w:rPr>
                  </w:pPr>
                  <w:r w:rsidRPr="003A5DFD">
                    <w:rPr>
                      <w:b/>
                      <w:sz w:val="22"/>
                      <w:szCs w:val="22"/>
                    </w:rPr>
                    <w:t>Местоположение</w:t>
                  </w:r>
                  <w:r w:rsidR="0054320B" w:rsidRPr="003A5DFD">
                    <w:rPr>
                      <w:b/>
                      <w:sz w:val="22"/>
                      <w:szCs w:val="22"/>
                    </w:rPr>
                    <w:t>:</w:t>
                  </w:r>
                  <w:r w:rsidR="0054320B">
                    <w:rPr>
                      <w:sz w:val="22"/>
                      <w:szCs w:val="22"/>
                    </w:rPr>
                    <w:t xml:space="preserve">   </w:t>
                  </w:r>
                  <w:r w:rsidR="003A5DFD">
                    <w:rPr>
                      <w:sz w:val="22"/>
                      <w:szCs w:val="22"/>
                    </w:rPr>
                    <w:t xml:space="preserve">примерно в </w:t>
                  </w:r>
                  <w:r w:rsidR="00782544">
                    <w:rPr>
                      <w:sz w:val="22"/>
                      <w:szCs w:val="22"/>
                    </w:rPr>
                    <w:t>200</w:t>
                  </w:r>
                  <w:r w:rsidR="003A5DFD">
                    <w:rPr>
                      <w:sz w:val="22"/>
                      <w:szCs w:val="22"/>
                    </w:rPr>
                    <w:t xml:space="preserve"> метрах на </w:t>
                  </w:r>
                  <w:r w:rsidR="00EC6077">
                    <w:rPr>
                      <w:sz w:val="22"/>
                      <w:szCs w:val="22"/>
                    </w:rPr>
                    <w:t>северо-запад</w:t>
                  </w:r>
                  <w:r w:rsidR="003A5DFD">
                    <w:rPr>
                      <w:sz w:val="22"/>
                      <w:szCs w:val="22"/>
                    </w:rPr>
                    <w:t xml:space="preserve"> от адресного ориентира, в качестве которого служит </w:t>
                  </w:r>
                  <w:r w:rsidR="00782544">
                    <w:rPr>
                      <w:sz w:val="22"/>
                      <w:szCs w:val="22"/>
                    </w:rPr>
                    <w:t>здание</w:t>
                  </w:r>
                  <w:r w:rsidR="003A5DFD">
                    <w:rPr>
                      <w:sz w:val="22"/>
                      <w:szCs w:val="22"/>
                    </w:rPr>
                    <w:t>, расположенн</w:t>
                  </w:r>
                  <w:r w:rsidR="00782544">
                    <w:rPr>
                      <w:sz w:val="22"/>
                      <w:szCs w:val="22"/>
                    </w:rPr>
                    <w:t>ое</w:t>
                  </w:r>
                  <w:r w:rsidR="003A5DFD">
                    <w:rPr>
                      <w:sz w:val="22"/>
                      <w:szCs w:val="22"/>
                    </w:rPr>
                    <w:t xml:space="preserve"> по адресу:  </w:t>
                  </w:r>
                  <w:r w:rsidR="00793E16">
                    <w:rPr>
                      <w:sz w:val="22"/>
                      <w:szCs w:val="22"/>
                    </w:rPr>
                    <w:t xml:space="preserve">Архангельская область, Верхнетоемский </w:t>
                  </w:r>
                  <w:r w:rsidR="008C3228">
                    <w:rPr>
                      <w:sz w:val="22"/>
                      <w:szCs w:val="22"/>
                    </w:rPr>
                    <w:t xml:space="preserve">район, </w:t>
                  </w:r>
                  <w:r w:rsidR="00782544">
                    <w:rPr>
                      <w:sz w:val="22"/>
                      <w:szCs w:val="22"/>
                    </w:rPr>
                    <w:t xml:space="preserve"> </w:t>
                  </w:r>
                  <w:r w:rsidR="0054320B">
                    <w:rPr>
                      <w:sz w:val="22"/>
                      <w:szCs w:val="22"/>
                    </w:rPr>
                    <w:t xml:space="preserve">д. </w:t>
                  </w:r>
                  <w:proofErr w:type="spellStart"/>
                  <w:r w:rsidR="00782544">
                    <w:rPr>
                      <w:sz w:val="22"/>
                      <w:szCs w:val="22"/>
                    </w:rPr>
                    <w:t>Аникиев</w:t>
                  </w:r>
                  <w:r w:rsidR="0054320B">
                    <w:rPr>
                      <w:sz w:val="22"/>
                      <w:szCs w:val="22"/>
                    </w:rPr>
                    <w:t>ская</w:t>
                  </w:r>
                  <w:proofErr w:type="spellEnd"/>
                  <w:r w:rsidR="00DD024D">
                    <w:rPr>
                      <w:sz w:val="22"/>
                      <w:szCs w:val="22"/>
                    </w:rPr>
                    <w:t>,</w:t>
                  </w:r>
                  <w:r w:rsidR="002E1340">
                    <w:rPr>
                      <w:sz w:val="22"/>
                      <w:szCs w:val="22"/>
                    </w:rPr>
                    <w:t xml:space="preserve">  </w:t>
                  </w:r>
                  <w:r w:rsidR="00782544">
                    <w:rPr>
                      <w:sz w:val="22"/>
                      <w:szCs w:val="22"/>
                    </w:rPr>
                    <w:t xml:space="preserve">ул. Южная, </w:t>
                  </w:r>
                  <w:r w:rsidR="0054320B">
                    <w:rPr>
                      <w:sz w:val="22"/>
                      <w:szCs w:val="22"/>
                    </w:rPr>
                    <w:t>д</w:t>
                  </w:r>
                  <w:r w:rsidR="00782544">
                    <w:rPr>
                      <w:sz w:val="22"/>
                      <w:szCs w:val="22"/>
                    </w:rPr>
                    <w:t>.</w:t>
                  </w:r>
                  <w:r w:rsidR="0054320B">
                    <w:rPr>
                      <w:sz w:val="22"/>
                      <w:szCs w:val="22"/>
                    </w:rPr>
                    <w:t xml:space="preserve"> </w:t>
                  </w:r>
                  <w:r w:rsidR="003A5DFD">
                    <w:rPr>
                      <w:sz w:val="22"/>
                      <w:szCs w:val="22"/>
                    </w:rPr>
                    <w:t>2</w:t>
                  </w:r>
                  <w:r w:rsidR="00DD024D">
                    <w:rPr>
                      <w:sz w:val="22"/>
                      <w:szCs w:val="22"/>
                    </w:rPr>
                    <w:t>.</w:t>
                  </w:r>
                  <w:r w:rsidR="005D753F" w:rsidRPr="0096054B">
                    <w:rPr>
                      <w:sz w:val="22"/>
                      <w:szCs w:val="22"/>
                    </w:rPr>
                    <w:t xml:space="preserve"> </w:t>
                  </w:r>
                  <w:r w:rsidR="005D753F">
                    <w:rPr>
                      <w:sz w:val="22"/>
                      <w:szCs w:val="22"/>
                    </w:rPr>
                    <w:t xml:space="preserve"> </w:t>
                  </w:r>
                </w:p>
                <w:p w:rsidR="00361198" w:rsidRPr="00361198" w:rsidRDefault="00361198" w:rsidP="00782544">
                  <w:pPr>
                    <w:ind w:left="80" w:firstLine="142"/>
                    <w:rPr>
                      <w:sz w:val="22"/>
                      <w:szCs w:val="22"/>
                    </w:rPr>
                  </w:pPr>
                  <w:r w:rsidRPr="00361198">
                    <w:rPr>
                      <w:b/>
                      <w:bCs/>
                      <w:sz w:val="22"/>
                      <w:szCs w:val="22"/>
                    </w:rPr>
                    <w:t>Территориальная зона: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361198">
                    <w:rPr>
                      <w:bCs/>
                      <w:sz w:val="22"/>
                      <w:szCs w:val="22"/>
                    </w:rPr>
                    <w:t>Зона застройки индивидуальными жилыми домами (Ж-1)</w:t>
                  </w:r>
                </w:p>
              </w:tc>
            </w:tr>
            <w:tr w:rsidR="000108C7" w:rsidRPr="002929AC" w:rsidTr="009D6EFA">
              <w:trPr>
                <w:trHeight w:val="103"/>
              </w:trPr>
              <w:tc>
                <w:tcPr>
                  <w:tcW w:w="649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pct"/>
                  <w:tcBorders>
                    <w:bottom w:val="single" w:sz="4" w:space="0" w:color="auto"/>
                  </w:tcBorders>
                  <w:vAlign w:val="center"/>
                </w:tcPr>
                <w:p w:rsidR="000108C7" w:rsidRPr="002E1340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8C7" w:rsidRPr="002C092A" w:rsidRDefault="000108C7" w:rsidP="00DB219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092A">
                    <w:rPr>
                      <w:b/>
                      <w:sz w:val="22"/>
                      <w:szCs w:val="22"/>
                    </w:rPr>
                    <w:t>У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0108C7" w:rsidRPr="002C092A" w:rsidRDefault="000108C7" w:rsidP="00DB219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108C7" w:rsidRPr="002929AC" w:rsidTr="009D6EFA">
              <w:trPr>
                <w:trHeight w:val="236"/>
              </w:trPr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61198" w:rsidRPr="009D6EFA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61198" w:rsidRPr="00576993" w:rsidRDefault="00361198" w:rsidP="002E134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576993">
                    <w:rPr>
                      <w:sz w:val="20"/>
                      <w:szCs w:val="20"/>
                    </w:rPr>
                    <w:t>н1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61198" w:rsidRDefault="0036119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366 596,50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198" w:rsidRDefault="003611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3 456 273,25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61198" w:rsidRPr="009D6EFA" w:rsidRDefault="00361198" w:rsidP="00DF55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61198" w:rsidRPr="001D01F1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61198" w:rsidRPr="001D01F1" w:rsidRDefault="00361198" w:rsidP="002E134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1D01F1">
                    <w:rPr>
                      <w:sz w:val="20"/>
                      <w:szCs w:val="20"/>
                    </w:rPr>
                    <w:t xml:space="preserve"> н2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61198" w:rsidRDefault="0036119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366 596,41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198" w:rsidRDefault="003611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3 456 312,99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61198" w:rsidRPr="00874195" w:rsidRDefault="00361198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61198" w:rsidRPr="001D01F1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61198" w:rsidRPr="001D01F1" w:rsidRDefault="00361198" w:rsidP="002E134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1D01F1">
                    <w:rPr>
                      <w:sz w:val="20"/>
                      <w:szCs w:val="20"/>
                    </w:rPr>
                    <w:t xml:space="preserve"> н3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61198" w:rsidRDefault="0036119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366 549,62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198" w:rsidRDefault="003611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3 456 315,25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61198" w:rsidRPr="00874195" w:rsidRDefault="00361198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61198" w:rsidRPr="001D01F1" w:rsidTr="009D6EFA">
              <w:tblPrEx>
                <w:tblLook w:val="000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61198" w:rsidRPr="001D01F1" w:rsidRDefault="00361198" w:rsidP="002E134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н4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61198" w:rsidRDefault="0036119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366 551,15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198" w:rsidRDefault="003611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3 456 285,27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61198" w:rsidRPr="00874195" w:rsidRDefault="00361198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6CD6" w:rsidRPr="006D0586" w:rsidRDefault="00976CD6" w:rsidP="00DB21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EFA" w:rsidRDefault="009D6EFA" w:rsidP="00D26ACE">
      <w:pPr>
        <w:jc w:val="center"/>
        <w:rPr>
          <w:sz w:val="20"/>
          <w:szCs w:val="20"/>
        </w:rPr>
        <w:sectPr w:rsidR="009D6EFA" w:rsidSect="009D6EFA">
          <w:type w:val="continuous"/>
          <w:pgSz w:w="11906" w:h="16838"/>
          <w:pgMar w:top="360" w:right="1134" w:bottom="794" w:left="1304" w:header="709" w:footer="709" w:gutter="0"/>
          <w:cols w:space="708"/>
          <w:docGrid w:linePitch="360"/>
        </w:sectPr>
      </w:pPr>
      <w:bookmarkStart w:id="0" w:name="ТекстовоеПоле20"/>
    </w:p>
    <w:bookmarkEnd w:id="0"/>
    <w:tbl>
      <w:tblPr>
        <w:tblW w:w="1037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371"/>
      </w:tblGrid>
      <w:tr w:rsidR="0048541E" w:rsidRPr="00D26ACE" w:rsidTr="009D6EFA">
        <w:trPr>
          <w:trHeight w:val="5670"/>
        </w:trPr>
        <w:tc>
          <w:tcPr>
            <w:tcW w:w="1037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FEA" w:rsidRPr="00B94C23" w:rsidRDefault="00E14FEA" w:rsidP="00D26ACE">
            <w:pPr>
              <w:jc w:val="center"/>
              <w:rPr>
                <w:sz w:val="20"/>
                <w:szCs w:val="20"/>
              </w:rPr>
            </w:pPr>
          </w:p>
          <w:p w:rsidR="00E14FEA" w:rsidRPr="00B94C23" w:rsidRDefault="00840313" w:rsidP="00D26ACE">
            <w:pPr>
              <w:jc w:val="center"/>
              <w:rPr>
                <w:sz w:val="20"/>
                <w:szCs w:val="20"/>
              </w:rPr>
            </w:pPr>
            <w:r w:rsidRPr="00840313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282.75pt">
                  <v:imagedata r:id="rId5" o:title="map" gain="81921f"/>
                </v:shape>
              </w:pict>
            </w:r>
          </w:p>
          <w:p w:rsidR="00C32FEB" w:rsidRDefault="00C32FEB" w:rsidP="00D26ACE">
            <w:pPr>
              <w:jc w:val="center"/>
              <w:rPr>
                <w:sz w:val="20"/>
                <w:szCs w:val="20"/>
              </w:rPr>
            </w:pPr>
          </w:p>
          <w:p w:rsidR="00E14FEA" w:rsidRPr="00CE4025" w:rsidRDefault="00E14FEA" w:rsidP="00D26ACE">
            <w:pPr>
              <w:jc w:val="center"/>
              <w:rPr>
                <w:sz w:val="20"/>
                <w:szCs w:val="20"/>
              </w:rPr>
            </w:pPr>
          </w:p>
        </w:tc>
      </w:tr>
      <w:tr w:rsidR="00B57D7A" w:rsidRPr="00D26ACE" w:rsidTr="009D6EFA">
        <w:tc>
          <w:tcPr>
            <w:tcW w:w="1037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A1BBF" w:rsidRDefault="000A1BBF" w:rsidP="000A1BBF">
            <w:pPr>
              <w:rPr>
                <w:b/>
                <w:noProof/>
                <w:sz w:val="22"/>
                <w:szCs w:val="22"/>
              </w:rPr>
            </w:pPr>
            <w:r w:rsidRPr="00D26ACE">
              <w:rPr>
                <w:b/>
                <w:noProof/>
                <w:sz w:val="22"/>
                <w:szCs w:val="22"/>
              </w:rPr>
              <w:t>Условные обозначения:</w:t>
            </w:r>
          </w:p>
          <w:p w:rsidR="00746A11" w:rsidRDefault="00746A11" w:rsidP="000A1BBF">
            <w:pPr>
              <w:rPr>
                <w:b/>
                <w:noProof/>
                <w:sz w:val="22"/>
                <w:szCs w:val="22"/>
              </w:rPr>
            </w:pPr>
          </w:p>
          <w:p w:rsidR="00746A11" w:rsidRPr="008934A5" w:rsidRDefault="000A1BBF" w:rsidP="00746A11">
            <w:pPr>
              <w:tabs>
                <w:tab w:val="left" w:pos="5430"/>
              </w:tabs>
            </w:pPr>
            <w:r w:rsidRPr="008934A5">
              <w:rPr>
                <w:color w:val="FF0000"/>
              </w:rPr>
              <w:t>: ЗУ1</w:t>
            </w:r>
            <w:r w:rsidR="008934A5">
              <w:rPr>
                <w:color w:val="FF0000"/>
              </w:rPr>
              <w:t xml:space="preserve"> </w:t>
            </w:r>
            <w:r w:rsidRPr="008934A5">
              <w:t xml:space="preserve"> - </w:t>
            </w:r>
            <w:r w:rsidR="008934A5">
              <w:t xml:space="preserve">    </w:t>
            </w:r>
            <w:r w:rsidRPr="008934A5">
              <w:t>Обозначение вновь образуемого земельного участка;</w:t>
            </w:r>
          </w:p>
          <w:p w:rsidR="00722AF3" w:rsidRDefault="000A1BBF" w:rsidP="00746A11">
            <w:r w:rsidRPr="008934A5">
              <w:rPr>
                <w:rFonts w:ascii="Arial" w:hAnsi="Arial" w:cs="Arial"/>
                <w:color w:val="FF0000"/>
                <w:sz w:val="20"/>
                <w:szCs w:val="20"/>
              </w:rPr>
              <w:t>▬▬</w:t>
            </w:r>
            <w:r w:rsidRPr="008934A5">
              <w:t xml:space="preserve"> </w:t>
            </w:r>
            <w:r w:rsidR="008934A5">
              <w:t xml:space="preserve">    -    </w:t>
            </w:r>
            <w:r w:rsidRPr="008934A5">
              <w:t xml:space="preserve">Граница вновь образуемого земельного участка; </w:t>
            </w:r>
          </w:p>
          <w:p w:rsidR="00361198" w:rsidRPr="008934A5" w:rsidRDefault="00361198" w:rsidP="00746A11">
            <w:r w:rsidRPr="008934A5">
              <w:t xml:space="preserve">___   </w:t>
            </w:r>
            <w:r>
              <w:t xml:space="preserve">   -    </w:t>
            </w:r>
            <w:r w:rsidRPr="008934A5">
              <w:t>Грани</w:t>
            </w:r>
            <w:r>
              <w:t>ца учтённых земельных участков;</w:t>
            </w:r>
          </w:p>
          <w:p w:rsidR="00746A11" w:rsidRPr="002E1340" w:rsidRDefault="002E1340" w:rsidP="002E1340">
            <w:pPr>
              <w:tabs>
                <w:tab w:val="left" w:pos="709"/>
              </w:tabs>
              <w:spacing w:line="360" w:lineRule="auto"/>
              <w:rPr>
                <w:b/>
              </w:rPr>
            </w:pPr>
            <w:r w:rsidRPr="00BA6339">
              <w:t xml:space="preserve">_ . _ ._  - </w:t>
            </w:r>
            <w:r>
              <w:t xml:space="preserve">  </w:t>
            </w:r>
            <w:r w:rsidRPr="00BA6339">
              <w:t>Границы кадастровых кварталов</w:t>
            </w:r>
            <w:r w:rsidR="00793E16">
              <w:t>.</w:t>
            </w:r>
          </w:p>
          <w:p w:rsidR="00793E16" w:rsidRPr="008934A5" w:rsidRDefault="00793E16" w:rsidP="00746A11"/>
          <w:p w:rsidR="00105E7D" w:rsidRPr="00105E7D" w:rsidRDefault="000A1BBF" w:rsidP="00782544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D26ACE">
              <w:rPr>
                <w:b/>
                <w:noProof/>
                <w:sz w:val="22"/>
                <w:szCs w:val="22"/>
              </w:rPr>
              <w:t>Масштаб</w:t>
            </w:r>
            <w:r w:rsidRPr="00CE4025">
              <w:rPr>
                <w:b/>
                <w:noProof/>
                <w:sz w:val="22"/>
                <w:szCs w:val="22"/>
              </w:rPr>
              <w:t xml:space="preserve"> 1:</w:t>
            </w:r>
            <w:r w:rsidR="00782544">
              <w:rPr>
                <w:b/>
                <w:noProof/>
                <w:sz w:val="22"/>
                <w:szCs w:val="22"/>
              </w:rPr>
              <w:t>75</w:t>
            </w:r>
            <w:r>
              <w:rPr>
                <w:b/>
                <w:noProof/>
                <w:sz w:val="22"/>
                <w:szCs w:val="22"/>
              </w:rPr>
              <w:t>0</w:t>
            </w:r>
          </w:p>
        </w:tc>
      </w:tr>
      <w:tr w:rsidR="00C32FEB" w:rsidRPr="00D26ACE" w:rsidTr="000A1BBF">
        <w:trPr>
          <w:trHeight w:val="27"/>
        </w:trPr>
        <w:tc>
          <w:tcPr>
            <w:tcW w:w="103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98" w:type="dxa"/>
              <w:bottom w:w="113" w:type="dxa"/>
              <w:right w:w="113" w:type="dxa"/>
            </w:tcMar>
          </w:tcPr>
          <w:p w:rsidR="00976CD6" w:rsidRPr="00D26ACE" w:rsidRDefault="00976CD6" w:rsidP="000A1BBF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:rsidR="00976CD6" w:rsidRDefault="00976CD6" w:rsidP="0051505B">
      <w:pPr>
        <w:rPr>
          <w:sz w:val="12"/>
          <w:szCs w:val="12"/>
        </w:rPr>
      </w:pPr>
    </w:p>
    <w:sectPr w:rsidR="00976CD6" w:rsidSect="005D753F">
      <w:type w:val="continuous"/>
      <w:pgSz w:w="11906" w:h="16838"/>
      <w:pgMar w:top="0" w:right="1134" w:bottom="142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8EB"/>
    <w:rsid w:val="0000267B"/>
    <w:rsid w:val="000108C7"/>
    <w:rsid w:val="00054A0C"/>
    <w:rsid w:val="00082239"/>
    <w:rsid w:val="000859C4"/>
    <w:rsid w:val="0009591E"/>
    <w:rsid w:val="000A1BBF"/>
    <w:rsid w:val="000B7044"/>
    <w:rsid w:val="000C3E2D"/>
    <w:rsid w:val="000E2BAA"/>
    <w:rsid w:val="000F5819"/>
    <w:rsid w:val="000F5A79"/>
    <w:rsid w:val="00100733"/>
    <w:rsid w:val="00105E7D"/>
    <w:rsid w:val="0011006E"/>
    <w:rsid w:val="00111EEC"/>
    <w:rsid w:val="001271A0"/>
    <w:rsid w:val="00156106"/>
    <w:rsid w:val="00173394"/>
    <w:rsid w:val="00184CAD"/>
    <w:rsid w:val="001B0531"/>
    <w:rsid w:val="001B1A0E"/>
    <w:rsid w:val="001C51A7"/>
    <w:rsid w:val="001D4813"/>
    <w:rsid w:val="001E7641"/>
    <w:rsid w:val="001F0761"/>
    <w:rsid w:val="001F3E6B"/>
    <w:rsid w:val="002130FC"/>
    <w:rsid w:val="00244B70"/>
    <w:rsid w:val="00253C5E"/>
    <w:rsid w:val="0026026F"/>
    <w:rsid w:val="00264D06"/>
    <w:rsid w:val="00267C1B"/>
    <w:rsid w:val="00295157"/>
    <w:rsid w:val="002B0750"/>
    <w:rsid w:val="002E1340"/>
    <w:rsid w:val="002E1DA5"/>
    <w:rsid w:val="002E7B45"/>
    <w:rsid w:val="002F78EE"/>
    <w:rsid w:val="00305CA7"/>
    <w:rsid w:val="00311F2D"/>
    <w:rsid w:val="00335A2F"/>
    <w:rsid w:val="003404C6"/>
    <w:rsid w:val="00361198"/>
    <w:rsid w:val="00363836"/>
    <w:rsid w:val="00365494"/>
    <w:rsid w:val="00387017"/>
    <w:rsid w:val="003A5DFD"/>
    <w:rsid w:val="003A7B4F"/>
    <w:rsid w:val="003B08E0"/>
    <w:rsid w:val="003B1123"/>
    <w:rsid w:val="003B1D50"/>
    <w:rsid w:val="003B5514"/>
    <w:rsid w:val="003D3D1B"/>
    <w:rsid w:val="003E1E61"/>
    <w:rsid w:val="003E21EF"/>
    <w:rsid w:val="00440D16"/>
    <w:rsid w:val="00462177"/>
    <w:rsid w:val="0048541E"/>
    <w:rsid w:val="004862FF"/>
    <w:rsid w:val="00493243"/>
    <w:rsid w:val="004947CA"/>
    <w:rsid w:val="004A04F3"/>
    <w:rsid w:val="004A7629"/>
    <w:rsid w:val="004D7309"/>
    <w:rsid w:val="004F0BC2"/>
    <w:rsid w:val="004F1E51"/>
    <w:rsid w:val="004F43DA"/>
    <w:rsid w:val="004F5B11"/>
    <w:rsid w:val="004F7105"/>
    <w:rsid w:val="005005DF"/>
    <w:rsid w:val="0051505B"/>
    <w:rsid w:val="0054087C"/>
    <w:rsid w:val="0054320B"/>
    <w:rsid w:val="005503D0"/>
    <w:rsid w:val="00560267"/>
    <w:rsid w:val="005710B7"/>
    <w:rsid w:val="005764FD"/>
    <w:rsid w:val="00576993"/>
    <w:rsid w:val="005D2291"/>
    <w:rsid w:val="005D753F"/>
    <w:rsid w:val="0061289A"/>
    <w:rsid w:val="00615234"/>
    <w:rsid w:val="0062591B"/>
    <w:rsid w:val="00664085"/>
    <w:rsid w:val="00695AAD"/>
    <w:rsid w:val="006B2C4F"/>
    <w:rsid w:val="006D6162"/>
    <w:rsid w:val="006E0E1B"/>
    <w:rsid w:val="006E6296"/>
    <w:rsid w:val="006F6AC5"/>
    <w:rsid w:val="00705615"/>
    <w:rsid w:val="0071664D"/>
    <w:rsid w:val="00722AF3"/>
    <w:rsid w:val="00746A11"/>
    <w:rsid w:val="0075416F"/>
    <w:rsid w:val="00770C2A"/>
    <w:rsid w:val="00772CAF"/>
    <w:rsid w:val="0077346D"/>
    <w:rsid w:val="00782544"/>
    <w:rsid w:val="007868EB"/>
    <w:rsid w:val="00793E16"/>
    <w:rsid w:val="00797F0A"/>
    <w:rsid w:val="007D7D57"/>
    <w:rsid w:val="007E2EBD"/>
    <w:rsid w:val="007E3A11"/>
    <w:rsid w:val="007E7FD0"/>
    <w:rsid w:val="00816652"/>
    <w:rsid w:val="00817D38"/>
    <w:rsid w:val="00824C81"/>
    <w:rsid w:val="00840313"/>
    <w:rsid w:val="00891B34"/>
    <w:rsid w:val="008934A5"/>
    <w:rsid w:val="008C3228"/>
    <w:rsid w:val="008D74DC"/>
    <w:rsid w:val="008E2A74"/>
    <w:rsid w:val="0090732E"/>
    <w:rsid w:val="0091647C"/>
    <w:rsid w:val="009258B1"/>
    <w:rsid w:val="00930AFC"/>
    <w:rsid w:val="00932A54"/>
    <w:rsid w:val="009379C9"/>
    <w:rsid w:val="009545E4"/>
    <w:rsid w:val="0096054B"/>
    <w:rsid w:val="00976CD6"/>
    <w:rsid w:val="0098435D"/>
    <w:rsid w:val="009A1D64"/>
    <w:rsid w:val="009A4644"/>
    <w:rsid w:val="009B1156"/>
    <w:rsid w:val="009B139C"/>
    <w:rsid w:val="009B2E3C"/>
    <w:rsid w:val="009B3649"/>
    <w:rsid w:val="009D61A0"/>
    <w:rsid w:val="009D6EFA"/>
    <w:rsid w:val="009F08FC"/>
    <w:rsid w:val="009F4D59"/>
    <w:rsid w:val="00A13FCE"/>
    <w:rsid w:val="00A2251C"/>
    <w:rsid w:val="00A225FF"/>
    <w:rsid w:val="00A54CEE"/>
    <w:rsid w:val="00A55B2F"/>
    <w:rsid w:val="00A60AF2"/>
    <w:rsid w:val="00AA5C70"/>
    <w:rsid w:val="00AC04B2"/>
    <w:rsid w:val="00AC25A6"/>
    <w:rsid w:val="00AD25A6"/>
    <w:rsid w:val="00B13E2A"/>
    <w:rsid w:val="00B22909"/>
    <w:rsid w:val="00B43DA9"/>
    <w:rsid w:val="00B5401E"/>
    <w:rsid w:val="00B57D7A"/>
    <w:rsid w:val="00B94C23"/>
    <w:rsid w:val="00BB3016"/>
    <w:rsid w:val="00BB4FFD"/>
    <w:rsid w:val="00BB6D53"/>
    <w:rsid w:val="00BF0456"/>
    <w:rsid w:val="00C26990"/>
    <w:rsid w:val="00C32FEB"/>
    <w:rsid w:val="00C46E10"/>
    <w:rsid w:val="00C61571"/>
    <w:rsid w:val="00C61AAA"/>
    <w:rsid w:val="00C6257A"/>
    <w:rsid w:val="00C957A4"/>
    <w:rsid w:val="00CA4167"/>
    <w:rsid w:val="00CE4025"/>
    <w:rsid w:val="00D17A34"/>
    <w:rsid w:val="00D26ACE"/>
    <w:rsid w:val="00D74FE2"/>
    <w:rsid w:val="00D82F58"/>
    <w:rsid w:val="00D96B65"/>
    <w:rsid w:val="00DA08F3"/>
    <w:rsid w:val="00DA2830"/>
    <w:rsid w:val="00DC0A46"/>
    <w:rsid w:val="00DD024D"/>
    <w:rsid w:val="00DD44D8"/>
    <w:rsid w:val="00DE4BC5"/>
    <w:rsid w:val="00DF4B20"/>
    <w:rsid w:val="00E02EDC"/>
    <w:rsid w:val="00E14FEA"/>
    <w:rsid w:val="00E1601C"/>
    <w:rsid w:val="00E17225"/>
    <w:rsid w:val="00E260BB"/>
    <w:rsid w:val="00E67552"/>
    <w:rsid w:val="00E93879"/>
    <w:rsid w:val="00EA18BB"/>
    <w:rsid w:val="00EB6F0D"/>
    <w:rsid w:val="00EC6077"/>
    <w:rsid w:val="00ED2CF9"/>
    <w:rsid w:val="00EF7620"/>
    <w:rsid w:val="00F03058"/>
    <w:rsid w:val="00F04728"/>
    <w:rsid w:val="00F04E60"/>
    <w:rsid w:val="00F2047D"/>
    <w:rsid w:val="00F25676"/>
    <w:rsid w:val="00F36F40"/>
    <w:rsid w:val="00F66839"/>
    <w:rsid w:val="00F81CB9"/>
    <w:rsid w:val="00F940C4"/>
    <w:rsid w:val="00FA6AA7"/>
    <w:rsid w:val="00FD7051"/>
    <w:rsid w:val="00FF2026"/>
    <w:rsid w:val="00FF4953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8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1680-C93F-42A1-AC23-CCA91C9A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листов ____</vt:lpstr>
    </vt:vector>
  </TitlesOfParts>
  <Company>s0f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листов ____</dc:title>
  <dc:creator>1</dc:creator>
  <cp:lastModifiedBy>User</cp:lastModifiedBy>
  <cp:revision>40</cp:revision>
  <cp:lastPrinted>2020-11-09T02:26:00Z</cp:lastPrinted>
  <dcterms:created xsi:type="dcterms:W3CDTF">2015-07-06T16:01:00Z</dcterms:created>
  <dcterms:modified xsi:type="dcterms:W3CDTF">2021-08-18T19:26:00Z</dcterms:modified>
</cp:coreProperties>
</file>