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5" w:rsidRDefault="00724034">
      <w:r w:rsidRPr="00724034">
        <w:t>https://gosuslugi29.ru/?a=Organizations&amp;category=Municipal&amp;catalog=810&amp;cat1=817&amp;sid=2900000010000179829</w:t>
      </w:r>
      <w:bookmarkStart w:id="0" w:name="_GoBack"/>
      <w:bookmarkEnd w:id="0"/>
    </w:p>
    <w:sectPr w:rsidR="00E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C8"/>
    <w:rsid w:val="005D48C8"/>
    <w:rsid w:val="00724034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ОСТиД</dc:creator>
  <cp:keywords/>
  <dc:description/>
  <cp:lastModifiedBy>ОСТиД</cp:lastModifiedBy>
  <cp:revision>3</cp:revision>
  <dcterms:created xsi:type="dcterms:W3CDTF">2019-08-14T05:52:00Z</dcterms:created>
  <dcterms:modified xsi:type="dcterms:W3CDTF">2019-08-14T05:52:00Z</dcterms:modified>
</cp:coreProperties>
</file>