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5E" w:rsidRDefault="0062665E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УТВЕРЖДЕНА</w:t>
      </w:r>
    </w:p>
    <w:p w:rsidR="0062665E" w:rsidRDefault="007513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</w:t>
      </w:r>
      <w:r w:rsidR="0062665E">
        <w:rPr>
          <w:rFonts w:ascii="Times New Roman" w:hAnsi="Times New Roman" w:cs="Times New Roman"/>
        </w:rPr>
        <w:t xml:space="preserve"> администрации </w:t>
      </w:r>
    </w:p>
    <w:p w:rsidR="0062665E" w:rsidRDefault="0062665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41EA1">
        <w:rPr>
          <w:rFonts w:ascii="Times New Roman" w:hAnsi="Times New Roman" w:cs="Times New Roman"/>
        </w:rPr>
        <w:t>Верхнетоем</w:t>
      </w:r>
      <w:r>
        <w:rPr>
          <w:rFonts w:ascii="Times New Roman" w:hAnsi="Times New Roman" w:cs="Times New Roman"/>
        </w:rPr>
        <w:t>ск</w:t>
      </w:r>
      <w:r w:rsidR="00702B20">
        <w:rPr>
          <w:rFonts w:ascii="Times New Roman" w:hAnsi="Times New Roman" w:cs="Times New Roman"/>
        </w:rPr>
        <w:t>ого муниципального</w:t>
      </w:r>
      <w:r>
        <w:rPr>
          <w:rFonts w:ascii="Times New Roman" w:hAnsi="Times New Roman" w:cs="Times New Roman"/>
        </w:rPr>
        <w:t xml:space="preserve"> </w:t>
      </w:r>
      <w:r w:rsidR="00702B20">
        <w:rPr>
          <w:rFonts w:ascii="Times New Roman" w:hAnsi="Times New Roman" w:cs="Times New Roman"/>
        </w:rPr>
        <w:t>округа</w:t>
      </w:r>
    </w:p>
    <w:p w:rsidR="0062665E" w:rsidRDefault="0062665E">
      <w:pPr>
        <w:ind w:left="-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от________________20__ года №______</w:t>
      </w:r>
    </w:p>
    <w:p w:rsidR="0062665E" w:rsidRPr="00594F87" w:rsidRDefault="0062665E" w:rsidP="00594F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F87">
        <w:rPr>
          <w:rFonts w:ascii="Times New Roman" w:hAnsi="Times New Roman" w:cs="Times New Roman"/>
          <w:b/>
          <w:bCs/>
          <w:sz w:val="28"/>
          <w:szCs w:val="28"/>
        </w:rPr>
        <w:t>Схема расположения земельного участка на кадастровом плане территории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C81A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Условный номер земельного участка:</w:t>
            </w:r>
            <w:r w:rsidR="00C81A5C"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ЗУ1</w:t>
            </w:r>
          </w:p>
        </w:tc>
      </w:tr>
      <w:tr w:rsidR="0062665E" w:rsidRPr="0060044F">
        <w:tc>
          <w:tcPr>
            <w:tcW w:w="9571" w:type="dxa"/>
            <w:gridSpan w:val="3"/>
          </w:tcPr>
          <w:p w:rsidR="0062665E" w:rsidRPr="005103D5" w:rsidRDefault="0062665E" w:rsidP="00EB005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участка: </w:t>
            </w:r>
            <w:r w:rsidR="00EB0055">
              <w:rPr>
                <w:rFonts w:ascii="Times New Roman" w:hAnsi="Times New Roman" w:cs="Times New Roman"/>
                <w:sz w:val="24"/>
                <w:szCs w:val="24"/>
              </w:rPr>
              <w:t>2089</w:t>
            </w: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  <w:r w:rsidR="00702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65E" w:rsidRPr="0060044F" w:rsidTr="00C81A5C">
        <w:trPr>
          <w:trHeight w:val="512"/>
        </w:trPr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3190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vAlign w:val="center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62665E" w:rsidRPr="0060044F"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90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91" w:type="dxa"/>
          </w:tcPr>
          <w:p w:rsidR="0062665E" w:rsidRPr="005103D5" w:rsidRDefault="0062665E" w:rsidP="005103D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03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FA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н1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411459,73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3392626,40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FA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н2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411445,12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3392631,17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FA6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н3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411409,38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3392629,75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EB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н4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411412,48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3392613,52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EB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н5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411412,63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3392584,67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EB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н6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411456,30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3392583,37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EB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н7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411457,42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3392617,59</w:t>
            </w:r>
          </w:p>
        </w:tc>
      </w:tr>
      <w:tr w:rsidR="00EB0055" w:rsidRPr="0060044F">
        <w:tc>
          <w:tcPr>
            <w:tcW w:w="3190" w:type="dxa"/>
            <w:vAlign w:val="center"/>
          </w:tcPr>
          <w:p w:rsidR="00EB0055" w:rsidRDefault="00EB0055" w:rsidP="008769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н1</w:t>
            </w:r>
          </w:p>
        </w:tc>
        <w:tc>
          <w:tcPr>
            <w:tcW w:w="3190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411459,73</w:t>
            </w:r>
          </w:p>
        </w:tc>
        <w:tc>
          <w:tcPr>
            <w:tcW w:w="3191" w:type="dxa"/>
            <w:vAlign w:val="center"/>
          </w:tcPr>
          <w:p w:rsidR="00EB0055" w:rsidRDefault="00EB0055" w:rsidP="0051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3392626,40</w:t>
            </w:r>
          </w:p>
        </w:tc>
      </w:tr>
    </w:tbl>
    <w:p w:rsidR="0062665E" w:rsidRDefault="00703CA0" w:rsidP="00A17E5F">
      <w:pPr>
        <w:tabs>
          <w:tab w:val="left" w:pos="0"/>
          <w:tab w:val="left" w:pos="426"/>
        </w:tabs>
        <w:spacing w:line="276" w:lineRule="auto"/>
        <w:ind w:hanging="142"/>
        <w:jc w:val="center"/>
      </w:pPr>
      <w:r>
        <w:rPr>
          <w:noProof/>
        </w:rPr>
        <w:drawing>
          <wp:inline distT="0" distB="0" distL="0" distR="0">
            <wp:extent cx="5934075" cy="2028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65E" w:rsidRPr="000348D0" w:rsidRDefault="0062665E" w:rsidP="000348D0">
      <w:pPr>
        <w:tabs>
          <w:tab w:val="left" w:pos="0"/>
          <w:tab w:val="left" w:pos="426"/>
        </w:tabs>
        <w:spacing w:line="276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0348D0">
        <w:rPr>
          <w:rFonts w:ascii="Times New Roman" w:hAnsi="Times New Roman" w:cs="Times New Roman"/>
          <w:sz w:val="28"/>
          <w:szCs w:val="28"/>
        </w:rPr>
        <w:t>Услов</w:t>
      </w:r>
      <w:r>
        <w:rPr>
          <w:rFonts w:ascii="Times New Roman" w:hAnsi="Times New Roman" w:cs="Times New Roman"/>
          <w:sz w:val="28"/>
          <w:szCs w:val="28"/>
        </w:rPr>
        <w:t>ные обозначения: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702B20" w:rsidTr="005B7FC4">
        <w:tc>
          <w:tcPr>
            <w:tcW w:w="1526" w:type="dxa"/>
          </w:tcPr>
          <w:p w:rsidR="00702B20" w:rsidRDefault="00703CA0" w:rsidP="005B7FC4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52475" cy="85725"/>
                  <wp:effectExtent l="0" t="0" r="9525" b="952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Pr="00C1210E" w:rsidRDefault="00702B20" w:rsidP="005B7FC4">
            <w:pPr>
              <w:rPr>
                <w:sz w:val="16"/>
                <w:szCs w:val="16"/>
              </w:rPr>
            </w:pPr>
            <w:r w:rsidRPr="00C1210E">
              <w:rPr>
                <w:sz w:val="16"/>
                <w:szCs w:val="16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</w:tr>
      <w:tr w:rsidR="00702B20" w:rsidTr="005B7FC4">
        <w:trPr>
          <w:trHeight w:val="373"/>
        </w:trPr>
        <w:tc>
          <w:tcPr>
            <w:tcW w:w="1526" w:type="dxa"/>
          </w:tcPr>
          <w:p w:rsidR="00702B20" w:rsidRDefault="00702B20" w:rsidP="005B7FC4">
            <w:pPr>
              <w:jc w:val="center"/>
            </w:pPr>
            <w:r>
              <w:object w:dxaOrig="139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5.25pt;height:29.25pt" o:ole="">
                  <v:imagedata r:id="rId6" o:title=""/>
                </v:shape>
                <o:OLEObject Type="Embed" ProgID="PBrush" ShapeID="_x0000_i1027" DrawAspect="Content" ObjectID="_1777961809" r:id="rId7"/>
              </w:object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Default="00702B20" w:rsidP="005B7FC4">
            <w:r w:rsidRPr="00C1210E">
              <w:rPr>
                <w:sz w:val="16"/>
                <w:szCs w:val="16"/>
              </w:rPr>
              <w:t>- характерная точка границы, сведения о которой позволяют однозначно определить ее положение на местности</w:t>
            </w:r>
          </w:p>
        </w:tc>
      </w:tr>
      <w:tr w:rsidR="00702B20" w:rsidTr="005B7FC4">
        <w:tc>
          <w:tcPr>
            <w:tcW w:w="1526" w:type="dxa"/>
          </w:tcPr>
          <w:p w:rsidR="00702B20" w:rsidRDefault="00703CA0" w:rsidP="005B7FC4">
            <w:pPr>
              <w:jc w:val="center"/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14375" cy="76200"/>
                  <wp:effectExtent l="0" t="0" r="9525" b="0"/>
                  <wp:docPr id="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702B20" w:rsidRDefault="00702B20" w:rsidP="005B7FC4">
            <w:pPr>
              <w:rPr>
                <w:sz w:val="16"/>
                <w:szCs w:val="16"/>
              </w:rPr>
            </w:pPr>
          </w:p>
          <w:p w:rsidR="00702B20" w:rsidRDefault="00702B20" w:rsidP="005B7FC4">
            <w:r w:rsidRPr="00C1210E">
              <w:rPr>
                <w:sz w:val="16"/>
                <w:szCs w:val="16"/>
              </w:rPr>
              <w:t>- граница земельного участка, сведения о котором содержатся в ГКН</w:t>
            </w:r>
          </w:p>
        </w:tc>
      </w:tr>
      <w:tr w:rsidR="00702B20" w:rsidTr="005B7FC4">
        <w:tc>
          <w:tcPr>
            <w:tcW w:w="1526" w:type="dxa"/>
          </w:tcPr>
          <w:p w:rsidR="00702B20" w:rsidRPr="00C1210E" w:rsidRDefault="00702B20" w:rsidP="005B7FC4">
            <w:pPr>
              <w:jc w:val="center"/>
              <w:rPr>
                <w:color w:val="FF0000"/>
              </w:rPr>
            </w:pPr>
            <w:r w:rsidRPr="00C1210E">
              <w:rPr>
                <w:color w:val="FF0000"/>
                <w:sz w:val="16"/>
                <w:szCs w:val="16"/>
              </w:rPr>
              <w:t>н</w:t>
            </w:r>
            <w:r w:rsidRPr="00C1210E">
              <w:rPr>
                <w:color w:val="FF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8045" w:type="dxa"/>
          </w:tcPr>
          <w:p w:rsidR="00702B20" w:rsidRPr="00C1210E" w:rsidRDefault="00702B20" w:rsidP="005B7FC4">
            <w:pPr>
              <w:ind w:left="1440" w:hanging="1440"/>
              <w:rPr>
                <w:sz w:val="16"/>
                <w:szCs w:val="16"/>
              </w:rPr>
            </w:pPr>
            <w:r w:rsidRPr="00C1210E">
              <w:rPr>
                <w:sz w:val="16"/>
                <w:szCs w:val="16"/>
              </w:rPr>
              <w:t xml:space="preserve">- обозначение характерной точки границы образуемого земельного участка, где </w:t>
            </w:r>
            <w:r w:rsidRPr="00C1210E">
              <w:rPr>
                <w:sz w:val="16"/>
                <w:szCs w:val="16"/>
                <w:lang w:val="en-US"/>
              </w:rPr>
              <w:t>i</w:t>
            </w:r>
            <w:r w:rsidRPr="00C1210E">
              <w:rPr>
                <w:sz w:val="16"/>
                <w:szCs w:val="16"/>
              </w:rPr>
              <w:t xml:space="preserve"> номер характерной точки</w:t>
            </w:r>
          </w:p>
        </w:tc>
      </w:tr>
    </w:tbl>
    <w:p w:rsidR="0062665E" w:rsidRPr="00830BBF" w:rsidRDefault="0062665E" w:rsidP="00702B20">
      <w:pPr>
        <w:tabs>
          <w:tab w:val="left" w:pos="1365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2665E" w:rsidRDefault="0062665E" w:rsidP="00124671">
      <w:pPr>
        <w:tabs>
          <w:tab w:val="left" w:pos="1365"/>
        </w:tabs>
        <w:spacing w:line="276" w:lineRule="auto"/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Кадастровый квартал: </w:t>
      </w:r>
      <w:r w:rsidRPr="00535278">
        <w:rPr>
          <w:rFonts w:ascii="Times New Roman" w:hAnsi="Times New Roman" w:cs="Times New Roman"/>
          <w:u w:val="single"/>
        </w:rPr>
        <w:t>29:</w:t>
      </w:r>
      <w:r w:rsidR="007513BF">
        <w:rPr>
          <w:rFonts w:ascii="Times New Roman" w:hAnsi="Times New Roman" w:cs="Times New Roman"/>
          <w:u w:val="single"/>
        </w:rPr>
        <w:t>02</w:t>
      </w:r>
      <w:r w:rsidRPr="00535278">
        <w:rPr>
          <w:rFonts w:ascii="Times New Roman" w:hAnsi="Times New Roman" w:cs="Times New Roman"/>
          <w:u w:val="single"/>
        </w:rPr>
        <w:t>:</w:t>
      </w:r>
      <w:r w:rsidR="00EB0055">
        <w:rPr>
          <w:rFonts w:ascii="Times New Roman" w:hAnsi="Times New Roman" w:cs="Times New Roman"/>
          <w:u w:val="single"/>
        </w:rPr>
        <w:t>100301</w:t>
      </w:r>
    </w:p>
    <w:p w:rsidR="0062665E" w:rsidRPr="00462389" w:rsidRDefault="0062665E" w:rsidP="0060044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</w:rPr>
        <w:t xml:space="preserve">Адрес участка: </w:t>
      </w:r>
      <w:r w:rsidR="007513BF" w:rsidRPr="007513B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Российская Федерация, Архангельская область, Верхнетоемский муниципальный </w:t>
      </w:r>
      <w:r w:rsidR="00702B2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округ, </w:t>
      </w:r>
      <w:r w:rsidR="00EB005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деревня Евдокимовская</w:t>
      </w:r>
    </w:p>
    <w:p w:rsidR="007513BF" w:rsidRDefault="0062665E" w:rsidP="00751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Территориальная зона: </w:t>
      </w:r>
      <w:r w:rsidR="00C81A5C">
        <w:rPr>
          <w:rFonts w:ascii="Times New Roman" w:hAnsi="Times New Roman" w:cs="Times New Roman"/>
          <w:color w:val="000000"/>
          <w:u w:val="single"/>
        </w:rPr>
        <w:t>Ж</w:t>
      </w:r>
      <w:r w:rsidR="00EB0055">
        <w:rPr>
          <w:rFonts w:ascii="Times New Roman" w:hAnsi="Times New Roman" w:cs="Times New Roman"/>
          <w:color w:val="000000"/>
          <w:u w:val="single"/>
        </w:rPr>
        <w:t>-1</w:t>
      </w:r>
      <w:r w:rsidR="00535278" w:rsidRPr="00676F98">
        <w:rPr>
          <w:rFonts w:ascii="Times New Roman" w:hAnsi="Times New Roman" w:cs="Times New Roman"/>
          <w:color w:val="000000"/>
          <w:u w:val="single"/>
        </w:rPr>
        <w:t xml:space="preserve"> </w:t>
      </w:r>
      <w:r w:rsidR="002C3BFF">
        <w:rPr>
          <w:rFonts w:ascii="Times New Roman" w:hAnsi="Times New Roman" w:cs="Times New Roman"/>
          <w:color w:val="000000"/>
          <w:u w:val="single"/>
        </w:rPr>
        <w:t>–</w:t>
      </w:r>
      <w:r w:rsidR="00535278" w:rsidRPr="00676F98">
        <w:rPr>
          <w:rFonts w:ascii="Times New Roman" w:hAnsi="Times New Roman" w:cs="Times New Roman"/>
          <w:color w:val="000000"/>
          <w:u w:val="single"/>
        </w:rPr>
        <w:t xml:space="preserve"> </w:t>
      </w:r>
      <w:r w:rsidR="00C81A5C" w:rsidRPr="00C81A5C">
        <w:rPr>
          <w:rFonts w:ascii="Times New Roman" w:hAnsi="Times New Roman" w:cs="Times New Roman"/>
          <w:u w:val="single"/>
        </w:rPr>
        <w:t>Зона застройки индивидуальными жилыми домами</w:t>
      </w:r>
    </w:p>
    <w:p w:rsidR="0062665E" w:rsidRPr="001D3A5F" w:rsidRDefault="0062665E" w:rsidP="007513BF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Разрешенное использование:</w:t>
      </w:r>
      <w:r w:rsidR="002C3BFF">
        <w:rPr>
          <w:rFonts w:ascii="Times New Roman" w:hAnsi="Times New Roman" w:cs="Times New Roman"/>
        </w:rPr>
        <w:t xml:space="preserve"> </w:t>
      </w:r>
      <w:r w:rsidR="002C3BFF" w:rsidRPr="002C3BFF"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Земли </w:t>
      </w:r>
      <w:r w:rsidR="00C81A5C">
        <w:rPr>
          <w:rFonts w:ascii="Times New Roman" w:hAnsi="Times New Roman" w:cs="Times New Roman"/>
          <w:color w:val="000000"/>
          <w:u w:val="single"/>
          <w:shd w:val="clear" w:color="auto" w:fill="FFFFFF"/>
        </w:rPr>
        <w:t>населенных пунктов</w:t>
      </w:r>
    </w:p>
    <w:p w:rsidR="0062665E" w:rsidRPr="00876906" w:rsidRDefault="0062665E" w:rsidP="0011613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Категория земель: </w:t>
      </w:r>
      <w:r w:rsidR="00876906" w:rsidRPr="00876906">
        <w:rPr>
          <w:rFonts w:ascii="Times New Roman" w:hAnsi="Times New Roman" w:cs="Times New Roman"/>
          <w:sz w:val="24"/>
          <w:szCs w:val="24"/>
          <w:u w:val="single"/>
        </w:rPr>
        <w:t>Для ведения личного подсобного хозяйства</w:t>
      </w:r>
    </w:p>
    <w:sectPr w:rsidR="0062665E" w:rsidRPr="00876906" w:rsidSect="00EA49A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E2"/>
    <w:rsid w:val="00002922"/>
    <w:rsid w:val="000348D0"/>
    <w:rsid w:val="00071C19"/>
    <w:rsid w:val="00085EE5"/>
    <w:rsid w:val="00116136"/>
    <w:rsid w:val="00124671"/>
    <w:rsid w:val="001854E1"/>
    <w:rsid w:val="001A5557"/>
    <w:rsid w:val="001D3A5F"/>
    <w:rsid w:val="001D5B2C"/>
    <w:rsid w:val="001F14CB"/>
    <w:rsid w:val="00227BDA"/>
    <w:rsid w:val="0026037A"/>
    <w:rsid w:val="0026038F"/>
    <w:rsid w:val="002A6877"/>
    <w:rsid w:val="002C3BFF"/>
    <w:rsid w:val="00300847"/>
    <w:rsid w:val="0033240A"/>
    <w:rsid w:val="00337D29"/>
    <w:rsid w:val="0034349C"/>
    <w:rsid w:val="00362DEC"/>
    <w:rsid w:val="0036330E"/>
    <w:rsid w:val="003762E2"/>
    <w:rsid w:val="00404CFE"/>
    <w:rsid w:val="00410D81"/>
    <w:rsid w:val="004541CA"/>
    <w:rsid w:val="00462389"/>
    <w:rsid w:val="004741BD"/>
    <w:rsid w:val="004C4E83"/>
    <w:rsid w:val="004D20D2"/>
    <w:rsid w:val="004E2BC1"/>
    <w:rsid w:val="005103D5"/>
    <w:rsid w:val="00535278"/>
    <w:rsid w:val="00590131"/>
    <w:rsid w:val="00594F87"/>
    <w:rsid w:val="005C018E"/>
    <w:rsid w:val="005D7989"/>
    <w:rsid w:val="0060044F"/>
    <w:rsid w:val="0061300B"/>
    <w:rsid w:val="0062665E"/>
    <w:rsid w:val="00644E08"/>
    <w:rsid w:val="00674F26"/>
    <w:rsid w:val="00677D4B"/>
    <w:rsid w:val="00702B20"/>
    <w:rsid w:val="00703CA0"/>
    <w:rsid w:val="00741EA1"/>
    <w:rsid w:val="007513BF"/>
    <w:rsid w:val="0075484C"/>
    <w:rsid w:val="0077730E"/>
    <w:rsid w:val="007C40F5"/>
    <w:rsid w:val="007D6225"/>
    <w:rsid w:val="008121AD"/>
    <w:rsid w:val="00821E4B"/>
    <w:rsid w:val="00830BBF"/>
    <w:rsid w:val="00842056"/>
    <w:rsid w:val="00842621"/>
    <w:rsid w:val="0085591E"/>
    <w:rsid w:val="008723DE"/>
    <w:rsid w:val="00876906"/>
    <w:rsid w:val="008C0574"/>
    <w:rsid w:val="008E1FE0"/>
    <w:rsid w:val="00902A2A"/>
    <w:rsid w:val="00910695"/>
    <w:rsid w:val="00956210"/>
    <w:rsid w:val="00961A3B"/>
    <w:rsid w:val="0098485F"/>
    <w:rsid w:val="009A76B4"/>
    <w:rsid w:val="009D5C55"/>
    <w:rsid w:val="009F4863"/>
    <w:rsid w:val="009F7325"/>
    <w:rsid w:val="00A074E3"/>
    <w:rsid w:val="00A07B32"/>
    <w:rsid w:val="00A17E5F"/>
    <w:rsid w:val="00A574FF"/>
    <w:rsid w:val="00A94CEA"/>
    <w:rsid w:val="00AB674B"/>
    <w:rsid w:val="00AC39E9"/>
    <w:rsid w:val="00B24095"/>
    <w:rsid w:val="00B2647C"/>
    <w:rsid w:val="00B94CFB"/>
    <w:rsid w:val="00BF32CD"/>
    <w:rsid w:val="00C46D07"/>
    <w:rsid w:val="00C81A5C"/>
    <w:rsid w:val="00CB1C63"/>
    <w:rsid w:val="00CB2375"/>
    <w:rsid w:val="00CF748D"/>
    <w:rsid w:val="00D03D2D"/>
    <w:rsid w:val="00D92D54"/>
    <w:rsid w:val="00DB58B4"/>
    <w:rsid w:val="00E11282"/>
    <w:rsid w:val="00E41216"/>
    <w:rsid w:val="00E51C93"/>
    <w:rsid w:val="00E7798D"/>
    <w:rsid w:val="00E95663"/>
    <w:rsid w:val="00E972AB"/>
    <w:rsid w:val="00EA49AC"/>
    <w:rsid w:val="00EB0055"/>
    <w:rsid w:val="00EF36DF"/>
    <w:rsid w:val="00F07A37"/>
    <w:rsid w:val="00F45311"/>
    <w:rsid w:val="00F96848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43921018-88C0-4A53-8E90-92C3E283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621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60044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 Консалт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decf</dc:creator>
  <cp:keywords/>
  <dc:description/>
  <cp:lastModifiedBy>Марина</cp:lastModifiedBy>
  <cp:revision>2</cp:revision>
  <cp:lastPrinted>2015-02-18T07:13:00Z</cp:lastPrinted>
  <dcterms:created xsi:type="dcterms:W3CDTF">2024-05-23T06:30:00Z</dcterms:created>
  <dcterms:modified xsi:type="dcterms:W3CDTF">2024-05-23T06:30:00Z</dcterms:modified>
</cp:coreProperties>
</file>