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43" w:rsidRDefault="00DE4543" w:rsidP="00B9451B">
      <w:pPr>
        <w:spacing w:line="240" w:lineRule="atLeast"/>
        <w:ind w:left="720" w:hanging="720"/>
        <w:jc w:val="center"/>
        <w:rPr>
          <w:b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FD21C8C" wp14:editId="6155D6A9">
            <wp:extent cx="628015" cy="926465"/>
            <wp:effectExtent l="0" t="0" r="635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E3F83">
        <w:rPr>
          <w:sz w:val="24"/>
          <w:szCs w:val="24"/>
        </w:rPr>
        <w:t>1</w:t>
      </w:r>
      <w:r w:rsidR="00DE4543">
        <w:rPr>
          <w:sz w:val="24"/>
          <w:szCs w:val="24"/>
        </w:rPr>
        <w:t>5</w:t>
      </w:r>
      <w:bookmarkStart w:id="0" w:name="_GoBack"/>
      <w:bookmarkEnd w:id="0"/>
      <w:r w:rsidR="005E3F83">
        <w:rPr>
          <w:sz w:val="24"/>
          <w:szCs w:val="24"/>
        </w:rPr>
        <w:t xml:space="preserve"> ноября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DE4543">
        <w:rPr>
          <w:sz w:val="24"/>
          <w:szCs w:val="24"/>
        </w:rPr>
        <w:t>72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</w:t>
      </w:r>
      <w:proofErr w:type="spellStart"/>
      <w:r w:rsidRPr="00B7413F">
        <w:t>Верхнетоемского</w:t>
      </w:r>
      <w:proofErr w:type="spellEnd"/>
      <w:r w:rsidRPr="00B7413F">
        <w:t xml:space="preserve">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FD2203" w:rsidRPr="00FD2203" w:rsidRDefault="00254D9A" w:rsidP="00FD2203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C52772" w:rsidRPr="00C52772">
        <w:t xml:space="preserve">эксплуатации объекта электросетевого хозяйства: </w:t>
      </w:r>
      <w:r w:rsidR="00FD2203" w:rsidRPr="00FD2203">
        <w:t xml:space="preserve">«ВЛ-0,4 </w:t>
      </w:r>
      <w:proofErr w:type="spellStart"/>
      <w:r w:rsidR="00FD2203" w:rsidRPr="00FD2203">
        <w:t>кВ</w:t>
      </w:r>
      <w:proofErr w:type="spellEnd"/>
      <w:r w:rsidR="00FD2203" w:rsidRPr="00FD2203">
        <w:t xml:space="preserve"> к-за «Красный Октябрь»»</w:t>
      </w:r>
      <w:r w:rsidR="00C84422" w:rsidRPr="00C84422">
        <w:t xml:space="preserve"> </w:t>
      </w:r>
      <w:r w:rsidR="005E3F83" w:rsidRPr="005E3F83">
        <w:t xml:space="preserve">в отношении </w:t>
      </w:r>
      <w:r w:rsidR="001539A5" w:rsidRPr="001539A5">
        <w:t xml:space="preserve">земель </w:t>
      </w:r>
      <w:r w:rsidR="00FD2203" w:rsidRPr="00FD2203">
        <w:t>кадастровых кварталов: 29:02:081401 и 29:02:081501</w:t>
      </w:r>
      <w:r w:rsidR="00DE4543">
        <w:t xml:space="preserve">, расположенных на территории </w:t>
      </w:r>
      <w:proofErr w:type="spellStart"/>
      <w:r w:rsidR="00DE4543">
        <w:t>Верхнетоемского</w:t>
      </w:r>
      <w:proofErr w:type="spellEnd"/>
      <w:r w:rsidR="00DE4543">
        <w:t xml:space="preserve"> муниципального округа Архангельской области</w:t>
      </w:r>
      <w:r w:rsidR="00FD2203" w:rsidRPr="00FD2203">
        <w:t xml:space="preserve"> и земельных участков с кадастровыми номерами:</w:t>
      </w:r>
    </w:p>
    <w:p w:rsidR="00FD2203" w:rsidRPr="00FD2203" w:rsidRDefault="00FD2203" w:rsidP="00FD2203">
      <w:pPr>
        <w:ind w:firstLine="0"/>
      </w:pPr>
      <w:r w:rsidRPr="00FD2203">
        <w:t xml:space="preserve">- 29:02:081501:177 адрес: Российская Федерация, Архангельская область, </w:t>
      </w:r>
      <w:proofErr w:type="spellStart"/>
      <w:r w:rsidRPr="00FD2203">
        <w:t>Верхнетоемский</w:t>
      </w:r>
      <w:proofErr w:type="spellEnd"/>
      <w:r w:rsidRPr="00FD2203">
        <w:t xml:space="preserve"> р-н, муниципальное образование «</w:t>
      </w:r>
      <w:proofErr w:type="spellStart"/>
      <w:r w:rsidRPr="00FD2203">
        <w:t>Афанасьевское</w:t>
      </w:r>
      <w:proofErr w:type="spellEnd"/>
      <w:proofErr w:type="gramStart"/>
      <w:r w:rsidRPr="00FD2203">
        <w:t xml:space="preserve">», </w:t>
      </w:r>
      <w:r>
        <w:t xml:space="preserve">  </w:t>
      </w:r>
      <w:proofErr w:type="gramEnd"/>
      <w:r>
        <w:t xml:space="preserve">               </w:t>
      </w:r>
      <w:r w:rsidRPr="00FD2203">
        <w:t>п. Сплавной, д. 3;</w:t>
      </w:r>
    </w:p>
    <w:p w:rsidR="00FD2203" w:rsidRPr="00FD2203" w:rsidRDefault="00FD2203" w:rsidP="00FD2203">
      <w:pPr>
        <w:ind w:firstLine="0"/>
      </w:pPr>
      <w:r w:rsidRPr="00FD2203">
        <w:t xml:space="preserve">- 29:02:081501:176 адрес: Российская Федерация, Архангельская область, </w:t>
      </w:r>
      <w:proofErr w:type="spellStart"/>
      <w:r w:rsidRPr="00FD2203">
        <w:t>Верхнетоемский</w:t>
      </w:r>
      <w:proofErr w:type="spellEnd"/>
      <w:r w:rsidRPr="00FD2203">
        <w:t xml:space="preserve"> р-н, муниципальное образование «</w:t>
      </w:r>
      <w:proofErr w:type="spellStart"/>
      <w:r w:rsidRPr="00FD2203">
        <w:t>Афанасьевское</w:t>
      </w:r>
      <w:proofErr w:type="spellEnd"/>
      <w:proofErr w:type="gramStart"/>
      <w:r w:rsidRPr="00FD2203">
        <w:t xml:space="preserve">», </w:t>
      </w:r>
      <w:r>
        <w:t xml:space="preserve">  </w:t>
      </w:r>
      <w:proofErr w:type="gramEnd"/>
      <w:r>
        <w:t xml:space="preserve">               </w:t>
      </w:r>
      <w:r w:rsidRPr="00FD2203">
        <w:t>п. Сплавной, д. 4;</w:t>
      </w:r>
    </w:p>
    <w:p w:rsidR="00FD2203" w:rsidRPr="00FD2203" w:rsidRDefault="00FD2203" w:rsidP="00FD2203">
      <w:pPr>
        <w:ind w:firstLine="0"/>
      </w:pPr>
      <w:r w:rsidRPr="00FD2203">
        <w:t xml:space="preserve">- 29:02:081501:63 адрес: Архангельская область, </w:t>
      </w:r>
      <w:proofErr w:type="spellStart"/>
      <w:r w:rsidRPr="00FD2203">
        <w:t>Верхнетоемский</w:t>
      </w:r>
      <w:proofErr w:type="spellEnd"/>
      <w:r w:rsidRPr="00FD2203">
        <w:t xml:space="preserve"> район, МО "</w:t>
      </w:r>
      <w:proofErr w:type="spellStart"/>
      <w:r w:rsidRPr="00FD2203">
        <w:t>Афанасьевское</w:t>
      </w:r>
      <w:proofErr w:type="spellEnd"/>
      <w:r w:rsidRPr="00FD2203">
        <w:t>", п. Сплавной, д. 12;</w:t>
      </w:r>
    </w:p>
    <w:p w:rsidR="009D4E52" w:rsidRDefault="00FD2203" w:rsidP="00FD2203">
      <w:pPr>
        <w:ind w:firstLine="0"/>
      </w:pPr>
      <w:r w:rsidRPr="00FD2203">
        <w:t xml:space="preserve">- 29:02:000000:70 (входящий в состав ЕЗП: 29:02:081501:8) местоположение: обл. Архангельская, р-н </w:t>
      </w:r>
      <w:proofErr w:type="spellStart"/>
      <w:r w:rsidRPr="00FD2203">
        <w:t>Верхнетоемский</w:t>
      </w:r>
      <w:proofErr w:type="spellEnd"/>
      <w:r w:rsidRPr="00FD2203">
        <w:t>, Подъезд к пристани Нижняя Тойма</w:t>
      </w:r>
      <w:r w:rsidR="00B840C6">
        <w:t>,</w:t>
      </w:r>
      <w:r w:rsidR="007E541A">
        <w:t xml:space="preserve"> </w:t>
      </w:r>
      <w:r w:rsidR="00814A01">
        <w:t>об</w:t>
      </w:r>
      <w:r w:rsidR="003B4857">
        <w:t>щая</w:t>
      </w:r>
      <w:r w:rsidR="00814A01">
        <w:t xml:space="preserve"> </w:t>
      </w:r>
      <w:r w:rsidR="003B4857">
        <w:t>площадь публичного сервитута</w:t>
      </w:r>
      <w:r w:rsidR="004D4260">
        <w:t xml:space="preserve"> 3 </w:t>
      </w:r>
      <w:r>
        <w:t>029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="00254D9A"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</w:t>
      </w:r>
      <w:r w:rsidR="00E31AE8">
        <w:lastRenderedPageBreak/>
        <w:t xml:space="preserve">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5E3F83" w:rsidRDefault="005E3F83" w:rsidP="00031B63">
      <w:pPr>
        <w:ind w:firstLine="0"/>
      </w:pPr>
      <w:r>
        <w:t>Исполняющий обязанности главы</w:t>
      </w:r>
    </w:p>
    <w:p w:rsidR="00031B63" w:rsidRPr="00B7413F" w:rsidRDefault="005E3F83" w:rsidP="00031B63">
      <w:pPr>
        <w:ind w:firstLine="0"/>
      </w:pPr>
      <w:proofErr w:type="spellStart"/>
      <w:r>
        <w:t>Верхнетоемского</w:t>
      </w:r>
      <w:proofErr w:type="spellEnd"/>
      <w:r>
        <w:t xml:space="preserve"> 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</w:t>
      </w:r>
      <w:r>
        <w:t xml:space="preserve">      </w:t>
      </w:r>
      <w:r w:rsidR="00D65008">
        <w:t xml:space="preserve">         </w:t>
      </w:r>
      <w:r>
        <w:t xml:space="preserve">         </w:t>
      </w:r>
      <w:r w:rsidR="00D65008">
        <w:t xml:space="preserve">      </w:t>
      </w:r>
      <w:r w:rsidR="00A20672">
        <w:t xml:space="preserve"> </w:t>
      </w:r>
      <w:r>
        <w:t>О.И. Обухова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D65008" w:rsidRPr="00D65008" w:rsidRDefault="00D65008" w:rsidP="00D6500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5E3F83" w:rsidRPr="005E3F83" w:rsidRDefault="005E3F83" w:rsidP="005E3F8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13B"/>
    <w:multiLevelType w:val="hybridMultilevel"/>
    <w:tmpl w:val="372CFED8"/>
    <w:lvl w:ilvl="0" w:tplc="94DE81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63200FA1"/>
    <w:multiLevelType w:val="hybridMultilevel"/>
    <w:tmpl w:val="D8D635AC"/>
    <w:lvl w:ilvl="0" w:tplc="DD547E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539A5"/>
    <w:rsid w:val="00161D3E"/>
    <w:rsid w:val="00244F05"/>
    <w:rsid w:val="00251A45"/>
    <w:rsid w:val="00254D9A"/>
    <w:rsid w:val="0027070F"/>
    <w:rsid w:val="00282F23"/>
    <w:rsid w:val="002964AB"/>
    <w:rsid w:val="002D0236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A47C3"/>
    <w:rsid w:val="004C6C6E"/>
    <w:rsid w:val="004D4260"/>
    <w:rsid w:val="004E70F2"/>
    <w:rsid w:val="004E7765"/>
    <w:rsid w:val="004F2608"/>
    <w:rsid w:val="00506B87"/>
    <w:rsid w:val="005318DB"/>
    <w:rsid w:val="00543313"/>
    <w:rsid w:val="00551BDD"/>
    <w:rsid w:val="00552265"/>
    <w:rsid w:val="005C610A"/>
    <w:rsid w:val="005E3F83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E541A"/>
    <w:rsid w:val="007F771D"/>
    <w:rsid w:val="00814A01"/>
    <w:rsid w:val="008609E3"/>
    <w:rsid w:val="00900789"/>
    <w:rsid w:val="00906B47"/>
    <w:rsid w:val="00972365"/>
    <w:rsid w:val="00973785"/>
    <w:rsid w:val="0099374D"/>
    <w:rsid w:val="009B1559"/>
    <w:rsid w:val="009C2F1A"/>
    <w:rsid w:val="009D4E52"/>
    <w:rsid w:val="00A20672"/>
    <w:rsid w:val="00A90BFA"/>
    <w:rsid w:val="00A943EE"/>
    <w:rsid w:val="00AB3F74"/>
    <w:rsid w:val="00B21CD1"/>
    <w:rsid w:val="00B6123A"/>
    <w:rsid w:val="00B6716B"/>
    <w:rsid w:val="00B67CC3"/>
    <w:rsid w:val="00B7413F"/>
    <w:rsid w:val="00B83DCB"/>
    <w:rsid w:val="00B840C6"/>
    <w:rsid w:val="00B9451B"/>
    <w:rsid w:val="00BB4DD8"/>
    <w:rsid w:val="00C317F9"/>
    <w:rsid w:val="00C52772"/>
    <w:rsid w:val="00C57629"/>
    <w:rsid w:val="00C77109"/>
    <w:rsid w:val="00C84422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DE4543"/>
    <w:rsid w:val="00DE498F"/>
    <w:rsid w:val="00E31AE8"/>
    <w:rsid w:val="00E6159E"/>
    <w:rsid w:val="00E71AF4"/>
    <w:rsid w:val="00E9425A"/>
    <w:rsid w:val="00EF7DDC"/>
    <w:rsid w:val="00F361D1"/>
    <w:rsid w:val="00F410A0"/>
    <w:rsid w:val="00F52EBC"/>
    <w:rsid w:val="00F868E2"/>
    <w:rsid w:val="00FA2341"/>
    <w:rsid w:val="00FC5861"/>
    <w:rsid w:val="00FD2203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4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user_kumi</cp:lastModifiedBy>
  <cp:revision>69</cp:revision>
  <cp:lastPrinted>2023-11-17T11:34:00Z</cp:lastPrinted>
  <dcterms:created xsi:type="dcterms:W3CDTF">2020-09-04T08:14:00Z</dcterms:created>
  <dcterms:modified xsi:type="dcterms:W3CDTF">2023-11-17T11:34:00Z</dcterms:modified>
</cp:coreProperties>
</file>