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DA6776">
        <w:rPr>
          <w:sz w:val="24"/>
          <w:szCs w:val="24"/>
        </w:rPr>
        <w:t>11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DA6776">
        <w:t>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814A01" w:rsidRDefault="00254D9A" w:rsidP="00814A01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814A01">
        <w:rPr>
          <w:sz w:val="26"/>
          <w:szCs w:val="26"/>
        </w:rPr>
        <w:t>эксплуатации</w:t>
      </w:r>
      <w:r w:rsidR="00814A01" w:rsidRPr="000B757F">
        <w:rPr>
          <w:sz w:val="26"/>
          <w:szCs w:val="26"/>
        </w:rPr>
        <w:t xml:space="preserve"> объекта</w:t>
      </w:r>
      <w:r w:rsidR="00814A01">
        <w:rPr>
          <w:sz w:val="26"/>
          <w:szCs w:val="26"/>
        </w:rPr>
        <w:t xml:space="preserve"> электросетевого хозяйства: «ВЛ-0,4 кВ от КТП Малетинская»</w:t>
      </w:r>
      <w:r w:rsidR="00B67CC3" w:rsidRPr="00B67CC3">
        <w:t xml:space="preserve"> </w:t>
      </w:r>
      <w:r w:rsidR="00CC575A" w:rsidRPr="00B7413F">
        <w:t>в отношении</w:t>
      </w:r>
      <w:r w:rsidR="00814A01">
        <w:t xml:space="preserve"> земельных участков: </w:t>
      </w:r>
    </w:p>
    <w:p w:rsidR="00814A01" w:rsidRPr="00814A01" w:rsidRDefault="00814A01" w:rsidP="00814A01">
      <w:r w:rsidRPr="00814A01">
        <w:t>- с кадастровым номером 29:02:000000:1607</w:t>
      </w:r>
      <w:r w:rsidR="00DA6776">
        <w:t>,</w:t>
      </w:r>
      <w:r w:rsidRPr="00814A01">
        <w:t xml:space="preserve"> расположенного по адресу: Архангельская область, р-н Верхнетоемский, а/д Верхняя Тойма - Тимошино – Семеновская;</w:t>
      </w:r>
    </w:p>
    <w:p w:rsidR="00814A01" w:rsidRPr="00814A01" w:rsidRDefault="00814A01" w:rsidP="00814A01">
      <w:r w:rsidRPr="00814A01">
        <w:t>- с кадастровым номером 29:02:031301:30</w:t>
      </w:r>
      <w:r w:rsidR="00DA6776">
        <w:t xml:space="preserve">, </w:t>
      </w:r>
      <w:r w:rsidRPr="00814A01">
        <w:t>расположенного по адресу: обл. Архангельская, р-н Верхнетоемский, с/с Верхнетоемский, д. Малетинская;</w:t>
      </w:r>
    </w:p>
    <w:p w:rsidR="00814A01" w:rsidRPr="00814A01" w:rsidRDefault="00814A01" w:rsidP="00814A01">
      <w:r w:rsidRPr="00814A01">
        <w:t>- с кадастровым номером 29:02:031301:58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сельсовет, дер. Малетинская, д. 20;</w:t>
      </w:r>
    </w:p>
    <w:p w:rsidR="00814A01" w:rsidRPr="00814A01" w:rsidRDefault="00814A01" w:rsidP="00814A01">
      <w:r w:rsidRPr="00814A01">
        <w:t>- с кадастровым номером 29:02:031301:59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сельсовет, дер. Малетинская, д. 59;</w:t>
      </w:r>
    </w:p>
    <w:p w:rsidR="00814A01" w:rsidRPr="00814A01" w:rsidRDefault="00814A01" w:rsidP="00814A01">
      <w:r w:rsidRPr="00814A01">
        <w:t>- с кадастровым номером 29:02:031301:186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МО «Верхнетоемское</w:t>
      </w:r>
      <w:proofErr w:type="gramStart"/>
      <w:r w:rsidRPr="00814A01">
        <w:t xml:space="preserve">», </w:t>
      </w:r>
      <w:r>
        <w:t xml:space="preserve">  </w:t>
      </w:r>
      <w:proofErr w:type="gramEnd"/>
      <w:r>
        <w:t xml:space="preserve">          </w:t>
      </w:r>
      <w:r w:rsidRPr="00814A01">
        <w:t>д. Малетинская, д. 41;</w:t>
      </w:r>
    </w:p>
    <w:p w:rsidR="00814A01" w:rsidRPr="00814A01" w:rsidRDefault="00814A01" w:rsidP="00814A01">
      <w:r w:rsidRPr="00814A01">
        <w:t>- с кадастровым номером 29:02:031301:192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МО «</w:t>
      </w:r>
      <w:proofErr w:type="gramStart"/>
      <w:r w:rsidRPr="00814A01">
        <w:t xml:space="preserve">Верхнетоемское» </w:t>
      </w:r>
      <w:r>
        <w:t xml:space="preserve">  </w:t>
      </w:r>
      <w:proofErr w:type="gramEnd"/>
      <w:r>
        <w:t xml:space="preserve">           </w:t>
      </w:r>
      <w:r w:rsidRPr="00814A01">
        <w:t>д. Малетинская, возле дома № 20;</w:t>
      </w:r>
    </w:p>
    <w:p w:rsidR="00814A01" w:rsidRPr="00814A01" w:rsidRDefault="00814A01" w:rsidP="00814A01">
      <w:r w:rsidRPr="00814A01">
        <w:lastRenderedPageBreak/>
        <w:t>- с кадастровым номером 29:02:031401:1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</w:t>
      </w:r>
      <w:proofErr w:type="gramStart"/>
      <w:r w:rsidRPr="00814A01">
        <w:t xml:space="preserve">сельсовет, </w:t>
      </w:r>
      <w:r>
        <w:t xml:space="preserve">  </w:t>
      </w:r>
      <w:proofErr w:type="gramEnd"/>
      <w:r>
        <w:t xml:space="preserve">   </w:t>
      </w:r>
      <w:r w:rsidRPr="00814A01">
        <w:t>д. Сумароковская, д. 14;</w:t>
      </w:r>
    </w:p>
    <w:p w:rsidR="00814A01" w:rsidRPr="00814A01" w:rsidRDefault="00814A01" w:rsidP="00814A01">
      <w:r w:rsidRPr="00814A01">
        <w:t>- с кадастровым номером 29:02:031401:3</w:t>
      </w:r>
      <w:r w:rsidR="00DA6776">
        <w:t>, расположенного</w:t>
      </w:r>
      <w:r w:rsidRPr="00814A01">
        <w:t xml:space="preserve"> по </w:t>
      </w:r>
      <w:proofErr w:type="gramStart"/>
      <w:r w:rsidRPr="00814A01">
        <w:t xml:space="preserve">адресу:   </w:t>
      </w:r>
      <w:proofErr w:type="gramEnd"/>
      <w:r w:rsidRPr="00814A01">
        <w:t xml:space="preserve">                                 обл. Архангельская, р-н Верхнетоемский, с/с Верхнетоемский, </w:t>
      </w:r>
      <w:r>
        <w:t xml:space="preserve">                           </w:t>
      </w:r>
      <w:r w:rsidRPr="00814A01">
        <w:t>д. Сумароковская;</w:t>
      </w:r>
    </w:p>
    <w:p w:rsidR="00814A01" w:rsidRPr="00814A01" w:rsidRDefault="00814A01" w:rsidP="00814A01">
      <w:r w:rsidRPr="00814A01">
        <w:t>- с кадастровым номером 29:02:031401:5</w:t>
      </w:r>
      <w:r w:rsidR="00DA6776">
        <w:t>, расположенного</w:t>
      </w:r>
      <w:r w:rsidRPr="00814A01">
        <w:t xml:space="preserve"> по </w:t>
      </w:r>
      <w:proofErr w:type="gramStart"/>
      <w:r w:rsidRPr="00814A01">
        <w:t xml:space="preserve">адресу:   </w:t>
      </w:r>
      <w:proofErr w:type="gramEnd"/>
      <w:r w:rsidRPr="00814A01">
        <w:t xml:space="preserve">                                  обл. Архангельская, р-н Верхнетоемский, с/с Верхнетоемский, </w:t>
      </w:r>
      <w:r>
        <w:t xml:space="preserve">                            </w:t>
      </w:r>
      <w:r w:rsidRPr="00814A01">
        <w:t>д. Сумароковская;</w:t>
      </w:r>
    </w:p>
    <w:p w:rsidR="00814A01" w:rsidRPr="00814A01" w:rsidRDefault="00814A01" w:rsidP="00814A01">
      <w:r w:rsidRPr="00814A01">
        <w:t>- с кадастровым номером 29:02:031401:9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сельсовет, дер. Сумароковская, д. 9;</w:t>
      </w:r>
    </w:p>
    <w:p w:rsidR="00814A01" w:rsidRPr="00814A01" w:rsidRDefault="00814A01" w:rsidP="00814A01">
      <w:r w:rsidRPr="00814A01">
        <w:t>- с кадастровым номером 29:02:031401:21</w:t>
      </w:r>
      <w:r w:rsidR="00DA6776">
        <w:t>, расположенного</w:t>
      </w:r>
      <w:r w:rsidRPr="00814A01">
        <w:t xml:space="preserve"> по </w:t>
      </w:r>
      <w:proofErr w:type="gramStart"/>
      <w:r w:rsidRPr="00814A01">
        <w:t xml:space="preserve">адресу:   </w:t>
      </w:r>
      <w:proofErr w:type="gramEnd"/>
      <w:r w:rsidRPr="00814A01">
        <w:t xml:space="preserve">                               обл. Архангельская, р-н Верхнетоемский, с/с Верхнетоемский, </w:t>
      </w:r>
      <w:r>
        <w:t xml:space="preserve">                            </w:t>
      </w:r>
      <w:r w:rsidRPr="00814A01">
        <w:t>д. Сумароковская;</w:t>
      </w:r>
    </w:p>
    <w:p w:rsidR="00814A01" w:rsidRPr="00814A01" w:rsidRDefault="00814A01" w:rsidP="00814A01">
      <w:r w:rsidRPr="00814A01">
        <w:t>- с кадастровым номером 29:02:031401:23</w:t>
      </w:r>
      <w:r w:rsidR="00DA6776">
        <w:t>, расположенного</w:t>
      </w:r>
      <w:r w:rsidRPr="00814A01">
        <w:t xml:space="preserve"> по </w:t>
      </w:r>
      <w:proofErr w:type="gramStart"/>
      <w:r w:rsidRPr="00814A01">
        <w:t xml:space="preserve">адресу: </w:t>
      </w:r>
      <w:r>
        <w:t xml:space="preserve"> </w:t>
      </w:r>
      <w:r w:rsidRPr="00814A01">
        <w:t>обл.</w:t>
      </w:r>
      <w:proofErr w:type="gramEnd"/>
      <w:r w:rsidRPr="00814A01">
        <w:t xml:space="preserve"> Архангельская, р-н Верхнетоемский, с/с Верхнетоемский, </w:t>
      </w:r>
      <w:r w:rsidR="009B1559">
        <w:t xml:space="preserve">                            </w:t>
      </w:r>
      <w:r w:rsidRPr="00814A01">
        <w:t>д. Сумароковская, дом 42;</w:t>
      </w:r>
    </w:p>
    <w:p w:rsidR="00814A01" w:rsidRPr="00814A01" w:rsidRDefault="00814A01" w:rsidP="00814A01">
      <w:r w:rsidRPr="00814A01">
        <w:t>- с кадастровым номером 29:02:031401:25</w:t>
      </w:r>
      <w:r w:rsidR="00DA6776">
        <w:t>, расположенного</w:t>
      </w:r>
      <w:r w:rsidRPr="00814A01">
        <w:t xml:space="preserve"> по </w:t>
      </w:r>
      <w:proofErr w:type="gramStart"/>
      <w:r w:rsidRPr="00814A01">
        <w:t xml:space="preserve">адресу: </w:t>
      </w:r>
      <w:r>
        <w:t xml:space="preserve">  </w:t>
      </w:r>
      <w:proofErr w:type="gramEnd"/>
      <w:r>
        <w:t xml:space="preserve"> </w:t>
      </w:r>
      <w:r w:rsidRPr="00814A01">
        <w:t xml:space="preserve">обл. Архангельская, р-н Верхнетоемский, с/с Верхнетоемский, </w:t>
      </w:r>
      <w:r>
        <w:t xml:space="preserve">                            </w:t>
      </w:r>
      <w:r w:rsidRPr="00814A01">
        <w:t>д. Сумароковская;</w:t>
      </w:r>
    </w:p>
    <w:p w:rsidR="00814A01" w:rsidRPr="00814A01" w:rsidRDefault="00814A01" w:rsidP="00814A01">
      <w:r w:rsidRPr="00814A01">
        <w:t>- с кадастровым номером 29:02:031401:29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сельсовет, деревня Сумароковская, дом № 43;</w:t>
      </w:r>
    </w:p>
    <w:p w:rsidR="00814A01" w:rsidRPr="00814A01" w:rsidRDefault="00814A01" w:rsidP="00814A01">
      <w:r w:rsidRPr="00814A01">
        <w:t>- с кадастровым номером 29:02:031401:35</w:t>
      </w:r>
      <w:r w:rsidR="00DA6776">
        <w:t>, расположенного</w:t>
      </w:r>
      <w:r w:rsidRPr="00814A01">
        <w:t xml:space="preserve"> по адресу: примерно в 4 метрах по направлению на юго-запад от адресного ориентира, в качестве которого служит жилой дом № 14 в дер. Сумароковская Верхнетоемского сельсовета Верхнетоемского района Архангельской области;</w:t>
      </w:r>
    </w:p>
    <w:p w:rsidR="00814A01" w:rsidRPr="00814A01" w:rsidRDefault="00814A01" w:rsidP="00814A01">
      <w:r w:rsidRPr="00814A01">
        <w:t>- с кадастровым номером 29:02:031401:36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сельсовет, дер. Сумароковская, д. 23;</w:t>
      </w:r>
    </w:p>
    <w:p w:rsidR="00814A01" w:rsidRPr="00814A01" w:rsidRDefault="00814A01" w:rsidP="00814A01">
      <w:r w:rsidRPr="00814A01">
        <w:t>- с кадастровым номером 29:02:031401:39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сельсовет, дер. Сумароковская, д. 13;</w:t>
      </w:r>
    </w:p>
    <w:p w:rsidR="00814A01" w:rsidRPr="00814A01" w:rsidRDefault="00814A01" w:rsidP="00814A01">
      <w:r w:rsidRPr="00814A01">
        <w:t>- с кадастровым номером 29:02:031401:41</w:t>
      </w:r>
      <w:r w:rsidR="00DA6776">
        <w:t>, расположенного</w:t>
      </w:r>
      <w:r w:rsidRPr="00814A01">
        <w:t xml:space="preserve"> по адресу: примерно в 25 метрах по направлению на северо-запад от адресного ориентира, в качестве которого служит жилой дом № 9 в д. Сумароковская Верхнетоемского сельсовета Верхнетоемского района Архангельской области;</w:t>
      </w:r>
    </w:p>
    <w:p w:rsidR="00814A01" w:rsidRPr="00814A01" w:rsidRDefault="00814A01" w:rsidP="00814A01">
      <w:r w:rsidRPr="00814A01">
        <w:t>- с кадастровым номером 29:02:031401:106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</w:t>
      </w:r>
      <w:proofErr w:type="gramStart"/>
      <w:r w:rsidRPr="00814A01">
        <w:t xml:space="preserve">сельсовет, </w:t>
      </w:r>
      <w:r>
        <w:t xml:space="preserve">  </w:t>
      </w:r>
      <w:proofErr w:type="gramEnd"/>
      <w:r>
        <w:t xml:space="preserve">   </w:t>
      </w:r>
      <w:r w:rsidRPr="00814A01">
        <w:t>д. Сумароковская, д. 28;</w:t>
      </w:r>
    </w:p>
    <w:p w:rsidR="00814A01" w:rsidRPr="00814A01" w:rsidRDefault="00814A01" w:rsidP="00814A01">
      <w:r w:rsidRPr="00814A01">
        <w:t>- с кадастровым номером 29:02:031401:108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</w:t>
      </w:r>
      <w:proofErr w:type="gramStart"/>
      <w:r w:rsidRPr="00814A01">
        <w:t xml:space="preserve">сельсовет, </w:t>
      </w:r>
      <w:r>
        <w:t xml:space="preserve">  </w:t>
      </w:r>
      <w:proofErr w:type="gramEnd"/>
      <w:r>
        <w:t xml:space="preserve">   </w:t>
      </w:r>
      <w:r w:rsidRPr="00814A01">
        <w:t>д. Сумароковская, д. 26;</w:t>
      </w:r>
    </w:p>
    <w:p w:rsidR="00814A01" w:rsidRPr="00814A01" w:rsidRDefault="00814A01" w:rsidP="00814A01">
      <w:r w:rsidRPr="00814A01">
        <w:lastRenderedPageBreak/>
        <w:t>- с кадастровым номером 29:02:031401:111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</w:t>
      </w:r>
      <w:proofErr w:type="gramStart"/>
      <w:r w:rsidRPr="00814A01">
        <w:t xml:space="preserve">сельсовет, </w:t>
      </w:r>
      <w:r>
        <w:t xml:space="preserve">  </w:t>
      </w:r>
      <w:proofErr w:type="gramEnd"/>
      <w:r>
        <w:t xml:space="preserve">   д. Сумароковская,</w:t>
      </w:r>
      <w:r w:rsidRPr="00814A01">
        <w:t xml:space="preserve"> д. № 35;</w:t>
      </w:r>
    </w:p>
    <w:p w:rsidR="00814A01" w:rsidRPr="00814A01" w:rsidRDefault="00814A01" w:rsidP="00814A01">
      <w:r w:rsidRPr="00814A01">
        <w:t>- с кадастровым номером 29:02:031401:118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сельсовет, дер. Сумароковская, д. 39;</w:t>
      </w:r>
    </w:p>
    <w:p w:rsidR="00814A01" w:rsidRPr="00814A01" w:rsidRDefault="00814A01" w:rsidP="00814A01">
      <w:r w:rsidRPr="00814A01">
        <w:t>- с кадастровым номером 29:02:031401:121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муниципальное образование "Верхнетоемское", д. Сумароковская, д. 17;</w:t>
      </w:r>
    </w:p>
    <w:p w:rsidR="00814A01" w:rsidRPr="00814A01" w:rsidRDefault="00814A01" w:rsidP="00814A01">
      <w:r w:rsidRPr="00814A01">
        <w:t>- с кадастровым номером 29:02:031401:346</w:t>
      </w:r>
      <w:r w:rsidR="00DA6776">
        <w:t>, расположенного</w:t>
      </w:r>
      <w:r w:rsidRPr="00814A01">
        <w:t xml:space="preserve"> по адресу: Российская Федерация, Архангельская область, Верхнетоемский </w:t>
      </w:r>
      <w:proofErr w:type="gramStart"/>
      <w:r w:rsidRPr="00814A01">
        <w:t xml:space="preserve">район, </w:t>
      </w:r>
      <w:r>
        <w:t xml:space="preserve">  </w:t>
      </w:r>
      <w:proofErr w:type="gramEnd"/>
      <w:r>
        <w:t xml:space="preserve">          </w:t>
      </w:r>
      <w:r w:rsidRPr="00814A01">
        <w:t>д. Сумароковская, дом 46;</w:t>
      </w:r>
    </w:p>
    <w:p w:rsidR="00814A01" w:rsidRPr="00814A01" w:rsidRDefault="00814A01" w:rsidP="00814A01">
      <w:r w:rsidRPr="00814A01">
        <w:t>- с кадастровым номером 29:02:031501:11</w:t>
      </w:r>
      <w:r w:rsidR="00DA6776">
        <w:t>, расположенного</w:t>
      </w:r>
      <w:r w:rsidRPr="00814A01">
        <w:t xml:space="preserve"> по </w:t>
      </w:r>
      <w:proofErr w:type="gramStart"/>
      <w:r w:rsidRPr="00814A01">
        <w:t xml:space="preserve">адресу: </w:t>
      </w:r>
      <w:r>
        <w:t xml:space="preserve"> </w:t>
      </w:r>
      <w:r w:rsidRPr="00814A01">
        <w:t>обл.</w:t>
      </w:r>
      <w:proofErr w:type="gramEnd"/>
      <w:r w:rsidRPr="00814A01">
        <w:t xml:space="preserve"> Архангельская, р-н Верхнетоемский, с/с Верхнетоемский, д. Усть-Паленьга;</w:t>
      </w:r>
    </w:p>
    <w:p w:rsidR="00814A01" w:rsidRPr="00814A01" w:rsidRDefault="00814A01" w:rsidP="00814A01">
      <w:r w:rsidRPr="00814A01">
        <w:t>- с кадастровым номером 29:02:031401:95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</w:t>
      </w:r>
      <w:proofErr w:type="spellStart"/>
      <w:r w:rsidRPr="00814A01">
        <w:t>Вернетоемский</w:t>
      </w:r>
      <w:proofErr w:type="spellEnd"/>
      <w:r w:rsidRPr="00814A01">
        <w:t xml:space="preserve"> </w:t>
      </w:r>
      <w:proofErr w:type="gramStart"/>
      <w:r w:rsidRPr="00814A01">
        <w:t xml:space="preserve">сельсовет, </w:t>
      </w:r>
      <w:r>
        <w:t xml:space="preserve">  </w:t>
      </w:r>
      <w:proofErr w:type="gramEnd"/>
      <w:r w:rsidRPr="00814A01">
        <w:t>дер. Сумароковская, д. 16;</w:t>
      </w:r>
    </w:p>
    <w:p w:rsidR="00814A01" w:rsidRPr="00814A01" w:rsidRDefault="00814A01" w:rsidP="00814A01">
      <w:r w:rsidRPr="00814A01">
        <w:t>- с кадастровым номером 29:02:031401:98</w:t>
      </w:r>
      <w:r w:rsidR="00DA6776">
        <w:t>, расположенного</w:t>
      </w:r>
      <w:r w:rsidRPr="00814A01">
        <w:t xml:space="preserve"> по адресу: Архангельская область, Верхнетоемский район, Верхнетоемский сельсовет, деревня Сумароковская, дом 11;</w:t>
      </w:r>
    </w:p>
    <w:p w:rsidR="009D4E52" w:rsidRDefault="00814A01" w:rsidP="00814A01">
      <w:r>
        <w:t xml:space="preserve">и </w:t>
      </w:r>
      <w:r w:rsidRPr="00814A01">
        <w:t>земель кадастровых кварталов: 29:02:031001, 29:02:031301, 29:02:031</w:t>
      </w:r>
      <w:r w:rsidR="00DA6776">
        <w:t>401, 29:02:031501, 29:02:032201, общая</w:t>
      </w:r>
      <w:r>
        <w:t xml:space="preserve"> </w:t>
      </w:r>
      <w:r w:rsidR="00DA6776">
        <w:t>площадь публичного сервитута</w:t>
      </w:r>
      <w:r w:rsidR="004910F0" w:rsidRPr="00814A01">
        <w:t xml:space="preserve"> </w:t>
      </w:r>
      <w:r w:rsidRPr="00814A01">
        <w:t>17 994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="00254D9A"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lastRenderedPageBreak/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910F0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65008"/>
    <w:rsid w:val="00D70141"/>
    <w:rsid w:val="00D95A67"/>
    <w:rsid w:val="00DA6776"/>
    <w:rsid w:val="00DB179E"/>
    <w:rsid w:val="00DE1DFB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52</cp:revision>
  <cp:lastPrinted>2023-07-21T13:30:00Z</cp:lastPrinted>
  <dcterms:created xsi:type="dcterms:W3CDTF">2020-09-04T08:14:00Z</dcterms:created>
  <dcterms:modified xsi:type="dcterms:W3CDTF">2023-07-21T13:31:00Z</dcterms:modified>
</cp:coreProperties>
</file>