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4D9A">
        <w:rPr>
          <w:sz w:val="24"/>
          <w:szCs w:val="24"/>
        </w:rPr>
        <w:t>07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933315">
        <w:rPr>
          <w:sz w:val="24"/>
          <w:szCs w:val="24"/>
        </w:rPr>
        <w:t>15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933315">
        <w:t>о</w:t>
      </w:r>
      <w:r w:rsidRPr="00B7413F">
        <w:t xml:space="preserve"> </w:t>
      </w:r>
      <w:r w:rsidR="00933315">
        <w:t>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435E0A" w:rsidRPr="00435E0A" w:rsidRDefault="00254D9A" w:rsidP="00435E0A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435E0A" w:rsidRPr="00435E0A">
        <w:t xml:space="preserve">эксплуатации объекта электросетевого хозяйства: «ВЛ-0,4 кВ </w:t>
      </w:r>
      <w:proofErr w:type="spellStart"/>
      <w:r w:rsidR="00435E0A" w:rsidRPr="00435E0A">
        <w:t>Баинская</w:t>
      </w:r>
      <w:proofErr w:type="spellEnd"/>
      <w:r w:rsidR="00435E0A" w:rsidRPr="00435E0A">
        <w:t>»</w:t>
      </w:r>
      <w:r w:rsidR="00883607" w:rsidRPr="00883607">
        <w:t xml:space="preserve"> </w:t>
      </w:r>
      <w:r w:rsidR="00CC575A" w:rsidRPr="00B7413F">
        <w:t>в отношении</w:t>
      </w:r>
      <w:r w:rsidR="00883607">
        <w:t xml:space="preserve"> </w:t>
      </w:r>
      <w:r w:rsidR="00435E0A" w:rsidRPr="00435E0A">
        <w:t>земельных участков:</w:t>
      </w:r>
    </w:p>
    <w:p w:rsidR="00435E0A" w:rsidRPr="00435E0A" w:rsidRDefault="00933315" w:rsidP="00435E0A">
      <w:pPr>
        <w:ind w:firstLine="0"/>
      </w:pPr>
      <w:r>
        <w:t xml:space="preserve">           </w:t>
      </w:r>
      <w:r w:rsidR="00435E0A" w:rsidRPr="00435E0A">
        <w:t>- с кадастровым номером 29:02:000000:1584 местоположение: Архангельская область, Верхнетоемский район, а/д Верхняя Тойма - Тимошино – Семеновская;</w:t>
      </w:r>
    </w:p>
    <w:p w:rsidR="00435E0A" w:rsidRPr="00435E0A" w:rsidRDefault="00933315" w:rsidP="00435E0A">
      <w:pPr>
        <w:ind w:firstLine="0"/>
      </w:pPr>
      <w:r>
        <w:t xml:space="preserve">           </w:t>
      </w:r>
      <w:r w:rsidR="00435E0A" w:rsidRPr="00435E0A">
        <w:t>- с кадастровым номером 29:02:000000:1608 местоположение: Архангельская область, р-н Верхнетоемский, а/д Верхняя Тойма - Тимошино – Семеновская;</w:t>
      </w:r>
    </w:p>
    <w:p w:rsidR="00883607" w:rsidRPr="00883607" w:rsidRDefault="00933315" w:rsidP="00435E0A">
      <w:pPr>
        <w:ind w:firstLine="0"/>
      </w:pPr>
      <w:r>
        <w:t xml:space="preserve">          </w:t>
      </w:r>
      <w:r w:rsidR="00435E0A" w:rsidRPr="00435E0A">
        <w:t xml:space="preserve"> земель кадастровых кварталов: 29:02:131501, 29:02:131601 и 29:02:133101</w:t>
      </w:r>
      <w:r w:rsidR="00435E0A">
        <w:t xml:space="preserve"> </w:t>
      </w:r>
      <w:r>
        <w:t>общая</w:t>
      </w:r>
      <w:r w:rsidR="00883607">
        <w:t xml:space="preserve"> площ</w:t>
      </w:r>
      <w:r>
        <w:t>адь публичного сервитута</w:t>
      </w:r>
      <w:r w:rsidR="00883607">
        <w:t xml:space="preserve"> </w:t>
      </w:r>
      <w:r w:rsidR="00435E0A">
        <w:t>4 342</w:t>
      </w:r>
      <w:r w:rsidR="00883607">
        <w:t xml:space="preserve"> кв. м</w:t>
      </w:r>
      <w:r w:rsidR="00883607" w:rsidRPr="00883607">
        <w:t>.</w:t>
      </w:r>
    </w:p>
    <w:p w:rsidR="00F52EBC" w:rsidRPr="00B7413F" w:rsidRDefault="00D70141" w:rsidP="00883607"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</w:t>
      </w:r>
      <w:r w:rsidRPr="00B7413F"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D65008" w:rsidRDefault="00D65008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                                                                </w:t>
      </w:r>
      <w:r w:rsidR="00A20672">
        <w:t xml:space="preserve"> </w:t>
      </w:r>
      <w:r w:rsidR="00D65008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4155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35E0A"/>
    <w:rsid w:val="00446956"/>
    <w:rsid w:val="004910F0"/>
    <w:rsid w:val="004A47C3"/>
    <w:rsid w:val="004A5857"/>
    <w:rsid w:val="004C6C6E"/>
    <w:rsid w:val="004E7765"/>
    <w:rsid w:val="004F2608"/>
    <w:rsid w:val="00506B87"/>
    <w:rsid w:val="00527D86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883607"/>
    <w:rsid w:val="00900789"/>
    <w:rsid w:val="00906B47"/>
    <w:rsid w:val="00933315"/>
    <w:rsid w:val="00972365"/>
    <w:rsid w:val="00973785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845DD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58</cp:revision>
  <cp:lastPrinted>2023-07-24T06:16:00Z</cp:lastPrinted>
  <dcterms:created xsi:type="dcterms:W3CDTF">2020-09-04T08:14:00Z</dcterms:created>
  <dcterms:modified xsi:type="dcterms:W3CDTF">2023-07-24T06:17:00Z</dcterms:modified>
</cp:coreProperties>
</file>