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6066E4">
        <w:rPr>
          <w:sz w:val="24"/>
          <w:szCs w:val="24"/>
        </w:rPr>
        <w:t>19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6066E4">
        <w:t>о</w:t>
      </w:r>
      <w:r w:rsidRPr="00B7413F">
        <w:t xml:space="preserve"> </w:t>
      </w:r>
      <w:proofErr w:type="spellStart"/>
      <w:r w:rsidR="006066E4">
        <w:t>статьй</w:t>
      </w:r>
      <w:proofErr w:type="spellEnd"/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883607" w:rsidRPr="00883607" w:rsidRDefault="00254D9A" w:rsidP="00E13049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9875FD" w:rsidRPr="009875FD">
        <w:t xml:space="preserve">эксплуатации объекта электросетевого хозяйства: «ВЛ-0.4 кВ </w:t>
      </w:r>
      <w:proofErr w:type="spellStart"/>
      <w:r w:rsidR="009875FD" w:rsidRPr="009875FD">
        <w:t>Фоминская</w:t>
      </w:r>
      <w:proofErr w:type="spellEnd"/>
      <w:r w:rsidR="009875FD" w:rsidRPr="009875FD">
        <w:t>»</w:t>
      </w:r>
      <w:r w:rsidR="00883607" w:rsidRPr="00883607">
        <w:t xml:space="preserve"> </w:t>
      </w:r>
      <w:r w:rsidR="00CC575A" w:rsidRPr="00B7413F">
        <w:t>в отношении</w:t>
      </w:r>
      <w:r w:rsidR="00883607">
        <w:t xml:space="preserve"> </w:t>
      </w:r>
      <w:r w:rsidR="00891820" w:rsidRPr="00891820">
        <w:t>земель кадастрового квартала 29:02:131701</w:t>
      </w:r>
      <w:r w:rsidR="00E13049">
        <w:t xml:space="preserve"> </w:t>
      </w:r>
      <w:r w:rsidR="00883607">
        <w:t xml:space="preserve">площадью </w:t>
      </w:r>
      <w:r w:rsidR="00E13049">
        <w:t xml:space="preserve">3 </w:t>
      </w:r>
      <w:r w:rsidR="00891820">
        <w:t>584</w:t>
      </w:r>
      <w:r w:rsidR="00883607">
        <w:t xml:space="preserve"> кв. м</w:t>
      </w:r>
      <w:r w:rsidR="00883607" w:rsidRPr="00883607">
        <w:t>.</w:t>
      </w:r>
    </w:p>
    <w:p w:rsidR="00F52EBC" w:rsidRPr="00B7413F" w:rsidRDefault="00D70141" w:rsidP="00883607"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lastRenderedPageBreak/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0D4A85"/>
    <w:rsid w:val="0014155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35E0A"/>
    <w:rsid w:val="00446956"/>
    <w:rsid w:val="004910F0"/>
    <w:rsid w:val="004A47C3"/>
    <w:rsid w:val="004A5857"/>
    <w:rsid w:val="004C6C6E"/>
    <w:rsid w:val="004E7765"/>
    <w:rsid w:val="004F2608"/>
    <w:rsid w:val="00506B87"/>
    <w:rsid w:val="00527D86"/>
    <w:rsid w:val="005318DB"/>
    <w:rsid w:val="00543313"/>
    <w:rsid w:val="00551BDD"/>
    <w:rsid w:val="00552265"/>
    <w:rsid w:val="005C610A"/>
    <w:rsid w:val="00605B24"/>
    <w:rsid w:val="006066E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883607"/>
    <w:rsid w:val="00891820"/>
    <w:rsid w:val="00900789"/>
    <w:rsid w:val="00906B47"/>
    <w:rsid w:val="00972365"/>
    <w:rsid w:val="00973785"/>
    <w:rsid w:val="009875FD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845DD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13049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61</cp:revision>
  <cp:lastPrinted>2023-07-24T06:37:00Z</cp:lastPrinted>
  <dcterms:created xsi:type="dcterms:W3CDTF">2020-09-04T08:14:00Z</dcterms:created>
  <dcterms:modified xsi:type="dcterms:W3CDTF">2023-07-24T06:39:00Z</dcterms:modified>
</cp:coreProperties>
</file>