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5D2BCF">
        <w:rPr>
          <w:sz w:val="24"/>
          <w:szCs w:val="24"/>
        </w:rPr>
        <w:t>31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5D2BCF" w:rsidP="00CC575A">
      <w:r>
        <w:t>В соответствии со статьей</w:t>
      </w:r>
      <w:r w:rsidR="00E9425A" w:rsidRPr="00B7413F">
        <w:t xml:space="preserve"> 39.</w:t>
      </w:r>
      <w:r w:rsidR="00506B87">
        <w:t>43</w:t>
      </w:r>
      <w:r w:rsidR="00C92BE0">
        <w:t xml:space="preserve"> </w:t>
      </w:r>
      <w:r w:rsidR="00E9425A"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="00E9425A"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="00E9425A" w:rsidRPr="00B7413F">
        <w:rPr>
          <w:b/>
        </w:rPr>
        <w:t>:</w:t>
      </w:r>
    </w:p>
    <w:p w:rsidR="008E10D0" w:rsidRDefault="00E9425A" w:rsidP="006734A0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</w:t>
      </w:r>
      <w:r w:rsidR="008E10D0">
        <w:t>публичный сервитут</w:t>
      </w:r>
      <w:r w:rsidR="00DF279F" w:rsidRPr="00DF279F">
        <w:t xml:space="preserve"> для эксплуатации объекта электросетевого </w:t>
      </w:r>
      <w:proofErr w:type="gramStart"/>
      <w:r w:rsidR="00DF279F" w:rsidRPr="00DF279F">
        <w:t xml:space="preserve">хозяйства: </w:t>
      </w:r>
      <w:r w:rsidR="008E10D0">
        <w:t xml:space="preserve">  </w:t>
      </w:r>
      <w:proofErr w:type="gramEnd"/>
      <w:r w:rsidR="008E10D0">
        <w:t xml:space="preserve"> </w:t>
      </w:r>
      <w:r w:rsidR="008E10D0" w:rsidRPr="008E10D0">
        <w:t>ВЛ-0,4 кВ от опоры ф. «</w:t>
      </w:r>
      <w:proofErr w:type="spellStart"/>
      <w:r w:rsidR="008E10D0" w:rsidRPr="008E10D0">
        <w:t>Хозпостройки</w:t>
      </w:r>
      <w:proofErr w:type="spellEnd"/>
      <w:r w:rsidR="008E10D0" w:rsidRPr="008E10D0">
        <w:t xml:space="preserve">» ЗТП-400 </w:t>
      </w:r>
      <w:proofErr w:type="spellStart"/>
      <w:r w:rsidR="008E10D0" w:rsidRPr="008E10D0">
        <w:t>кВА</w:t>
      </w:r>
      <w:proofErr w:type="spellEnd"/>
      <w:r w:rsidR="008E10D0" w:rsidRPr="008E10D0">
        <w:t xml:space="preserve"> «Детский сад»</w:t>
      </w:r>
      <w:r w:rsidR="003D0F79" w:rsidRPr="003D0F79">
        <w:t xml:space="preserve"> </w:t>
      </w:r>
      <w:r w:rsidR="006734A0" w:rsidRPr="006734A0">
        <w:t>в отношении</w:t>
      </w:r>
      <w:r w:rsidR="008E10D0">
        <w:t xml:space="preserve">: </w:t>
      </w:r>
    </w:p>
    <w:p w:rsidR="008E10D0" w:rsidRDefault="005D2BCF" w:rsidP="008E10D0">
      <w:pPr>
        <w:ind w:firstLine="0"/>
      </w:pPr>
      <w:r>
        <w:t xml:space="preserve">          </w:t>
      </w:r>
      <w:r w:rsidR="008E10D0">
        <w:t>- земельного участка с кадастровым номером 29:02:010501:97, имеющего адрес: Архангельская область, Верхнетоемский район, п</w:t>
      </w:r>
      <w:r>
        <w:t xml:space="preserve">. Двинской, ул. Сважская, </w:t>
      </w:r>
      <w:r w:rsidR="008E10D0">
        <w:t>д. 10;</w:t>
      </w:r>
    </w:p>
    <w:p w:rsidR="005D2BCF" w:rsidRDefault="005D2BCF" w:rsidP="008E10D0">
      <w:pPr>
        <w:ind w:firstLine="0"/>
      </w:pPr>
      <w:r>
        <w:t xml:space="preserve">          </w:t>
      </w:r>
      <w:r w:rsidR="008E10D0">
        <w:t>- земельного участка с кадастровым номером 29:02:010501:105, имеющего адрес: Архангельская область, Верхнетоемский ра</w:t>
      </w:r>
      <w:r>
        <w:t xml:space="preserve">йон, МО «Двинское», </w:t>
      </w:r>
      <w:r w:rsidR="008E10D0">
        <w:t>п. Двинской, ул. Сважская, д. 21</w:t>
      </w:r>
      <w:r>
        <w:t>,</w:t>
      </w:r>
    </w:p>
    <w:p w:rsidR="008E10D0" w:rsidRDefault="005D2BCF" w:rsidP="008E10D0">
      <w:pPr>
        <w:ind w:firstLine="0"/>
      </w:pPr>
      <w:r>
        <w:t xml:space="preserve">         </w:t>
      </w:r>
      <w:r w:rsidR="008E10D0">
        <w:t xml:space="preserve"> и земель кадастровых кварталов: 29:02:010101 и 29:02:010501</w:t>
      </w:r>
      <w:r>
        <w:t>, общая площадь публичного сервитута</w:t>
      </w:r>
      <w:r w:rsidR="008E10D0">
        <w:t xml:space="preserve"> 465 кв.</w:t>
      </w:r>
      <w:r>
        <w:t xml:space="preserve"> </w:t>
      </w:r>
      <w:r w:rsidR="008E10D0">
        <w:t>м.</w:t>
      </w:r>
    </w:p>
    <w:p w:rsidR="009D4E52" w:rsidRDefault="006734A0" w:rsidP="006734A0">
      <w:pPr>
        <w:pStyle w:val="a3"/>
        <w:numPr>
          <w:ilvl w:val="0"/>
          <w:numId w:val="1"/>
        </w:numPr>
        <w:ind w:left="0" w:firstLine="709"/>
      </w:pPr>
      <w:r w:rsidRPr="006734A0">
        <w:t xml:space="preserve"> земель кадастрового квартала </w:t>
      </w:r>
      <w:r w:rsidR="00DF279F" w:rsidRPr="00DF279F">
        <w:t>29:02:072401</w:t>
      </w:r>
      <w:r w:rsidR="00EE5513">
        <w:t xml:space="preserve"> площадью </w:t>
      </w:r>
      <w:r w:rsidR="00DF279F">
        <w:t>515</w:t>
      </w:r>
      <w:r w:rsidR="00EE5513">
        <w:t xml:space="preserve">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Pr="00B7413F">
        <w:t xml:space="preserve">тся: </w:t>
      </w:r>
      <w:r w:rsidR="006734A0">
        <w:t>справка от 31 мая 2023 года № 1366.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</w:t>
      </w:r>
      <w:r w:rsidRPr="00B7413F"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>6. Плата за публичный сервитут устанавливается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7.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5D2BCF"/>
    <w:rsid w:val="00605B24"/>
    <w:rsid w:val="00635AA5"/>
    <w:rsid w:val="00636D0A"/>
    <w:rsid w:val="006479F8"/>
    <w:rsid w:val="00651781"/>
    <w:rsid w:val="006734A0"/>
    <w:rsid w:val="0068391F"/>
    <w:rsid w:val="00686CD8"/>
    <w:rsid w:val="006B77C3"/>
    <w:rsid w:val="006D140D"/>
    <w:rsid w:val="00731911"/>
    <w:rsid w:val="007847C8"/>
    <w:rsid w:val="00786766"/>
    <w:rsid w:val="007F771D"/>
    <w:rsid w:val="008609E3"/>
    <w:rsid w:val="008E10D0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36F45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70141"/>
    <w:rsid w:val="00D95A67"/>
    <w:rsid w:val="00DB179E"/>
    <w:rsid w:val="00DE1DFB"/>
    <w:rsid w:val="00DF279F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52</cp:revision>
  <cp:lastPrinted>2023-07-26T08:16:00Z</cp:lastPrinted>
  <dcterms:created xsi:type="dcterms:W3CDTF">2020-09-04T08:14:00Z</dcterms:created>
  <dcterms:modified xsi:type="dcterms:W3CDTF">2023-07-26T08:17:00Z</dcterms:modified>
</cp:coreProperties>
</file>