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5D2112" w:rsidP="005D2112">
      <w:pPr>
        <w:spacing w:line="240" w:lineRule="atLeast"/>
        <w:ind w:left="720" w:hanging="7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3182E4C" wp14:editId="09EE8649">
            <wp:extent cx="628015" cy="926465"/>
            <wp:effectExtent l="0" t="0" r="63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B6DD0">
        <w:rPr>
          <w:sz w:val="24"/>
          <w:szCs w:val="24"/>
        </w:rPr>
        <w:t>28</w:t>
      </w:r>
      <w:r w:rsidR="00194ECD">
        <w:rPr>
          <w:sz w:val="24"/>
          <w:szCs w:val="24"/>
        </w:rPr>
        <w:t xml:space="preserve"> июня</w:t>
      </w:r>
      <w:r w:rsidR="00BE1A1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BE1A1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F321C4">
        <w:rPr>
          <w:sz w:val="24"/>
          <w:szCs w:val="24"/>
        </w:rPr>
        <w:t xml:space="preserve"> 3</w:t>
      </w:r>
      <w:r w:rsidR="00194ECD">
        <w:rPr>
          <w:sz w:val="24"/>
          <w:szCs w:val="24"/>
        </w:rPr>
        <w:t>/</w:t>
      </w:r>
      <w:r w:rsidR="004B6DD0">
        <w:rPr>
          <w:sz w:val="24"/>
          <w:szCs w:val="24"/>
        </w:rPr>
        <w:t>5</w:t>
      </w:r>
      <w:bookmarkStart w:id="0" w:name="_GoBack"/>
      <w:bookmarkEnd w:id="0"/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Pr="0071413C" w:rsidRDefault="00254D9A" w:rsidP="00287937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</w:t>
      </w:r>
      <w:r w:rsidRPr="00194ECD">
        <w:t>город Санкт-</w:t>
      </w:r>
      <w:r w:rsidRPr="0071413C">
        <w:t xml:space="preserve">Петербург, площадь Конституции, дом 3, литер А, помещение 16Н) </w:t>
      </w:r>
      <w:r w:rsidR="00636D0A" w:rsidRPr="0071413C">
        <w:t xml:space="preserve">публичный сервитут </w:t>
      </w:r>
      <w:r w:rsidRPr="0071413C">
        <w:t xml:space="preserve">для </w:t>
      </w:r>
      <w:r w:rsidR="00C52772" w:rsidRPr="0071413C">
        <w:t>эксплуатации объ</w:t>
      </w:r>
      <w:r w:rsidR="00194ECD" w:rsidRPr="0071413C">
        <w:t>екта электросетевого хозяйства</w:t>
      </w:r>
      <w:r w:rsidR="00A7538D" w:rsidRPr="0071413C">
        <w:t xml:space="preserve"> </w:t>
      </w:r>
      <w:r w:rsidR="0071413C" w:rsidRPr="0071413C">
        <w:t xml:space="preserve">«Подстанция трансформаторная комплектная 10/0,4 </w:t>
      </w:r>
      <w:proofErr w:type="spellStart"/>
      <w:r w:rsidR="0071413C" w:rsidRPr="0071413C">
        <w:t>кВ</w:t>
      </w:r>
      <w:proofErr w:type="spellEnd"/>
      <w:r w:rsidR="0071413C" w:rsidRPr="0071413C">
        <w:t xml:space="preserve">; СТП-Т-В/В-40/10/0,4 У1; ТП-4444 </w:t>
      </w:r>
      <w:proofErr w:type="spellStart"/>
      <w:r w:rsidR="0071413C" w:rsidRPr="0071413C">
        <w:t>Фатьяновская</w:t>
      </w:r>
      <w:proofErr w:type="spellEnd"/>
      <w:r w:rsidR="0071413C" w:rsidRPr="0071413C">
        <w:t xml:space="preserve">» </w:t>
      </w:r>
      <w:r w:rsidR="005E3F83" w:rsidRPr="0071413C">
        <w:t xml:space="preserve">отношении </w:t>
      </w:r>
      <w:r w:rsidR="00287937" w:rsidRPr="0071413C">
        <w:t>земель кадастрового квартала</w:t>
      </w:r>
      <w:r w:rsidR="00EF7DDC" w:rsidRPr="0071413C">
        <w:t xml:space="preserve"> </w:t>
      </w:r>
      <w:r w:rsidR="00C17464" w:rsidRPr="0071413C">
        <w:t>29:02:</w:t>
      </w:r>
      <w:r w:rsidR="0071413C">
        <w:t>022101</w:t>
      </w:r>
      <w:r w:rsidR="00F321C4" w:rsidRPr="0071413C">
        <w:t>, расположенных</w:t>
      </w:r>
      <w:r w:rsidR="005D2112" w:rsidRPr="0071413C">
        <w:t xml:space="preserve"> на территории </w:t>
      </w:r>
      <w:r w:rsidR="0071413C">
        <w:t xml:space="preserve">у                          </w:t>
      </w:r>
      <w:r w:rsidR="00194ECD" w:rsidRPr="0071413C">
        <w:t xml:space="preserve">д. </w:t>
      </w:r>
      <w:proofErr w:type="spellStart"/>
      <w:r w:rsidR="0071413C">
        <w:t>Фатьяновск</w:t>
      </w:r>
      <w:r w:rsidR="00194ECD" w:rsidRPr="0071413C">
        <w:t>ая</w:t>
      </w:r>
      <w:proofErr w:type="spellEnd"/>
      <w:r w:rsidR="00194ECD" w:rsidRPr="0071413C">
        <w:t xml:space="preserve"> </w:t>
      </w:r>
      <w:proofErr w:type="spellStart"/>
      <w:r w:rsidR="005D2112" w:rsidRPr="0071413C">
        <w:t>Верхнетоемского</w:t>
      </w:r>
      <w:proofErr w:type="spellEnd"/>
      <w:r w:rsidR="005D2112" w:rsidRPr="0071413C">
        <w:t xml:space="preserve"> муниципального округа Архангельской области</w:t>
      </w:r>
      <w:r w:rsidR="00194ECD" w:rsidRPr="0071413C">
        <w:t>,</w:t>
      </w:r>
      <w:r w:rsidR="00287937" w:rsidRPr="0071413C">
        <w:t xml:space="preserve"> </w:t>
      </w:r>
      <w:r w:rsidR="00814A01" w:rsidRPr="0071413C">
        <w:t>об</w:t>
      </w:r>
      <w:r w:rsidR="003B4857" w:rsidRPr="0071413C">
        <w:t>щая</w:t>
      </w:r>
      <w:r w:rsidR="00814A01" w:rsidRPr="0071413C">
        <w:t xml:space="preserve"> </w:t>
      </w:r>
      <w:r w:rsidR="003B4857" w:rsidRPr="0071413C">
        <w:t>площадь публичного сервитута</w:t>
      </w:r>
      <w:r w:rsidR="004910F0" w:rsidRPr="0071413C">
        <w:t xml:space="preserve"> </w:t>
      </w:r>
      <w:r w:rsidR="00287937" w:rsidRPr="0071413C">
        <w:t xml:space="preserve"> </w:t>
      </w:r>
      <w:r w:rsidR="00194ECD" w:rsidRPr="0071413C">
        <w:t>составляет 4</w:t>
      </w:r>
      <w:r w:rsidR="0071413C">
        <w:t>08</w:t>
      </w:r>
      <w:r w:rsidR="004910F0" w:rsidRPr="0071413C">
        <w:t xml:space="preserve"> кв.</w:t>
      </w:r>
      <w:r w:rsidR="00B67CC3" w:rsidRPr="0071413C">
        <w:t xml:space="preserve"> </w:t>
      </w:r>
      <w:r w:rsidR="004910F0" w:rsidRPr="0071413C">
        <w:t>м</w:t>
      </w:r>
      <w:r w:rsidRPr="0071413C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651A6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287937">
        <w:t xml:space="preserve">акт № </w:t>
      </w:r>
      <w:r w:rsidR="0071413C">
        <w:t>217</w:t>
      </w:r>
      <w:r w:rsidR="001857AA">
        <w:t xml:space="preserve"> о приеме-передачи </w:t>
      </w:r>
      <w:r w:rsidR="00194ECD">
        <w:t>объекта основных средств (кроме зданий, сооружения)</w:t>
      </w:r>
      <w:r w:rsidR="001857AA">
        <w:t xml:space="preserve"> </w:t>
      </w:r>
      <w:r w:rsidR="00194ECD">
        <w:t xml:space="preserve">от </w:t>
      </w:r>
      <w:r w:rsidR="0071413C">
        <w:t>31 марта</w:t>
      </w:r>
      <w:r w:rsidR="00194ECD">
        <w:t xml:space="preserve"> </w:t>
      </w:r>
      <w:r w:rsidR="00287937">
        <w:t>202</w:t>
      </w:r>
      <w:r w:rsidR="00194ECD">
        <w:t>2</w:t>
      </w:r>
      <w:r w:rsidR="001857AA">
        <w:t xml:space="preserve"> года</w:t>
      </w:r>
      <w:r w:rsidR="00E31AE8">
        <w:t xml:space="preserve">, </w:t>
      </w:r>
      <w:r w:rsidR="001857AA">
        <w:t xml:space="preserve">акт № </w:t>
      </w:r>
      <w:r w:rsidR="0071413C">
        <w:t>56</w:t>
      </w:r>
      <w:r w:rsidR="00287937">
        <w:t>/202</w:t>
      </w:r>
      <w:r w:rsidR="00194ECD">
        <w:t>2</w:t>
      </w:r>
      <w:r w:rsidR="001857AA">
        <w:t xml:space="preserve"> пр</w:t>
      </w:r>
      <w:r w:rsidR="00287937">
        <w:t>иемки законченного строительством</w:t>
      </w:r>
      <w:r w:rsidR="001857AA">
        <w:t xml:space="preserve"> объекта приемочной комиссией от </w:t>
      </w:r>
      <w:r w:rsidR="0071413C">
        <w:t xml:space="preserve">31 марта </w:t>
      </w:r>
      <w:r w:rsidR="002A0414">
        <w:t>202</w:t>
      </w:r>
      <w:r w:rsidR="00194ECD">
        <w:t>2</w:t>
      </w:r>
      <w:r w:rsidR="002A0414">
        <w:t xml:space="preserve"> года.</w:t>
      </w:r>
    </w:p>
    <w:p w:rsidR="00F52EBC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87937" w:rsidRPr="00B7413F" w:rsidRDefault="00287937" w:rsidP="00287937">
      <w:pPr>
        <w:ind w:firstLine="720"/>
      </w:pPr>
      <w:r w:rsidRPr="00287937">
        <w:t xml:space="preserve">6. Плата за публичный сервитут устанавливается в виде единовременного платежа. Плата за публичный сервитут вносится обладателем публичного </w:t>
      </w:r>
      <w:r w:rsidRPr="00287937">
        <w:lastRenderedPageBreak/>
        <w:t>сервитута единовременным платежом не позднее шести месяцев со дня принятия решения об установлении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287937">
        <w:t>7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287937">
        <w:t>8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287937">
        <w:t>9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287937">
        <w:t>10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287937">
        <w:t>11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194ECD" w:rsidRDefault="00194ECD" w:rsidP="00031B63">
      <w:pPr>
        <w:ind w:firstLine="0"/>
      </w:pPr>
      <w:r>
        <w:t>Г</w:t>
      </w:r>
      <w:r w:rsidR="000651A6">
        <w:t>лав</w:t>
      </w:r>
      <w:r>
        <w:t xml:space="preserve">а </w:t>
      </w:r>
      <w:proofErr w:type="spellStart"/>
      <w:r w:rsidR="005E3F83">
        <w:t>Верхнетоемского</w:t>
      </w:r>
      <w:proofErr w:type="spellEnd"/>
    </w:p>
    <w:p w:rsidR="00031B63" w:rsidRPr="00B7413F" w:rsidRDefault="005E3F83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 w:rsidR="000651A6">
        <w:t xml:space="preserve">                </w:t>
      </w:r>
      <w:r w:rsidR="00652480">
        <w:t xml:space="preserve"> </w:t>
      </w:r>
      <w:r w:rsidR="00194ECD">
        <w:t xml:space="preserve">                              </w:t>
      </w:r>
      <w:r w:rsidR="00A20672">
        <w:t xml:space="preserve"> </w:t>
      </w:r>
      <w:r w:rsidR="00194ECD">
        <w:t xml:space="preserve">С.В. </w:t>
      </w:r>
      <w:proofErr w:type="spellStart"/>
      <w:r w:rsidR="00194ECD">
        <w:t>Гуцало</w:t>
      </w:r>
      <w:proofErr w:type="spellEnd"/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1A0C01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A6231"/>
    <w:multiLevelType w:val="hybridMultilevel"/>
    <w:tmpl w:val="BEDC9824"/>
    <w:lvl w:ilvl="0" w:tplc="6E18E65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0651A6"/>
    <w:rsid w:val="00152A55"/>
    <w:rsid w:val="00161D3E"/>
    <w:rsid w:val="001857AA"/>
    <w:rsid w:val="00194ECD"/>
    <w:rsid w:val="001A0C01"/>
    <w:rsid w:val="00244F05"/>
    <w:rsid w:val="00251A45"/>
    <w:rsid w:val="00254D9A"/>
    <w:rsid w:val="0027070F"/>
    <w:rsid w:val="00282F23"/>
    <w:rsid w:val="00287937"/>
    <w:rsid w:val="002964AB"/>
    <w:rsid w:val="002A0414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972F7"/>
    <w:rsid w:val="004A47C3"/>
    <w:rsid w:val="004B6DD0"/>
    <w:rsid w:val="004C267C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5D2112"/>
    <w:rsid w:val="005E3F83"/>
    <w:rsid w:val="00605B24"/>
    <w:rsid w:val="00635AA5"/>
    <w:rsid w:val="00636D0A"/>
    <w:rsid w:val="006479F8"/>
    <w:rsid w:val="00652480"/>
    <w:rsid w:val="0068391F"/>
    <w:rsid w:val="00686CD8"/>
    <w:rsid w:val="006B77C3"/>
    <w:rsid w:val="006D140D"/>
    <w:rsid w:val="0071413C"/>
    <w:rsid w:val="00731911"/>
    <w:rsid w:val="007847C8"/>
    <w:rsid w:val="00786766"/>
    <w:rsid w:val="007F771D"/>
    <w:rsid w:val="00814A01"/>
    <w:rsid w:val="008609E3"/>
    <w:rsid w:val="00900789"/>
    <w:rsid w:val="00906B47"/>
    <w:rsid w:val="00972365"/>
    <w:rsid w:val="00973785"/>
    <w:rsid w:val="009B1559"/>
    <w:rsid w:val="009C2F1A"/>
    <w:rsid w:val="009D4E52"/>
    <w:rsid w:val="00A20672"/>
    <w:rsid w:val="00A7538D"/>
    <w:rsid w:val="00A90BFA"/>
    <w:rsid w:val="00A943EE"/>
    <w:rsid w:val="00AB3F74"/>
    <w:rsid w:val="00AB5BA3"/>
    <w:rsid w:val="00B6123A"/>
    <w:rsid w:val="00B6716B"/>
    <w:rsid w:val="00B67CC3"/>
    <w:rsid w:val="00B7413F"/>
    <w:rsid w:val="00B83DCB"/>
    <w:rsid w:val="00B9451B"/>
    <w:rsid w:val="00BB4DD8"/>
    <w:rsid w:val="00BE1A19"/>
    <w:rsid w:val="00C17464"/>
    <w:rsid w:val="00C52772"/>
    <w:rsid w:val="00C57629"/>
    <w:rsid w:val="00C77109"/>
    <w:rsid w:val="00C80099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31AE8"/>
    <w:rsid w:val="00E6159E"/>
    <w:rsid w:val="00E71AF4"/>
    <w:rsid w:val="00E9425A"/>
    <w:rsid w:val="00EF7DDC"/>
    <w:rsid w:val="00F321C4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Марина</cp:lastModifiedBy>
  <cp:revision>68</cp:revision>
  <cp:lastPrinted>2024-07-28T15:21:00Z</cp:lastPrinted>
  <dcterms:created xsi:type="dcterms:W3CDTF">2020-09-04T08:14:00Z</dcterms:created>
  <dcterms:modified xsi:type="dcterms:W3CDTF">2024-07-28T15:21:00Z</dcterms:modified>
</cp:coreProperties>
</file>